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1" w:rsidRDefault="00360131" w:rsidP="00360131">
      <w:pPr>
        <w:ind w:left="2835"/>
        <w:rPr>
          <w:b/>
          <w:color w:val="000000"/>
        </w:rPr>
      </w:pPr>
      <w:r w:rsidRPr="00AA5160">
        <w:rPr>
          <w:b/>
          <w:color w:val="000000"/>
        </w:rPr>
        <w:t>PORTARIA Nº 1</w:t>
      </w:r>
      <w:r>
        <w:rPr>
          <w:b/>
          <w:color w:val="000000"/>
        </w:rPr>
        <w:t>23</w:t>
      </w:r>
      <w:r w:rsidRPr="00AA5160">
        <w:rPr>
          <w:b/>
          <w:color w:val="000000"/>
        </w:rPr>
        <w:t>/2016</w:t>
      </w:r>
    </w:p>
    <w:p w:rsidR="00360131" w:rsidRDefault="00360131" w:rsidP="003601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ind w:left="2835" w:right="1134"/>
        <w:jc w:val="both"/>
        <w:rPr>
          <w:b/>
        </w:rPr>
      </w:pPr>
      <w:r w:rsidRPr="008839FB">
        <w:rPr>
          <w:b/>
        </w:rPr>
        <w:t>NOMEIA A SR</w:t>
      </w:r>
      <w:r>
        <w:rPr>
          <w:b/>
        </w:rPr>
        <w:t>A</w:t>
      </w:r>
      <w:r w:rsidRPr="008839FB">
        <w:rPr>
          <w:b/>
        </w:rPr>
        <w:t xml:space="preserve">. </w:t>
      </w:r>
      <w:r>
        <w:rPr>
          <w:b/>
        </w:rPr>
        <w:t>KARINE PAGLIARINI BRAVO PARA O CARGO COMISSIONADO DE GERENTE DA REDE LEGISLATIVA DE RÁDIO E TV, PADRÃO CM-04, DA LEI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5.663/2.016 E DÁ OUTRAS PROVIDÊNCIAS.</w:t>
      </w:r>
    </w:p>
    <w:p w:rsidR="00360131" w:rsidRDefault="00360131" w:rsidP="00360131">
      <w:pPr>
        <w:ind w:left="2835" w:right="1134"/>
        <w:jc w:val="both"/>
        <w:rPr>
          <w:b/>
        </w:rPr>
      </w:pPr>
    </w:p>
    <w:p w:rsidR="00360131" w:rsidRDefault="00360131" w:rsidP="003601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0131" w:rsidRPr="004E73D8" w:rsidRDefault="00360131" w:rsidP="00360131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Tutty</w:t>
      </w:r>
      <w:proofErr w:type="spellEnd"/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360131" w:rsidRDefault="00360131" w:rsidP="00360131">
      <w:pPr>
        <w:ind w:right="1134" w:firstLine="2835"/>
        <w:jc w:val="both"/>
      </w:pPr>
    </w:p>
    <w:p w:rsidR="00360131" w:rsidRDefault="00360131" w:rsidP="00360131">
      <w:pPr>
        <w:ind w:right="1134" w:firstLine="2835"/>
        <w:jc w:val="both"/>
      </w:pPr>
    </w:p>
    <w:p w:rsidR="00360131" w:rsidRDefault="00360131" w:rsidP="00360131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360131" w:rsidRDefault="00360131" w:rsidP="00360131">
      <w:pPr>
        <w:ind w:right="1134" w:firstLine="2835"/>
        <w:jc w:val="both"/>
        <w:rPr>
          <w:b/>
        </w:rPr>
      </w:pPr>
    </w:p>
    <w:p w:rsidR="00360131" w:rsidRPr="001C1043" w:rsidRDefault="00360131" w:rsidP="00360131">
      <w:pPr>
        <w:ind w:right="1134" w:firstLine="2835"/>
        <w:jc w:val="both"/>
        <w:rPr>
          <w:b/>
        </w:rPr>
      </w:pPr>
    </w:p>
    <w:p w:rsidR="00360131" w:rsidRPr="00F62BAE" w:rsidRDefault="00360131" w:rsidP="00360131">
      <w:pPr>
        <w:ind w:right="1134" w:firstLine="2835"/>
        <w:jc w:val="both"/>
      </w:pPr>
      <w:r>
        <w:t xml:space="preserve">Art. 1º - Nomeia a Sra. </w:t>
      </w:r>
      <w:proofErr w:type="spellStart"/>
      <w:r>
        <w:t>Karine</w:t>
      </w:r>
      <w:proofErr w:type="spellEnd"/>
      <w:r>
        <w:t xml:space="preserve"> </w:t>
      </w:r>
      <w:proofErr w:type="spellStart"/>
      <w:r>
        <w:t>Pagliarini</w:t>
      </w:r>
      <w:proofErr w:type="spellEnd"/>
      <w:r>
        <w:t xml:space="preserve"> Bravo, para ocupar o cargo comissionado de Gerente da Rede Legislativa de Rádio e TV (CM-04), com os vencimentos constantes na Lei 5.663 de 15 de fevereiro de 2016.</w:t>
      </w:r>
    </w:p>
    <w:p w:rsidR="00360131" w:rsidRDefault="00360131" w:rsidP="00360131">
      <w:pPr>
        <w:ind w:right="1134" w:firstLine="2835"/>
        <w:jc w:val="both"/>
      </w:pPr>
    </w:p>
    <w:p w:rsidR="00360131" w:rsidRDefault="00360131" w:rsidP="00360131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360131" w:rsidRDefault="00360131" w:rsidP="00360131">
      <w:pPr>
        <w:ind w:right="1134" w:firstLine="2835"/>
        <w:jc w:val="both"/>
      </w:pPr>
    </w:p>
    <w:p w:rsidR="00360131" w:rsidRDefault="00360131" w:rsidP="00360131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360131" w:rsidRDefault="00360131" w:rsidP="00360131">
      <w:pPr>
        <w:ind w:right="1134" w:firstLine="2835"/>
        <w:jc w:val="both"/>
      </w:pPr>
    </w:p>
    <w:p w:rsidR="00360131" w:rsidRDefault="00360131" w:rsidP="00360131">
      <w:pPr>
        <w:ind w:right="1134" w:firstLine="2835"/>
        <w:jc w:val="both"/>
      </w:pPr>
    </w:p>
    <w:p w:rsidR="00360131" w:rsidRDefault="00360131" w:rsidP="00360131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360131" w:rsidRDefault="00360131" w:rsidP="003601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0131" w:rsidRDefault="00360131" w:rsidP="00360131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02 de Maio de 2016.</w:t>
      </w:r>
    </w:p>
    <w:p w:rsidR="00360131" w:rsidRDefault="00360131" w:rsidP="003601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60131" w:rsidRDefault="00360131" w:rsidP="003601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60131" w:rsidRDefault="00360131" w:rsidP="003601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60131" w:rsidRDefault="00360131" w:rsidP="0036013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360131" w:rsidTr="00853C78">
        <w:tc>
          <w:tcPr>
            <w:tcW w:w="10345" w:type="dxa"/>
          </w:tcPr>
          <w:p w:rsidR="00360131" w:rsidRDefault="00360131" w:rsidP="00853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360131" w:rsidRPr="006D05A6" w:rsidRDefault="00360131" w:rsidP="00853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360131" w:rsidTr="00853C78">
        <w:tc>
          <w:tcPr>
            <w:tcW w:w="10345" w:type="dxa"/>
          </w:tcPr>
          <w:p w:rsidR="00360131" w:rsidRDefault="00360131" w:rsidP="00853C7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360131" w:rsidRPr="006D05A6" w:rsidRDefault="00360131" w:rsidP="00853C7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60131" w:rsidRDefault="00360131" w:rsidP="00360131"/>
    <w:p w:rsidR="00360131" w:rsidRDefault="00360131" w:rsidP="00360131"/>
    <w:p w:rsidR="00360131" w:rsidRDefault="00360131" w:rsidP="00360131"/>
    <w:p w:rsidR="00591FD8" w:rsidRDefault="00591FD8"/>
    <w:sectPr w:rsidR="00591FD8" w:rsidSect="00900B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DD44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DD44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DD44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DD444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DD444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DD44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DD4442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23699240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DD4442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DD444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DD444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DD4442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DD4442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DD44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60131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2C4"/>
    <w:rsid w:val="000476D9"/>
    <w:rsid w:val="000478D8"/>
    <w:rsid w:val="0005028F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0B7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EE3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852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6DD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A26"/>
    <w:rsid w:val="00167C3F"/>
    <w:rsid w:val="00167DE9"/>
    <w:rsid w:val="0017010C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42A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839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8AE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4FE5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CB1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250"/>
    <w:rsid w:val="00240600"/>
    <w:rsid w:val="00240754"/>
    <w:rsid w:val="002407C8"/>
    <w:rsid w:val="00240B71"/>
    <w:rsid w:val="00241270"/>
    <w:rsid w:val="00241649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EBF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2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57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DB3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EF8"/>
    <w:rsid w:val="00357F64"/>
    <w:rsid w:val="00360131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9A2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3A0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1D2F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1F73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39E4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4F17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BF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7C0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52D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782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4CD7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3D8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128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A7B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42B"/>
    <w:rsid w:val="005A36D5"/>
    <w:rsid w:val="005A38E6"/>
    <w:rsid w:val="005A3989"/>
    <w:rsid w:val="005A39F5"/>
    <w:rsid w:val="005A3C65"/>
    <w:rsid w:val="005A486A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8A7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4D26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189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C7DE8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672"/>
    <w:rsid w:val="006E4DB8"/>
    <w:rsid w:val="006E4EB9"/>
    <w:rsid w:val="006E4F3C"/>
    <w:rsid w:val="006E5167"/>
    <w:rsid w:val="006E5292"/>
    <w:rsid w:val="006E52BB"/>
    <w:rsid w:val="006E58D2"/>
    <w:rsid w:val="006E5EFB"/>
    <w:rsid w:val="006E640C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07D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916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BC4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19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BD1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6FC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FB3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697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8A2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8A4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1F0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10D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11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643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972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7A6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AD1"/>
    <w:rsid w:val="00A16C25"/>
    <w:rsid w:val="00A16E08"/>
    <w:rsid w:val="00A16E55"/>
    <w:rsid w:val="00A17003"/>
    <w:rsid w:val="00A17054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37C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A45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9F4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12"/>
    <w:rsid w:val="00AA243D"/>
    <w:rsid w:val="00AA252B"/>
    <w:rsid w:val="00AA2ED5"/>
    <w:rsid w:val="00AA3AE8"/>
    <w:rsid w:val="00AA3CBA"/>
    <w:rsid w:val="00AA485B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4F28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8F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28E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315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6F4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2C0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549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17"/>
    <w:rsid w:val="00C27693"/>
    <w:rsid w:val="00C278D4"/>
    <w:rsid w:val="00C27D86"/>
    <w:rsid w:val="00C27E9B"/>
    <w:rsid w:val="00C27F9A"/>
    <w:rsid w:val="00C3005B"/>
    <w:rsid w:val="00C301A8"/>
    <w:rsid w:val="00C30549"/>
    <w:rsid w:val="00C312E8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42A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7D8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6C25"/>
    <w:rsid w:val="00CE7A59"/>
    <w:rsid w:val="00CF06DF"/>
    <w:rsid w:val="00CF0829"/>
    <w:rsid w:val="00CF0B17"/>
    <w:rsid w:val="00CF0B38"/>
    <w:rsid w:val="00CF0CB3"/>
    <w:rsid w:val="00CF11D2"/>
    <w:rsid w:val="00CF1246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D18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329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471"/>
    <w:rsid w:val="00DD25FF"/>
    <w:rsid w:val="00DD298F"/>
    <w:rsid w:val="00DD29A2"/>
    <w:rsid w:val="00DD2AF6"/>
    <w:rsid w:val="00DD2F4E"/>
    <w:rsid w:val="00DD3017"/>
    <w:rsid w:val="00DD36B1"/>
    <w:rsid w:val="00DD425A"/>
    <w:rsid w:val="00DD4442"/>
    <w:rsid w:val="00DD4782"/>
    <w:rsid w:val="00DD585B"/>
    <w:rsid w:val="00DD58D0"/>
    <w:rsid w:val="00DD59CE"/>
    <w:rsid w:val="00DD64F4"/>
    <w:rsid w:val="00DD708F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5EAD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0BAD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64B0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58D9"/>
    <w:rsid w:val="00E95FF8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3F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38D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603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99F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0CDC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1AB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0131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0131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01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6013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3601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601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601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601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60131"/>
  </w:style>
  <w:style w:type="character" w:styleId="Hyperlink">
    <w:name w:val="Hyperlink"/>
    <w:basedOn w:val="Fontepargpadro"/>
    <w:rsid w:val="00360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1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1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2016-05-02T16:00:00Z</cp:lastPrinted>
  <dcterms:created xsi:type="dcterms:W3CDTF">2016-05-02T15:58:00Z</dcterms:created>
  <dcterms:modified xsi:type="dcterms:W3CDTF">2016-05-02T16:01:00Z</dcterms:modified>
</cp:coreProperties>
</file>