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B3" w:rsidRDefault="00FF78B3" w:rsidP="00FF78B3">
      <w:pPr>
        <w:ind w:left="2835"/>
        <w:rPr>
          <w:b/>
          <w:color w:val="000000"/>
        </w:rPr>
      </w:pPr>
      <w:r w:rsidRPr="00AA5160">
        <w:rPr>
          <w:b/>
          <w:color w:val="000000"/>
        </w:rPr>
        <w:t xml:space="preserve">PORTARIA Nº </w:t>
      </w:r>
      <w:r>
        <w:rPr>
          <w:b/>
          <w:color w:val="000000"/>
        </w:rPr>
        <w:t>126</w:t>
      </w:r>
      <w:r w:rsidRPr="00AA5160">
        <w:rPr>
          <w:b/>
          <w:color w:val="000000"/>
        </w:rPr>
        <w:t>/2016</w:t>
      </w:r>
    </w:p>
    <w:p w:rsidR="00FF78B3" w:rsidRDefault="00FF78B3" w:rsidP="00FF78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ind w:left="2835" w:right="1134"/>
        <w:jc w:val="both"/>
        <w:rPr>
          <w:b/>
        </w:rPr>
      </w:pPr>
      <w:r w:rsidRPr="008839FB">
        <w:rPr>
          <w:b/>
        </w:rPr>
        <w:t xml:space="preserve">NOMEIA </w:t>
      </w:r>
      <w:r>
        <w:rPr>
          <w:b/>
        </w:rPr>
        <w:t>O</w:t>
      </w:r>
      <w:r w:rsidRPr="008839FB">
        <w:rPr>
          <w:b/>
        </w:rPr>
        <w:t xml:space="preserve"> SR. </w:t>
      </w:r>
      <w:r>
        <w:rPr>
          <w:b/>
        </w:rPr>
        <w:t>BRUNO MOREIRA MACHADO PARA O CARGO COMISSIONADO DE ASSESSOR PARLAMENTAR, PADRÃO CM-05, DA LEI 5.663/2.016 E DÁ OUTRAS PROVIDÊNCIAS.</w:t>
      </w:r>
    </w:p>
    <w:p w:rsidR="00FF78B3" w:rsidRDefault="00FF78B3" w:rsidP="00FF78B3">
      <w:pPr>
        <w:ind w:left="2835" w:right="1134"/>
        <w:jc w:val="both"/>
        <w:rPr>
          <w:b/>
        </w:rPr>
      </w:pPr>
    </w:p>
    <w:p w:rsidR="00FF78B3" w:rsidRDefault="00FF78B3" w:rsidP="00FF78B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78B3" w:rsidRPr="004E73D8" w:rsidRDefault="00FF78B3" w:rsidP="00FF78B3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Tutty</w:t>
      </w:r>
      <w:proofErr w:type="spellEnd"/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FF78B3" w:rsidRDefault="00FF78B3" w:rsidP="00FF78B3">
      <w:pPr>
        <w:ind w:right="1134" w:firstLine="2835"/>
        <w:jc w:val="both"/>
      </w:pPr>
    </w:p>
    <w:p w:rsidR="00FF78B3" w:rsidRDefault="00FF78B3" w:rsidP="00FF78B3">
      <w:pPr>
        <w:ind w:right="1134" w:firstLine="2835"/>
        <w:jc w:val="both"/>
      </w:pPr>
    </w:p>
    <w:p w:rsidR="00FF78B3" w:rsidRDefault="00FF78B3" w:rsidP="00FF78B3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FF78B3" w:rsidRDefault="00FF78B3" w:rsidP="00FF78B3">
      <w:pPr>
        <w:ind w:right="1134" w:firstLine="2835"/>
        <w:jc w:val="both"/>
        <w:rPr>
          <w:b/>
        </w:rPr>
      </w:pPr>
    </w:p>
    <w:p w:rsidR="00FF78B3" w:rsidRPr="001C1043" w:rsidRDefault="00FF78B3" w:rsidP="00FF78B3">
      <w:pPr>
        <w:ind w:right="1134" w:firstLine="2835"/>
        <w:jc w:val="both"/>
        <w:rPr>
          <w:b/>
        </w:rPr>
      </w:pPr>
    </w:p>
    <w:p w:rsidR="00FF78B3" w:rsidRPr="00F62BAE" w:rsidRDefault="00FF78B3" w:rsidP="00FF78B3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>o Sr. Bruno Moreira Machado, para ocupar o cargo comissionado de Assessor Parlamentar (CM-05), com os vencimentos constantes na Lei 5.663 de 15 de fevereiro de 2016.</w:t>
      </w:r>
    </w:p>
    <w:p w:rsidR="00FF78B3" w:rsidRDefault="00FF78B3" w:rsidP="00FF78B3">
      <w:pPr>
        <w:ind w:right="1134" w:firstLine="2835"/>
        <w:jc w:val="both"/>
      </w:pPr>
    </w:p>
    <w:p w:rsidR="00FF78B3" w:rsidRDefault="00FF78B3" w:rsidP="00FF78B3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FF78B3" w:rsidRDefault="00FF78B3" w:rsidP="00FF78B3">
      <w:pPr>
        <w:ind w:right="1134" w:firstLine="2835"/>
        <w:jc w:val="both"/>
      </w:pPr>
    </w:p>
    <w:p w:rsidR="00FF78B3" w:rsidRDefault="00FF78B3" w:rsidP="00FF78B3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FF78B3" w:rsidRDefault="00FF78B3" w:rsidP="00FF78B3">
      <w:pPr>
        <w:ind w:right="1134" w:firstLine="2835"/>
        <w:jc w:val="both"/>
      </w:pPr>
    </w:p>
    <w:p w:rsidR="00FF78B3" w:rsidRDefault="00FF78B3" w:rsidP="00FF78B3">
      <w:pPr>
        <w:ind w:right="1134" w:firstLine="2835"/>
        <w:jc w:val="both"/>
      </w:pPr>
    </w:p>
    <w:p w:rsidR="00FF78B3" w:rsidRDefault="00FF78B3" w:rsidP="00FF78B3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FF78B3" w:rsidRDefault="00FF78B3" w:rsidP="00FF78B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78B3" w:rsidRDefault="00FF78B3" w:rsidP="00FF78B3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05 de Maio de 2016.</w:t>
      </w:r>
    </w:p>
    <w:p w:rsidR="00FF78B3" w:rsidRDefault="00FF78B3" w:rsidP="00FF78B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F78B3" w:rsidRDefault="00FF78B3" w:rsidP="00FF78B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F78B3" w:rsidRDefault="00FF78B3" w:rsidP="00FF78B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F78B3" w:rsidRDefault="00FF78B3" w:rsidP="00FF78B3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FF78B3" w:rsidTr="001E05FD">
        <w:tc>
          <w:tcPr>
            <w:tcW w:w="10345" w:type="dxa"/>
          </w:tcPr>
          <w:p w:rsidR="00FF78B3" w:rsidRDefault="00FF78B3" w:rsidP="001E0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FF78B3" w:rsidRPr="006D05A6" w:rsidRDefault="00FF78B3" w:rsidP="001E05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FF78B3" w:rsidTr="001E05FD">
        <w:tc>
          <w:tcPr>
            <w:tcW w:w="10345" w:type="dxa"/>
          </w:tcPr>
          <w:p w:rsidR="00FF78B3" w:rsidRDefault="00FF78B3" w:rsidP="001E0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FF78B3" w:rsidRPr="006D05A6" w:rsidRDefault="00FF78B3" w:rsidP="001E05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FF78B3" w:rsidRDefault="00FF78B3" w:rsidP="00FF78B3"/>
    <w:p w:rsidR="00591FD8" w:rsidRDefault="00591FD8"/>
    <w:sectPr w:rsidR="00591FD8" w:rsidSect="00900B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A64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EA64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A64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EA64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EA64E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EA64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A64E4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23970720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EA64E4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EA64E4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EA64E4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EA64E4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EA64E4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EA64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F78B3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D0A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01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A0D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51E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10C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839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495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CB1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1649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58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76A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6BF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4FC1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499C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5FBF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2EFE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3D8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2C32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6A0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148F"/>
    <w:rsid w:val="004F2054"/>
    <w:rsid w:val="004F221E"/>
    <w:rsid w:val="004F2FB4"/>
    <w:rsid w:val="004F316B"/>
    <w:rsid w:val="004F31D6"/>
    <w:rsid w:val="004F3C97"/>
    <w:rsid w:val="004F425D"/>
    <w:rsid w:val="004F43C6"/>
    <w:rsid w:val="004F47C8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A7B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2D40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6A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8A7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E7FEB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9EF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2930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C7DE8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8E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672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BB5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07D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0BEC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916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831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1FC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4C1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5F1D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ABB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B5F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8A2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0CBE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14B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87F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25D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643"/>
    <w:rsid w:val="00997979"/>
    <w:rsid w:val="00997BB5"/>
    <w:rsid w:val="00997E6F"/>
    <w:rsid w:val="00997F0F"/>
    <w:rsid w:val="009A0362"/>
    <w:rsid w:val="009A0621"/>
    <w:rsid w:val="009A093C"/>
    <w:rsid w:val="009A0C85"/>
    <w:rsid w:val="009A1170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0BA5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B6D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AD1"/>
    <w:rsid w:val="00A16C25"/>
    <w:rsid w:val="00A16E08"/>
    <w:rsid w:val="00A16E55"/>
    <w:rsid w:val="00A17003"/>
    <w:rsid w:val="00A17054"/>
    <w:rsid w:val="00A17527"/>
    <w:rsid w:val="00A17B1D"/>
    <w:rsid w:val="00A17E03"/>
    <w:rsid w:val="00A200B8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910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453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9F4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85B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4F28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4A2D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28E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7ED"/>
    <w:rsid w:val="00B82801"/>
    <w:rsid w:val="00B82B81"/>
    <w:rsid w:val="00B82C10"/>
    <w:rsid w:val="00B82FD8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315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1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42A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5C2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6AE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6C1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7D8"/>
    <w:rsid w:val="00CE1D02"/>
    <w:rsid w:val="00CE200C"/>
    <w:rsid w:val="00CE2555"/>
    <w:rsid w:val="00CE290B"/>
    <w:rsid w:val="00CE2B2B"/>
    <w:rsid w:val="00CE2CCB"/>
    <w:rsid w:val="00CE2EC9"/>
    <w:rsid w:val="00CE31FB"/>
    <w:rsid w:val="00CE33E1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6C25"/>
    <w:rsid w:val="00CE7A59"/>
    <w:rsid w:val="00CF06DF"/>
    <w:rsid w:val="00CF0829"/>
    <w:rsid w:val="00CF0B17"/>
    <w:rsid w:val="00CF0B38"/>
    <w:rsid w:val="00CF0CB3"/>
    <w:rsid w:val="00CF11D2"/>
    <w:rsid w:val="00CF1246"/>
    <w:rsid w:val="00CF1597"/>
    <w:rsid w:val="00CF15F8"/>
    <w:rsid w:val="00CF1E60"/>
    <w:rsid w:val="00CF1F52"/>
    <w:rsid w:val="00CF1F97"/>
    <w:rsid w:val="00CF1FB1"/>
    <w:rsid w:val="00CF21D2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A41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07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AAE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329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774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182A"/>
    <w:rsid w:val="00DD20E9"/>
    <w:rsid w:val="00DD2471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6E6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14F7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76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4E4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0D0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23E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0CDC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0BCF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1F18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8B3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78B3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78B3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78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78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F78B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F78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FF78B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FF78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FF78B3"/>
  </w:style>
  <w:style w:type="character" w:styleId="Hyperlink">
    <w:name w:val="Hyperlink"/>
    <w:basedOn w:val="Fontepargpadro"/>
    <w:rsid w:val="00FF78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8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2016-05-05T19:25:00Z</cp:lastPrinted>
  <dcterms:created xsi:type="dcterms:W3CDTF">2016-05-05T19:23:00Z</dcterms:created>
  <dcterms:modified xsi:type="dcterms:W3CDTF">2016-05-05T19:25:00Z</dcterms:modified>
</cp:coreProperties>
</file>