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654270">
        <w:rPr>
          <w:b/>
          <w:color w:val="000000"/>
        </w:rPr>
        <w:t>PORTARIA Nº</w:t>
      </w:r>
      <w:r w:rsidR="0098577D" w:rsidRPr="00654270">
        <w:rPr>
          <w:b/>
          <w:color w:val="000000"/>
        </w:rPr>
        <w:t xml:space="preserve"> </w:t>
      </w:r>
      <w:r w:rsidR="00654270" w:rsidRPr="00654270">
        <w:rPr>
          <w:b/>
          <w:color w:val="000000"/>
        </w:rPr>
        <w:t>124/2016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 xml:space="preserve">R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CELEBRADO 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Maurício </w:t>
      </w:r>
      <w:proofErr w:type="spellStart"/>
      <w:r w:rsidR="00654270">
        <w:rPr>
          <w:rFonts w:ascii="Times New Roman" w:hAnsi="Times New Roman"/>
          <w:sz w:val="24"/>
        </w:rPr>
        <w:t>Tutty</w:t>
      </w:r>
      <w:proofErr w:type="spellEnd"/>
      <w:r>
        <w:rPr>
          <w:rFonts w:ascii="Times New Roman" w:hAnsi="Times New Roman"/>
          <w:sz w:val="24"/>
        </w:rPr>
        <w:t xml:space="preserve">, no uso de suas atribuições e de conformidade com o art. 308, inciso I, do Regimento Interno, expede a </w:t>
      </w:r>
      <w:proofErr w:type="gramStart"/>
      <w:r>
        <w:rPr>
          <w:rFonts w:ascii="Times New Roman" w:hAnsi="Times New Roman"/>
          <w:sz w:val="24"/>
        </w:rPr>
        <w:t>seguinte</w:t>
      </w:r>
      <w:proofErr w:type="gramEnd"/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0F0CF9">
        <w:rPr>
          <w:rFonts w:ascii="Times New Roman" w:hAnsi="Times New Roman"/>
          <w:sz w:val="24"/>
        </w:rPr>
        <w:t>Designa como fiscal titular e fiscal substituto, respectivamente,</w:t>
      </w:r>
      <w:r w:rsidR="007777C6">
        <w:rPr>
          <w:rFonts w:ascii="Times New Roman" w:hAnsi="Times New Roman"/>
          <w:sz w:val="24"/>
        </w:rPr>
        <w:t xml:space="preserve"> para acompanhar e fiscalizar o contrato</w:t>
      </w:r>
      <w:r w:rsidR="000F0CF9">
        <w:rPr>
          <w:rFonts w:ascii="Times New Roman" w:hAnsi="Times New Roman"/>
          <w:sz w:val="24"/>
        </w:rPr>
        <w:t xml:space="preserve"> da Câmara Municipal, os servidores relacionados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Ind w:w="-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26"/>
        <w:gridCol w:w="1994"/>
        <w:gridCol w:w="1797"/>
        <w:gridCol w:w="1394"/>
        <w:gridCol w:w="1596"/>
        <w:gridCol w:w="1587"/>
      </w:tblGrid>
      <w:tr w:rsidR="001D7C32" w:rsidRPr="00D93FE7" w:rsidTr="00272313">
        <w:trPr>
          <w:trHeight w:val="636"/>
          <w:jc w:val="center"/>
        </w:trPr>
        <w:tc>
          <w:tcPr>
            <w:tcW w:w="1026" w:type="dxa"/>
            <w:shd w:val="clear" w:color="auto" w:fill="F2F2F2"/>
            <w:vAlign w:val="center"/>
            <w:hideMark/>
          </w:tcPr>
          <w:p w:rsidR="001D7C32" w:rsidRPr="00FF29AD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FF29AD">
              <w:rPr>
                <w:b/>
                <w:sz w:val="16"/>
                <w:szCs w:val="16"/>
              </w:rPr>
              <w:t>CONTRATO</w:t>
            </w:r>
          </w:p>
        </w:tc>
        <w:tc>
          <w:tcPr>
            <w:tcW w:w="1994" w:type="dxa"/>
            <w:shd w:val="clear" w:color="auto" w:fill="F2F2F2"/>
            <w:vAlign w:val="center"/>
            <w:hideMark/>
          </w:tcPr>
          <w:p w:rsidR="001D7C32" w:rsidRPr="00FF29AD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OBJETO</w:t>
            </w:r>
          </w:p>
        </w:tc>
        <w:tc>
          <w:tcPr>
            <w:tcW w:w="1797" w:type="dxa"/>
            <w:shd w:val="clear" w:color="auto" w:fill="F2F2F2"/>
            <w:vAlign w:val="center"/>
            <w:hideMark/>
          </w:tcPr>
          <w:p w:rsidR="001D7C32" w:rsidRPr="00FF29AD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FF29AD">
              <w:rPr>
                <w:b/>
                <w:sz w:val="16"/>
                <w:szCs w:val="16"/>
              </w:rPr>
              <w:t>EMPRESA</w:t>
            </w:r>
            <w:r>
              <w:rPr>
                <w:b/>
                <w:sz w:val="16"/>
                <w:szCs w:val="16"/>
              </w:rPr>
              <w:t>/CNPJ</w:t>
            </w:r>
          </w:p>
        </w:tc>
        <w:tc>
          <w:tcPr>
            <w:tcW w:w="1394" w:type="dxa"/>
            <w:shd w:val="clear" w:color="auto" w:fill="F2F2F2"/>
          </w:tcPr>
          <w:p w:rsidR="001D7C32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</w:p>
          <w:p w:rsidR="001D7C32" w:rsidRPr="00FF29AD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</w:t>
            </w:r>
            <w:r w:rsidR="00DD6D4A">
              <w:rPr>
                <w:b/>
                <w:sz w:val="16"/>
                <w:szCs w:val="16"/>
              </w:rPr>
              <w:t>Ê</w:t>
            </w:r>
            <w:r>
              <w:rPr>
                <w:b/>
                <w:sz w:val="16"/>
                <w:szCs w:val="16"/>
              </w:rPr>
              <w:t>NCIA</w:t>
            </w:r>
          </w:p>
        </w:tc>
        <w:tc>
          <w:tcPr>
            <w:tcW w:w="1596" w:type="dxa"/>
            <w:shd w:val="clear" w:color="auto" w:fill="F2F2F2"/>
            <w:vAlign w:val="center"/>
          </w:tcPr>
          <w:p w:rsidR="001D7C32" w:rsidRPr="00FF29AD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TITULAR</w:t>
            </w:r>
          </w:p>
        </w:tc>
        <w:tc>
          <w:tcPr>
            <w:tcW w:w="1587" w:type="dxa"/>
            <w:shd w:val="clear" w:color="auto" w:fill="F2F2F2"/>
            <w:vAlign w:val="center"/>
          </w:tcPr>
          <w:p w:rsidR="001D7C32" w:rsidRPr="00FF29AD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FF29AD">
              <w:rPr>
                <w:b/>
                <w:sz w:val="16"/>
                <w:szCs w:val="16"/>
              </w:rPr>
              <w:t>SUPLENTE</w:t>
            </w:r>
          </w:p>
        </w:tc>
      </w:tr>
      <w:tr w:rsidR="001D7C32" w:rsidRPr="000D574B" w:rsidTr="00272313">
        <w:trPr>
          <w:trHeight w:val="636"/>
          <w:jc w:val="center"/>
        </w:trPr>
        <w:tc>
          <w:tcPr>
            <w:tcW w:w="1026" w:type="dxa"/>
            <w:vAlign w:val="center"/>
            <w:hideMark/>
          </w:tcPr>
          <w:p w:rsidR="00FD30A9" w:rsidRDefault="001D7C32" w:rsidP="00FD30A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300F">
              <w:rPr>
                <w:rFonts w:ascii="Times New Roman" w:hAnsi="Times New Roman"/>
                <w:b/>
                <w:sz w:val="18"/>
                <w:szCs w:val="18"/>
              </w:rPr>
              <w:t>01/201</w:t>
            </w:r>
            <w:r w:rsidR="00654270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FD30A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28325F" w:rsidRPr="004F300F" w:rsidRDefault="0028325F" w:rsidP="00FD30A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02/2016</w:t>
            </w:r>
          </w:p>
        </w:tc>
        <w:tc>
          <w:tcPr>
            <w:tcW w:w="1994" w:type="dxa"/>
            <w:vAlign w:val="center"/>
          </w:tcPr>
          <w:p w:rsidR="001D7C32" w:rsidRPr="004F300F" w:rsidRDefault="00654270" w:rsidP="007777C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Registro de Preços para prestação de serviços de </w:t>
            </w:r>
            <w:r w:rsidR="007777C6">
              <w:rPr>
                <w:rFonts w:ascii="Times New Roman" w:hAnsi="Times New Roman"/>
                <w:b/>
              </w:rPr>
              <w:t>Buffet</w:t>
            </w:r>
          </w:p>
        </w:tc>
        <w:tc>
          <w:tcPr>
            <w:tcW w:w="1797" w:type="dxa"/>
            <w:vAlign w:val="center"/>
          </w:tcPr>
          <w:p w:rsidR="004F300F" w:rsidRDefault="00654270" w:rsidP="007777C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Hotel </w:t>
            </w:r>
            <w:proofErr w:type="spellStart"/>
            <w:r>
              <w:rPr>
                <w:rFonts w:ascii="Times New Roman" w:hAnsi="Times New Roman"/>
                <w:b/>
              </w:rPr>
              <w:t>Fernandão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Ltda</w:t>
            </w:r>
            <w:proofErr w:type="spellEnd"/>
          </w:p>
          <w:p w:rsidR="007777C6" w:rsidRPr="007777C6" w:rsidRDefault="007777C6" w:rsidP="007777C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FA3713" w:rsidRDefault="00654270" w:rsidP="007777C6">
            <w:pPr>
              <w:pStyle w:val="PargrafodaLista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20.680.252/0001-16</w:t>
            </w:r>
          </w:p>
          <w:p w:rsidR="00654270" w:rsidRDefault="00654270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4270" w:rsidRDefault="00654270" w:rsidP="007777C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18"/>
              </w:rPr>
            </w:pPr>
            <w:r w:rsidRPr="007777C6">
              <w:rPr>
                <w:rFonts w:ascii="Times New Roman" w:hAnsi="Times New Roman"/>
                <w:b/>
                <w:szCs w:val="18"/>
              </w:rPr>
              <w:t xml:space="preserve">Buffet </w:t>
            </w:r>
            <w:proofErr w:type="spellStart"/>
            <w:r w:rsidRPr="007777C6">
              <w:rPr>
                <w:rFonts w:ascii="Times New Roman" w:hAnsi="Times New Roman"/>
                <w:b/>
                <w:szCs w:val="18"/>
              </w:rPr>
              <w:t>Vienna</w:t>
            </w:r>
            <w:proofErr w:type="spellEnd"/>
            <w:r w:rsidRPr="007777C6">
              <w:rPr>
                <w:rFonts w:ascii="Times New Roman" w:hAnsi="Times New Roman"/>
                <w:b/>
                <w:szCs w:val="18"/>
              </w:rPr>
              <w:t xml:space="preserve"> </w:t>
            </w:r>
            <w:proofErr w:type="spellStart"/>
            <w:r w:rsidRPr="007777C6">
              <w:rPr>
                <w:rFonts w:ascii="Times New Roman" w:hAnsi="Times New Roman"/>
                <w:b/>
                <w:szCs w:val="18"/>
              </w:rPr>
              <w:t>Ltda</w:t>
            </w:r>
            <w:proofErr w:type="spellEnd"/>
          </w:p>
          <w:p w:rsidR="007777C6" w:rsidRPr="007777C6" w:rsidRDefault="007777C6" w:rsidP="007777C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654270" w:rsidRPr="004F300F" w:rsidRDefault="00654270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64.406.796/0001-60</w:t>
            </w:r>
          </w:p>
          <w:p w:rsidR="001D7C32" w:rsidRPr="004F300F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4" w:type="dxa"/>
            <w:vAlign w:val="center"/>
          </w:tcPr>
          <w:p w:rsidR="004F7193" w:rsidRPr="004F300F" w:rsidRDefault="007777C6" w:rsidP="007777C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26/04/2016 25</w:t>
            </w:r>
            <w:r w:rsidRPr="007777C6">
              <w:rPr>
                <w:rFonts w:ascii="Times New Roman" w:hAnsi="Times New Roman"/>
                <w:b/>
              </w:rPr>
              <w:t>/04/2017</w:t>
            </w:r>
          </w:p>
        </w:tc>
        <w:tc>
          <w:tcPr>
            <w:tcW w:w="1596" w:type="dxa"/>
            <w:vAlign w:val="center"/>
          </w:tcPr>
          <w:p w:rsidR="007777C6" w:rsidRDefault="00654270" w:rsidP="000908D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Aline Mara </w:t>
            </w:r>
          </w:p>
          <w:p w:rsidR="000908D3" w:rsidRPr="004F300F" w:rsidRDefault="00654270" w:rsidP="000908D3">
            <w:pPr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da</w:t>
            </w:r>
            <w:proofErr w:type="gramEnd"/>
            <w:r>
              <w:rPr>
                <w:b/>
                <w:sz w:val="22"/>
                <w:szCs w:val="22"/>
              </w:rPr>
              <w:t xml:space="preserve"> Costa</w:t>
            </w:r>
            <w:r w:rsidR="000908D3" w:rsidRPr="004F300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463</w:t>
            </w:r>
          </w:p>
          <w:p w:rsidR="000908D3" w:rsidRDefault="000908D3" w:rsidP="000908D3">
            <w:pPr>
              <w:jc w:val="center"/>
              <w:rPr>
                <w:b/>
              </w:rPr>
            </w:pPr>
          </w:p>
          <w:p w:rsidR="007777C6" w:rsidRPr="004F300F" w:rsidRDefault="007777C6" w:rsidP="000908D3">
            <w:pPr>
              <w:jc w:val="center"/>
              <w:rPr>
                <w:b/>
              </w:rPr>
            </w:pPr>
          </w:p>
          <w:p w:rsidR="001D7C32" w:rsidRPr="004F300F" w:rsidRDefault="000908D3" w:rsidP="007D52B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F300F">
              <w:rPr>
                <w:rFonts w:ascii="Times New Roman" w:hAnsi="Times New Roman"/>
                <w:b/>
              </w:rPr>
              <w:t xml:space="preserve">Setor: </w:t>
            </w:r>
            <w:r w:rsidR="00654270">
              <w:rPr>
                <w:rFonts w:ascii="Times New Roman" w:hAnsi="Times New Roman"/>
                <w:b/>
              </w:rPr>
              <w:t>Comunicação</w:t>
            </w:r>
          </w:p>
        </w:tc>
        <w:tc>
          <w:tcPr>
            <w:tcW w:w="1587" w:type="dxa"/>
            <w:vAlign w:val="center"/>
          </w:tcPr>
          <w:p w:rsidR="000908D3" w:rsidRPr="004F300F" w:rsidRDefault="000908D3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1D7C32" w:rsidRPr="004F300F" w:rsidRDefault="00654270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Cristhiane</w:t>
            </w:r>
            <w:proofErr w:type="spellEnd"/>
            <w:r>
              <w:rPr>
                <w:rFonts w:ascii="Times New Roman" w:hAnsi="Times New Roman"/>
                <w:b/>
              </w:rPr>
              <w:t xml:space="preserve"> Elisa </w:t>
            </w:r>
            <w:proofErr w:type="spellStart"/>
            <w:r>
              <w:rPr>
                <w:rFonts w:ascii="Times New Roman" w:hAnsi="Times New Roman"/>
                <w:b/>
              </w:rPr>
              <w:t>Rosso</w:t>
            </w:r>
            <w:proofErr w:type="spellEnd"/>
            <w:r>
              <w:rPr>
                <w:rFonts w:ascii="Times New Roman" w:hAnsi="Times New Roman"/>
                <w:b/>
              </w:rPr>
              <w:t xml:space="preserve"> Rangel</w:t>
            </w:r>
            <w:r w:rsidR="001D7C32" w:rsidRPr="004F300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456</w:t>
            </w:r>
          </w:p>
          <w:p w:rsidR="001D7C32" w:rsidRPr="004F300F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1D7C32" w:rsidRPr="004F300F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F300F">
              <w:rPr>
                <w:rFonts w:ascii="Times New Roman" w:hAnsi="Times New Roman"/>
                <w:b/>
              </w:rPr>
              <w:t xml:space="preserve">Setor: </w:t>
            </w:r>
            <w:r w:rsidR="00654270">
              <w:rPr>
                <w:rFonts w:ascii="Times New Roman" w:hAnsi="Times New Roman"/>
                <w:b/>
              </w:rPr>
              <w:t>Comunicação</w:t>
            </w:r>
          </w:p>
          <w:p w:rsidR="001D7C32" w:rsidRPr="004F300F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0F0CF9" w:rsidRDefault="00543490" w:rsidP="00B71D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>
        <w:t>Revogadas as disposições em con</w:t>
      </w:r>
      <w:r>
        <w:softHyphen/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380B2C">
      <w:pPr>
        <w:ind w:left="708" w:firstLine="708"/>
        <w:jc w:val="both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7777C6">
        <w:rPr>
          <w:color w:val="000000"/>
        </w:rPr>
        <w:t>03</w:t>
      </w:r>
      <w:r>
        <w:rPr>
          <w:color w:val="000000"/>
        </w:rPr>
        <w:t xml:space="preserve"> de </w:t>
      </w:r>
      <w:r w:rsidR="007777C6">
        <w:rPr>
          <w:color w:val="000000"/>
        </w:rPr>
        <w:t>maio</w:t>
      </w:r>
      <w:r>
        <w:rPr>
          <w:color w:val="000000"/>
        </w:rPr>
        <w:t xml:space="preserve"> de 201</w:t>
      </w:r>
      <w:r w:rsidR="007777C6">
        <w:rPr>
          <w:color w:val="000000"/>
        </w:rPr>
        <w:t>6</w:t>
      </w:r>
      <w:r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B71D8E" w:rsidTr="00672B4A">
        <w:tc>
          <w:tcPr>
            <w:tcW w:w="8575" w:type="dxa"/>
            <w:hideMark/>
          </w:tcPr>
          <w:p w:rsidR="00B71D8E" w:rsidRPr="007777C6" w:rsidRDefault="007777C6" w:rsidP="007777C6">
            <w:pPr>
              <w:jc w:val="center"/>
              <w:rPr>
                <w:b/>
                <w:color w:val="000000"/>
              </w:rPr>
            </w:pPr>
            <w:r w:rsidRPr="007777C6">
              <w:rPr>
                <w:b/>
                <w:color w:val="000000"/>
              </w:rPr>
              <w:t xml:space="preserve">Maurício </w:t>
            </w:r>
            <w:proofErr w:type="spellStart"/>
            <w:r w:rsidRPr="007777C6">
              <w:rPr>
                <w:b/>
                <w:color w:val="000000"/>
              </w:rPr>
              <w:t>Tutty</w:t>
            </w:r>
            <w:proofErr w:type="spellEnd"/>
          </w:p>
        </w:tc>
      </w:tr>
      <w:tr w:rsidR="00B71D8E" w:rsidTr="00672B4A">
        <w:tc>
          <w:tcPr>
            <w:tcW w:w="8575" w:type="dxa"/>
            <w:hideMark/>
          </w:tcPr>
          <w:p w:rsidR="00B71D8E" w:rsidRPr="007777C6" w:rsidRDefault="00B71D8E" w:rsidP="007777C6">
            <w:pPr>
              <w:jc w:val="center"/>
              <w:rPr>
                <w:b/>
                <w:color w:val="000000"/>
              </w:rPr>
            </w:pPr>
            <w:r w:rsidRPr="007777C6">
              <w:rPr>
                <w:b/>
                <w:color w:val="000000"/>
              </w:rPr>
              <w:t>Presidente da Mesa</w:t>
            </w:r>
          </w:p>
        </w:tc>
      </w:tr>
      <w:tr w:rsidR="00380B2C" w:rsidTr="00672B4A">
        <w:tc>
          <w:tcPr>
            <w:tcW w:w="8575" w:type="dxa"/>
          </w:tcPr>
          <w:p w:rsidR="00380B2C" w:rsidRDefault="00380B2C" w:rsidP="007777C6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672B4A" w:rsidRDefault="00672B4A" w:rsidP="007028DE">
      <w:pPr>
        <w:jc w:val="both"/>
      </w:pPr>
    </w:p>
    <w:sectPr w:rsidR="00672B4A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72B4A"/>
    <w:rsid w:val="0000225A"/>
    <w:rsid w:val="0000228E"/>
    <w:rsid w:val="0000599D"/>
    <w:rsid w:val="000349AB"/>
    <w:rsid w:val="000624EC"/>
    <w:rsid w:val="00072DE6"/>
    <w:rsid w:val="00073B0F"/>
    <w:rsid w:val="00076F32"/>
    <w:rsid w:val="00077618"/>
    <w:rsid w:val="000908D3"/>
    <w:rsid w:val="000A770F"/>
    <w:rsid w:val="000B14F9"/>
    <w:rsid w:val="000B181B"/>
    <w:rsid w:val="000D574B"/>
    <w:rsid w:val="000E3A89"/>
    <w:rsid w:val="000F0CF9"/>
    <w:rsid w:val="00126F48"/>
    <w:rsid w:val="00131D7E"/>
    <w:rsid w:val="001345CF"/>
    <w:rsid w:val="00141571"/>
    <w:rsid w:val="001A3838"/>
    <w:rsid w:val="001C3B88"/>
    <w:rsid w:val="001D7C32"/>
    <w:rsid w:val="00213F94"/>
    <w:rsid w:val="002430DA"/>
    <w:rsid w:val="002433EE"/>
    <w:rsid w:val="00253FCC"/>
    <w:rsid w:val="00255C9B"/>
    <w:rsid w:val="00272313"/>
    <w:rsid w:val="0028325F"/>
    <w:rsid w:val="002965C9"/>
    <w:rsid w:val="002A5A3B"/>
    <w:rsid w:val="002C74F8"/>
    <w:rsid w:val="002F760A"/>
    <w:rsid w:val="00306F3E"/>
    <w:rsid w:val="0031381D"/>
    <w:rsid w:val="00331396"/>
    <w:rsid w:val="00354E20"/>
    <w:rsid w:val="00380B2C"/>
    <w:rsid w:val="003B5810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F300F"/>
    <w:rsid w:val="004F4EA9"/>
    <w:rsid w:val="004F7193"/>
    <w:rsid w:val="00524108"/>
    <w:rsid w:val="0052599E"/>
    <w:rsid w:val="00543490"/>
    <w:rsid w:val="00572C39"/>
    <w:rsid w:val="005900B7"/>
    <w:rsid w:val="005B3ABB"/>
    <w:rsid w:val="005E0AFE"/>
    <w:rsid w:val="00622478"/>
    <w:rsid w:val="00625360"/>
    <w:rsid w:val="00643B50"/>
    <w:rsid w:val="00654270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70780"/>
    <w:rsid w:val="00776EF6"/>
    <w:rsid w:val="007777C6"/>
    <w:rsid w:val="00783701"/>
    <w:rsid w:val="00786997"/>
    <w:rsid w:val="007D52BA"/>
    <w:rsid w:val="007E2F83"/>
    <w:rsid w:val="0080676E"/>
    <w:rsid w:val="0082566B"/>
    <w:rsid w:val="0084612B"/>
    <w:rsid w:val="00851FEC"/>
    <w:rsid w:val="00855A4E"/>
    <w:rsid w:val="008A0BF6"/>
    <w:rsid w:val="008C4616"/>
    <w:rsid w:val="00930A7A"/>
    <w:rsid w:val="009803E4"/>
    <w:rsid w:val="0098577D"/>
    <w:rsid w:val="0098726D"/>
    <w:rsid w:val="009872A2"/>
    <w:rsid w:val="00987737"/>
    <w:rsid w:val="009B442C"/>
    <w:rsid w:val="009C665B"/>
    <w:rsid w:val="009D1C3C"/>
    <w:rsid w:val="009D65C7"/>
    <w:rsid w:val="009E108A"/>
    <w:rsid w:val="00A226A4"/>
    <w:rsid w:val="00A23CA4"/>
    <w:rsid w:val="00A32D7D"/>
    <w:rsid w:val="00A51054"/>
    <w:rsid w:val="00A60513"/>
    <w:rsid w:val="00A66F91"/>
    <w:rsid w:val="00AB7C42"/>
    <w:rsid w:val="00AC64F8"/>
    <w:rsid w:val="00AD177E"/>
    <w:rsid w:val="00AE6C13"/>
    <w:rsid w:val="00AF4914"/>
    <w:rsid w:val="00B054BB"/>
    <w:rsid w:val="00B4136E"/>
    <w:rsid w:val="00B43A7E"/>
    <w:rsid w:val="00B463AB"/>
    <w:rsid w:val="00B55864"/>
    <w:rsid w:val="00B65284"/>
    <w:rsid w:val="00B71D8E"/>
    <w:rsid w:val="00B72AA0"/>
    <w:rsid w:val="00B779F8"/>
    <w:rsid w:val="00BB3463"/>
    <w:rsid w:val="00BD5663"/>
    <w:rsid w:val="00BE0F40"/>
    <w:rsid w:val="00BE5B6D"/>
    <w:rsid w:val="00BF3C84"/>
    <w:rsid w:val="00C06206"/>
    <w:rsid w:val="00C0704C"/>
    <w:rsid w:val="00C11771"/>
    <w:rsid w:val="00C4639D"/>
    <w:rsid w:val="00C70AF0"/>
    <w:rsid w:val="00CE4779"/>
    <w:rsid w:val="00CE608A"/>
    <w:rsid w:val="00D35A85"/>
    <w:rsid w:val="00D506A2"/>
    <w:rsid w:val="00D51172"/>
    <w:rsid w:val="00D62E85"/>
    <w:rsid w:val="00D906A2"/>
    <w:rsid w:val="00D96499"/>
    <w:rsid w:val="00DA7F26"/>
    <w:rsid w:val="00DB4711"/>
    <w:rsid w:val="00DB5F49"/>
    <w:rsid w:val="00DD6D4A"/>
    <w:rsid w:val="00E00F78"/>
    <w:rsid w:val="00E210A4"/>
    <w:rsid w:val="00E32D86"/>
    <w:rsid w:val="00E37BB3"/>
    <w:rsid w:val="00E64C14"/>
    <w:rsid w:val="00E7105E"/>
    <w:rsid w:val="00E80705"/>
    <w:rsid w:val="00E962A2"/>
    <w:rsid w:val="00E9643F"/>
    <w:rsid w:val="00EA403C"/>
    <w:rsid w:val="00EA76F9"/>
    <w:rsid w:val="00EC3848"/>
    <w:rsid w:val="00EC70B4"/>
    <w:rsid w:val="00EE6218"/>
    <w:rsid w:val="00EF781B"/>
    <w:rsid w:val="00F24803"/>
    <w:rsid w:val="00F55045"/>
    <w:rsid w:val="00F748C1"/>
    <w:rsid w:val="00F83A6C"/>
    <w:rsid w:val="00F85FAC"/>
    <w:rsid w:val="00F937CC"/>
    <w:rsid w:val="00F9542C"/>
    <w:rsid w:val="00FA3713"/>
    <w:rsid w:val="00FC7474"/>
    <w:rsid w:val="00FD30A9"/>
    <w:rsid w:val="00FF29AD"/>
    <w:rsid w:val="00FF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7FC4E-7683-48F8-8968-5CBB2421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3</cp:revision>
  <cp:lastPrinted>2016-05-03T14:30:00Z</cp:lastPrinted>
  <dcterms:created xsi:type="dcterms:W3CDTF">2016-05-16T17:09:00Z</dcterms:created>
  <dcterms:modified xsi:type="dcterms:W3CDTF">2016-05-17T16:19:00Z</dcterms:modified>
</cp:coreProperties>
</file>