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1C" w:rsidRDefault="00C00A1C" w:rsidP="00C00A1C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141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>
        <w:rPr>
          <w:b/>
        </w:rPr>
        <w:t>EXONERA A</w:t>
      </w:r>
      <w:r w:rsidRPr="006A5D0B">
        <w:rPr>
          <w:b/>
        </w:rPr>
        <w:t xml:space="preserve"> SR</w:t>
      </w:r>
      <w:r>
        <w:rPr>
          <w:b/>
        </w:rPr>
        <w:t>A</w:t>
      </w:r>
      <w:r w:rsidRPr="006A5D0B">
        <w:rPr>
          <w:b/>
        </w:rPr>
        <w:t xml:space="preserve">. </w:t>
      </w:r>
      <w:r w:rsidR="00290EDE">
        <w:rPr>
          <w:b/>
        </w:rPr>
        <w:t>MÔNICA FO</w:t>
      </w:r>
      <w:r w:rsidR="00B7130A">
        <w:rPr>
          <w:b/>
        </w:rPr>
        <w:t>NSE</w:t>
      </w:r>
      <w:bookmarkStart w:id="0" w:name="_GoBack"/>
      <w:bookmarkEnd w:id="0"/>
      <w:r w:rsidR="00290EDE">
        <w:rPr>
          <w:b/>
        </w:rPr>
        <w:t>CA FRANCO</w:t>
      </w:r>
      <w:r>
        <w:rPr>
          <w:b/>
        </w:rPr>
        <w:t xml:space="preserve"> </w:t>
      </w:r>
      <w:r w:rsidRPr="006A5D0B">
        <w:rPr>
          <w:b/>
        </w:rPr>
        <w:t xml:space="preserve">– MATRÍCULA </w:t>
      </w:r>
      <w:r>
        <w:rPr>
          <w:b/>
        </w:rPr>
        <w:t>4</w:t>
      </w:r>
      <w:r w:rsidR="00290EDE">
        <w:rPr>
          <w:b/>
        </w:rPr>
        <w:t>57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6A5D0B">
        <w:rPr>
          <w:b/>
        </w:rPr>
        <w:t xml:space="preserve">DE </w:t>
      </w:r>
      <w:r>
        <w:rPr>
          <w:b/>
        </w:rPr>
        <w:t>ASS</w:t>
      </w:r>
      <w:r w:rsidR="00290EDE">
        <w:rPr>
          <w:b/>
        </w:rPr>
        <w:t>ISTENTE ESPECIAL DA PRESIDÊNCIA</w:t>
      </w:r>
      <w:r>
        <w:rPr>
          <w:b/>
        </w:rPr>
        <w:t>,</w:t>
      </w:r>
      <w:r w:rsidRPr="006A5D0B">
        <w:rPr>
          <w:b/>
        </w:rPr>
        <w:t xml:space="preserve"> PADRÃO CM-0</w:t>
      </w:r>
      <w:r w:rsidR="00290EDE">
        <w:rPr>
          <w:b/>
        </w:rPr>
        <w:t>6</w:t>
      </w:r>
      <w:r w:rsidRPr="006A5D0B">
        <w:rPr>
          <w:b/>
        </w:rPr>
        <w:t>, CONSTANTE DA RESOLUÇÃO Nº 1.194/2013 E DÁ OUTRAS</w:t>
      </w:r>
      <w:r>
        <w:rPr>
          <w:b/>
        </w:rPr>
        <w:t xml:space="preserve"> PROVIDÊNCIAS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>
        <w:t>a</w:t>
      </w:r>
      <w:r w:rsidRPr="006A5D0B">
        <w:t xml:space="preserve"> Sr</w:t>
      </w:r>
      <w:r>
        <w:t>a</w:t>
      </w:r>
      <w:r w:rsidRPr="006A5D0B">
        <w:t xml:space="preserve">. </w:t>
      </w:r>
      <w:r w:rsidR="00290EDE">
        <w:t>Mônica Fonseca Franco</w:t>
      </w:r>
      <w:r>
        <w:t xml:space="preserve"> </w:t>
      </w:r>
      <w:r w:rsidRPr="006A5D0B">
        <w:t xml:space="preserve">– Matrícula </w:t>
      </w:r>
      <w:r>
        <w:t>4</w:t>
      </w:r>
      <w:r w:rsidR="00290EDE">
        <w:t>57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</w:t>
      </w:r>
      <w:r w:rsidR="00290EDE">
        <w:t>istente Especial da Presidência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2</w:t>
      </w:r>
      <w:r w:rsidR="00290EDE">
        <w:t>7</w:t>
      </w:r>
      <w:r>
        <w:t xml:space="preserve"> de </w:t>
      </w:r>
      <w:proofErr w:type="gramStart"/>
      <w:r w:rsidR="00290EDE">
        <w:t>Junho</w:t>
      </w:r>
      <w:proofErr w:type="gramEnd"/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CÂMARA MUNICIPAL DE POUSO ALEGRE, 2</w:t>
      </w:r>
      <w:r w:rsidR="00290EDE">
        <w:rPr>
          <w:color w:val="000000"/>
        </w:rPr>
        <w:t>7 de Junho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F07341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41" w:rsidRDefault="00F07341">
      <w:r>
        <w:separator/>
      </w:r>
    </w:p>
  </w:endnote>
  <w:endnote w:type="continuationSeparator" w:id="0">
    <w:p w:rsidR="00F07341" w:rsidRDefault="00F0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41" w:rsidRDefault="00F07341">
      <w:r>
        <w:separator/>
      </w:r>
    </w:p>
  </w:footnote>
  <w:footnote w:type="continuationSeparator" w:id="0">
    <w:p w:rsidR="00F07341" w:rsidRDefault="00F0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D5" w:rsidRDefault="00F0734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28549979" r:id="rId2"/>
      </w:object>
    </w:r>
    <w:r w:rsidR="00C00A1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37D5" w:rsidRPr="00C00A1C" w:rsidRDefault="00290EDE" w:rsidP="005037D5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5037D5" w:rsidRPr="00C00A1C" w:rsidRDefault="00290EDE" w:rsidP="005037D5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5037D5" w:rsidRPr="00C00A1C" w:rsidRDefault="00290EDE" w:rsidP="005037D5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5037D5" w:rsidRPr="00C00A1C" w:rsidRDefault="00290EDE" w:rsidP="005037D5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5037D5" w:rsidRPr="00567341" w:rsidRDefault="00F07341" w:rsidP="005037D5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5037D5" w:rsidRPr="00C00A1C" w:rsidRDefault="00290EDE" w:rsidP="005037D5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5037D5" w:rsidRPr="00C00A1C" w:rsidRDefault="00290EDE" w:rsidP="005037D5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5037D5" w:rsidRPr="00C00A1C" w:rsidRDefault="00290EDE" w:rsidP="005037D5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5037D5" w:rsidRPr="00C00A1C" w:rsidRDefault="00290EDE" w:rsidP="005037D5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5037D5" w:rsidRPr="00567341" w:rsidRDefault="00290EDE" w:rsidP="005037D5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1C"/>
    <w:rsid w:val="00290EDE"/>
    <w:rsid w:val="002E7C31"/>
    <w:rsid w:val="00B7130A"/>
    <w:rsid w:val="00C00A1C"/>
    <w:rsid w:val="00F0734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702A0B-E9C5-4C1E-ADCA-246AE7D2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3</cp:revision>
  <cp:lastPrinted>2016-06-27T19:26:00Z</cp:lastPrinted>
  <dcterms:created xsi:type="dcterms:W3CDTF">2016-06-27T18:50:00Z</dcterms:created>
  <dcterms:modified xsi:type="dcterms:W3CDTF">2016-06-27T19:27:00Z</dcterms:modified>
</cp:coreProperties>
</file>