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A95669" w:rsidRPr="00A95669">
        <w:rPr>
          <w:b/>
          <w:color w:val="000000"/>
        </w:rPr>
        <w:t>145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>
        <w:rPr>
          <w:b/>
        </w:rPr>
        <w:t>EXONERA A</w:t>
      </w:r>
      <w:r w:rsidRPr="006A5D0B">
        <w:rPr>
          <w:b/>
        </w:rPr>
        <w:t xml:space="preserve"> SR</w:t>
      </w:r>
      <w:r>
        <w:rPr>
          <w:b/>
        </w:rPr>
        <w:t>A</w:t>
      </w:r>
      <w:r w:rsidRPr="006A5D0B">
        <w:rPr>
          <w:b/>
        </w:rPr>
        <w:t xml:space="preserve">. </w:t>
      </w:r>
      <w:r w:rsidR="000D198E">
        <w:rPr>
          <w:b/>
        </w:rPr>
        <w:t>CAROLINA SILVA DE OLIVEIRA</w:t>
      </w:r>
      <w:r>
        <w:rPr>
          <w:b/>
        </w:rPr>
        <w:t xml:space="preserve"> </w:t>
      </w:r>
      <w:r w:rsidRPr="006A5D0B">
        <w:rPr>
          <w:b/>
        </w:rPr>
        <w:t xml:space="preserve">– MATRÍCULA </w:t>
      </w:r>
      <w:r w:rsidR="000D198E">
        <w:rPr>
          <w:b/>
        </w:rPr>
        <w:t>380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a</w:t>
      </w:r>
      <w:r w:rsidRPr="006A5D0B">
        <w:t xml:space="preserve"> Sr</w:t>
      </w:r>
      <w:r>
        <w:t>a</w:t>
      </w:r>
      <w:r w:rsidRPr="006A5D0B">
        <w:t xml:space="preserve">. </w:t>
      </w:r>
      <w:r w:rsidR="000D198E">
        <w:t>Carolina Silva de Oliveira</w:t>
      </w:r>
      <w:r>
        <w:t xml:space="preserve"> </w:t>
      </w:r>
      <w:r w:rsidRPr="006A5D0B">
        <w:t xml:space="preserve">– Matrícula </w:t>
      </w:r>
      <w:r w:rsidR="000D198E">
        <w:t>380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</w:t>
      </w:r>
      <w:r w:rsidR="00290EDE">
        <w:t xml:space="preserve">istente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A95669">
        <w:t>, a partir de 12</w:t>
      </w:r>
      <w:r>
        <w:t xml:space="preserve"> de </w:t>
      </w:r>
      <w:r w:rsidR="00A95669">
        <w:t>jul</w:t>
      </w:r>
      <w:r w:rsidR="00290EDE">
        <w:t>ho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ARA MUNICIPAL DE POUSO ALEGRE, 12 de jul</w:t>
      </w:r>
      <w:r w:rsidR="00290EDE">
        <w:rPr>
          <w:color w:val="000000"/>
        </w:rPr>
        <w:t>ho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8B51C1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C1" w:rsidRDefault="008B51C1">
      <w:r>
        <w:separator/>
      </w:r>
    </w:p>
  </w:endnote>
  <w:endnote w:type="continuationSeparator" w:id="0">
    <w:p w:rsidR="008B51C1" w:rsidRDefault="008B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C1" w:rsidRDefault="008B51C1">
      <w:r>
        <w:separator/>
      </w:r>
    </w:p>
  </w:footnote>
  <w:footnote w:type="continuationSeparator" w:id="0">
    <w:p w:rsidR="008B51C1" w:rsidRDefault="008B5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2504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2983166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8B51C1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191C5D"/>
    <w:rsid w:val="00250412"/>
    <w:rsid w:val="00290EDE"/>
    <w:rsid w:val="002E7C31"/>
    <w:rsid w:val="008B51C1"/>
    <w:rsid w:val="00A95669"/>
    <w:rsid w:val="00B7130A"/>
    <w:rsid w:val="00C00A1C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2016-06-27T19:26:00Z</cp:lastPrinted>
  <dcterms:created xsi:type="dcterms:W3CDTF">2016-07-12T15:12:00Z</dcterms:created>
  <dcterms:modified xsi:type="dcterms:W3CDTF">2016-07-12T15:28:00Z</dcterms:modified>
</cp:coreProperties>
</file>