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73" w:rsidRDefault="00CE4A73" w:rsidP="00A70D8C">
      <w:pPr>
        <w:ind w:left="2835"/>
        <w:rPr>
          <w:b/>
          <w:color w:val="000000"/>
          <w:sz w:val="22"/>
          <w:szCs w:val="22"/>
        </w:rPr>
      </w:pPr>
    </w:p>
    <w:p w:rsidR="00A70D8C" w:rsidRPr="00F218FF" w:rsidRDefault="00A70D8C" w:rsidP="00A70D8C">
      <w:pPr>
        <w:ind w:left="2835"/>
        <w:rPr>
          <w:b/>
          <w:color w:val="000000"/>
          <w:sz w:val="22"/>
          <w:szCs w:val="22"/>
        </w:rPr>
      </w:pPr>
      <w:r w:rsidRPr="00F218FF">
        <w:rPr>
          <w:b/>
          <w:color w:val="000000"/>
          <w:sz w:val="22"/>
          <w:szCs w:val="22"/>
        </w:rPr>
        <w:t xml:space="preserve">PORTARIA Nº </w:t>
      </w:r>
      <w:r w:rsidR="003044C9">
        <w:rPr>
          <w:b/>
          <w:color w:val="000000"/>
          <w:sz w:val="22"/>
          <w:szCs w:val="22"/>
        </w:rPr>
        <w:t>150</w:t>
      </w:r>
      <w:r w:rsidR="00880EEA">
        <w:rPr>
          <w:b/>
          <w:color w:val="000000"/>
          <w:sz w:val="22"/>
          <w:szCs w:val="22"/>
        </w:rPr>
        <w:t xml:space="preserve"> </w:t>
      </w:r>
      <w:r w:rsidRPr="00F218FF">
        <w:rPr>
          <w:b/>
          <w:color w:val="000000"/>
          <w:sz w:val="22"/>
          <w:szCs w:val="22"/>
        </w:rPr>
        <w:t>/</w:t>
      </w:r>
      <w:r w:rsidR="00880EEA">
        <w:rPr>
          <w:b/>
          <w:color w:val="000000"/>
          <w:sz w:val="22"/>
          <w:szCs w:val="22"/>
        </w:rPr>
        <w:t xml:space="preserve"> </w:t>
      </w:r>
      <w:r w:rsidRPr="00F218FF">
        <w:rPr>
          <w:b/>
          <w:color w:val="000000"/>
          <w:sz w:val="22"/>
          <w:szCs w:val="22"/>
        </w:rPr>
        <w:t>201</w:t>
      </w:r>
      <w:r w:rsidR="00D94C03" w:rsidRPr="00F218FF">
        <w:rPr>
          <w:b/>
          <w:color w:val="000000"/>
          <w:sz w:val="22"/>
          <w:szCs w:val="22"/>
        </w:rPr>
        <w:t>6</w:t>
      </w:r>
    </w:p>
    <w:p w:rsidR="00A70D8C" w:rsidRPr="00F218FF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2"/>
          <w:szCs w:val="22"/>
        </w:rPr>
      </w:pPr>
    </w:p>
    <w:p w:rsidR="00A70D8C" w:rsidRPr="00F218FF" w:rsidRDefault="003044C9" w:rsidP="001452A3">
      <w:pPr>
        <w:ind w:left="2835" w:right="28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DISPÕE SOBRE PROCEDIMENTOS ADOTADOS DURANTE O PERÍODO ELEITORAL. </w:t>
      </w:r>
    </w:p>
    <w:p w:rsidR="00D33649" w:rsidRPr="00A46B03" w:rsidRDefault="00D33649" w:rsidP="00D33649">
      <w:pPr>
        <w:pStyle w:val="Cabealho"/>
        <w:tabs>
          <w:tab w:val="left" w:pos="708"/>
        </w:tabs>
        <w:ind w:right="1134" w:firstLine="2835"/>
        <w:jc w:val="both"/>
        <w:rPr>
          <w:sz w:val="22"/>
          <w:szCs w:val="22"/>
          <w:lang w:val="pt-BR"/>
        </w:rPr>
      </w:pPr>
    </w:p>
    <w:p w:rsidR="00CE2F19" w:rsidRPr="00F218FF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2"/>
          <w:szCs w:val="22"/>
        </w:rPr>
      </w:pPr>
      <w:r w:rsidRPr="00F218FF">
        <w:rPr>
          <w:sz w:val="22"/>
          <w:szCs w:val="22"/>
        </w:rPr>
        <w:t xml:space="preserve">O Presidente da Câmara Municipal de Pouso Alegre, Estado de Minas Gerais, Vereador </w:t>
      </w:r>
      <w:r w:rsidR="00D94C03" w:rsidRPr="00F218FF">
        <w:rPr>
          <w:sz w:val="22"/>
          <w:szCs w:val="22"/>
        </w:rPr>
        <w:t>Maurício Tutty</w:t>
      </w:r>
      <w:r w:rsidRPr="00F218FF">
        <w:rPr>
          <w:sz w:val="22"/>
          <w:szCs w:val="22"/>
        </w:rPr>
        <w:t>, no uso de suas atribuições legais,</w:t>
      </w:r>
      <w:r w:rsidR="00CE2F19" w:rsidRPr="00F218FF">
        <w:rPr>
          <w:sz w:val="22"/>
          <w:szCs w:val="22"/>
        </w:rPr>
        <w:t xml:space="preserve"> e</w:t>
      </w:r>
    </w:p>
    <w:p w:rsidR="00CE2F19" w:rsidRPr="0053322E" w:rsidRDefault="00CE2F19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53322E" w:rsidRPr="0053322E" w:rsidRDefault="0053322E" w:rsidP="0053322E">
      <w:pPr>
        <w:jc w:val="both"/>
      </w:pPr>
      <w:r w:rsidRPr="0053322E">
        <w:rPr>
          <w:b/>
        </w:rPr>
        <w:t>CONSIDERANDO</w:t>
      </w:r>
      <w:r w:rsidRPr="0053322E">
        <w:t xml:space="preserve"> a aproximação do período de eleições majoritárias e proporcionais em âmbito municipal;</w:t>
      </w:r>
    </w:p>
    <w:p w:rsidR="0053322E" w:rsidRDefault="0053322E" w:rsidP="0053322E">
      <w:pPr>
        <w:jc w:val="both"/>
        <w:rPr>
          <w:b/>
        </w:rPr>
      </w:pPr>
    </w:p>
    <w:p w:rsidR="0053322E" w:rsidRPr="0053322E" w:rsidRDefault="0053322E" w:rsidP="0053322E">
      <w:pPr>
        <w:jc w:val="both"/>
      </w:pPr>
      <w:r w:rsidRPr="0053322E">
        <w:rPr>
          <w:b/>
        </w:rPr>
        <w:t>CONSIDERANDO</w:t>
      </w:r>
      <w:r w:rsidRPr="0053322E">
        <w:t xml:space="preserve"> que a Câmara Municipal tem como dever precípuo o atendimento pleno do interesse público, resguardando por seu patrimônio e pela probidade com a máquina legislativa;</w:t>
      </w:r>
    </w:p>
    <w:p w:rsidR="0053322E" w:rsidRDefault="0053322E" w:rsidP="0053322E">
      <w:pPr>
        <w:jc w:val="both"/>
        <w:rPr>
          <w:b/>
        </w:rPr>
      </w:pPr>
    </w:p>
    <w:p w:rsidR="0053322E" w:rsidRPr="0053322E" w:rsidRDefault="0053322E" w:rsidP="0053322E">
      <w:pPr>
        <w:jc w:val="both"/>
      </w:pPr>
      <w:r w:rsidRPr="0053322E">
        <w:rPr>
          <w:b/>
        </w:rPr>
        <w:t>CONSIDERANDO</w:t>
      </w:r>
      <w:r w:rsidRPr="0053322E">
        <w:t xml:space="preserve"> a necessidade de estabelecer limitações no uso de veículos e outros serviços disponibilizados aos vereadores;</w:t>
      </w:r>
    </w:p>
    <w:p w:rsidR="0053322E" w:rsidRDefault="0053322E" w:rsidP="0053322E">
      <w:pPr>
        <w:jc w:val="both"/>
        <w:rPr>
          <w:b/>
        </w:rPr>
      </w:pPr>
    </w:p>
    <w:p w:rsidR="0053322E" w:rsidRPr="0053322E" w:rsidRDefault="0053322E" w:rsidP="0053322E">
      <w:pPr>
        <w:jc w:val="both"/>
      </w:pPr>
      <w:r w:rsidRPr="0053322E">
        <w:rPr>
          <w:b/>
        </w:rPr>
        <w:t>CONSIDERANDO</w:t>
      </w:r>
      <w:r w:rsidRPr="0053322E">
        <w:t xml:space="preserve"> que tal medida visa evitar o abuso na utilização de bens públicos em campanhas eleitorais, o Presidente da Câmara Municipal publica a seguinte </w:t>
      </w:r>
      <w:r w:rsidRPr="003044C9">
        <w:rPr>
          <w:b/>
        </w:rPr>
        <w:t>PORTARIA</w:t>
      </w:r>
      <w:r w:rsidRPr="0053322E">
        <w:t>:</w:t>
      </w:r>
    </w:p>
    <w:p w:rsidR="0053322E" w:rsidRPr="0053322E" w:rsidRDefault="0053322E" w:rsidP="0053322E">
      <w:pPr>
        <w:jc w:val="both"/>
      </w:pPr>
    </w:p>
    <w:p w:rsidR="0053322E" w:rsidRPr="0053322E" w:rsidRDefault="0053322E" w:rsidP="0053322E">
      <w:pPr>
        <w:jc w:val="both"/>
      </w:pPr>
      <w:r w:rsidRPr="0053322E">
        <w:rPr>
          <w:b/>
        </w:rPr>
        <w:t>Art. 1º</w:t>
      </w:r>
      <w:r w:rsidRPr="0053322E">
        <w:t xml:space="preserve"> Fica expressamente vedado o uso, pelos vereadores e assessores parlamentares, de veículos oficiais até o término do período eleitoral, compreendido entre 15 de agosto de 2016 a </w:t>
      </w:r>
      <w:proofErr w:type="gramStart"/>
      <w:r w:rsidRPr="0053322E">
        <w:t>2</w:t>
      </w:r>
      <w:proofErr w:type="gramEnd"/>
      <w:r w:rsidRPr="0053322E">
        <w:t xml:space="preserve"> de outubro de 2016.</w:t>
      </w:r>
    </w:p>
    <w:p w:rsidR="0053322E" w:rsidRPr="0053322E" w:rsidRDefault="0053322E" w:rsidP="0053322E">
      <w:pPr>
        <w:jc w:val="both"/>
      </w:pPr>
    </w:p>
    <w:p w:rsidR="0053322E" w:rsidRPr="0053322E" w:rsidRDefault="0053322E" w:rsidP="0053322E">
      <w:pPr>
        <w:jc w:val="both"/>
      </w:pPr>
      <w:r w:rsidRPr="0053322E">
        <w:rPr>
          <w:b/>
        </w:rPr>
        <w:t>Parágrafo único</w:t>
      </w:r>
      <w:r>
        <w:t>.</w:t>
      </w:r>
      <w:r w:rsidRPr="0053322E">
        <w:t xml:space="preserve"> A utilização excepcional dos veículos será mantida somente por necessidade de deslocamento do vereador no trajeto de sua residência para a Câmara Municipal, mantida, também, a utilização para fins administrativos e institucionais, pelos departamentos que compõem os serviços legislativos.</w:t>
      </w:r>
    </w:p>
    <w:p w:rsidR="0053322E" w:rsidRPr="0053322E" w:rsidRDefault="0053322E" w:rsidP="0053322E">
      <w:pPr>
        <w:jc w:val="both"/>
      </w:pPr>
    </w:p>
    <w:p w:rsidR="0053322E" w:rsidRPr="0053322E" w:rsidRDefault="0053322E" w:rsidP="0053322E">
      <w:pPr>
        <w:jc w:val="both"/>
      </w:pPr>
      <w:r w:rsidRPr="0053322E">
        <w:rPr>
          <w:b/>
        </w:rPr>
        <w:t>Art. 2º</w:t>
      </w:r>
      <w:r w:rsidRPr="0053322E">
        <w:t xml:space="preserve"> Não serão incluídos em pauta de votação, as propostas legislativas que versem sobre nomes de ruas, homenagens e condecorações a rigor do disposto na Resolução número 1.208/2014, até o dia 2 de outubro de 2016.</w:t>
      </w:r>
    </w:p>
    <w:p w:rsidR="0053322E" w:rsidRPr="0053322E" w:rsidRDefault="0053322E" w:rsidP="0053322E">
      <w:pPr>
        <w:jc w:val="both"/>
      </w:pPr>
    </w:p>
    <w:p w:rsidR="0053322E" w:rsidRPr="0053322E" w:rsidRDefault="0053322E" w:rsidP="0053322E">
      <w:pPr>
        <w:jc w:val="both"/>
      </w:pPr>
      <w:r w:rsidRPr="0053322E">
        <w:rPr>
          <w:b/>
        </w:rPr>
        <w:t>Art. 3º</w:t>
      </w:r>
      <w:r w:rsidRPr="0053322E">
        <w:t xml:space="preserve"> Não será permitida a manutenção de veículos de servidores municipais que contenham qualquer tipo de propaganda eleitoral, no período contemplado no art. 1º.</w:t>
      </w:r>
      <w:bookmarkStart w:id="0" w:name="_GoBack"/>
      <w:bookmarkEnd w:id="0"/>
    </w:p>
    <w:p w:rsidR="0053322E" w:rsidRPr="0053322E" w:rsidRDefault="0053322E" w:rsidP="0053322E">
      <w:pPr>
        <w:jc w:val="both"/>
      </w:pPr>
    </w:p>
    <w:p w:rsidR="0097433F" w:rsidRPr="0053322E" w:rsidRDefault="0053322E" w:rsidP="0053322E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53322E">
        <w:rPr>
          <w:rFonts w:ascii="Times New Roman" w:hAnsi="Times New Roman"/>
          <w:b/>
          <w:sz w:val="24"/>
          <w:szCs w:val="24"/>
        </w:rPr>
        <w:t>Art. 4º</w:t>
      </w:r>
      <w:r w:rsidRPr="0053322E">
        <w:rPr>
          <w:rFonts w:ascii="Times New Roman" w:hAnsi="Times New Roman"/>
          <w:sz w:val="24"/>
          <w:szCs w:val="24"/>
        </w:rPr>
        <w:t xml:space="preserve"> Os casos omissos serão objeto de análise da Mesa Diretora, observadas as disposições contidas na Lei Federal nº 9.504/1997 e suas alterações posteriores.</w:t>
      </w:r>
      <w:r w:rsidR="0097433F" w:rsidRPr="0053322E">
        <w:rPr>
          <w:rFonts w:ascii="Times New Roman" w:hAnsi="Times New Roman"/>
          <w:sz w:val="24"/>
          <w:szCs w:val="24"/>
        </w:rPr>
        <w:t xml:space="preserve"> </w:t>
      </w:r>
    </w:p>
    <w:p w:rsidR="00AD2AF5" w:rsidRPr="0053322E" w:rsidRDefault="00AD2AF5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D2AF5" w:rsidRPr="00F218FF" w:rsidRDefault="00C15571" w:rsidP="00F218FF">
      <w:pPr>
        <w:pStyle w:val="TextosemFormatao"/>
        <w:ind w:right="-1"/>
        <w:jc w:val="center"/>
        <w:rPr>
          <w:color w:val="000000"/>
          <w:sz w:val="22"/>
          <w:szCs w:val="22"/>
        </w:rPr>
      </w:pPr>
      <w:r w:rsidRPr="00F218FF">
        <w:rPr>
          <w:rFonts w:ascii="Times New Roman" w:hAnsi="Times New Roman"/>
          <w:b/>
          <w:sz w:val="22"/>
          <w:szCs w:val="22"/>
        </w:rPr>
        <w:t>Registre-se e Publique-se</w:t>
      </w:r>
      <w:r w:rsidR="00AF7706" w:rsidRPr="00F218FF">
        <w:rPr>
          <w:rFonts w:ascii="Times New Roman" w:hAnsi="Times New Roman"/>
          <w:b/>
          <w:sz w:val="22"/>
          <w:szCs w:val="22"/>
        </w:rPr>
        <w:t>.</w:t>
      </w:r>
      <w:r w:rsidRPr="00F218FF">
        <w:rPr>
          <w:rFonts w:ascii="Times New Roman" w:hAnsi="Times New Roman"/>
          <w:sz w:val="22"/>
          <w:szCs w:val="22"/>
        </w:rPr>
        <w:br/>
      </w:r>
    </w:p>
    <w:p w:rsidR="00C15571" w:rsidRPr="00F218FF" w:rsidRDefault="00C15571" w:rsidP="00514FF2">
      <w:pPr>
        <w:jc w:val="center"/>
        <w:rPr>
          <w:color w:val="000000"/>
          <w:sz w:val="22"/>
          <w:szCs w:val="22"/>
        </w:rPr>
      </w:pPr>
      <w:r w:rsidRPr="00F218FF">
        <w:rPr>
          <w:color w:val="000000"/>
          <w:sz w:val="22"/>
          <w:szCs w:val="22"/>
        </w:rPr>
        <w:t xml:space="preserve">CÂMARA MUNICIPAL DE POUSO ALEGRE, </w:t>
      </w:r>
      <w:r w:rsidR="003F1ECB">
        <w:rPr>
          <w:color w:val="000000"/>
          <w:sz w:val="22"/>
          <w:szCs w:val="22"/>
        </w:rPr>
        <w:t>1</w:t>
      </w:r>
      <w:r w:rsidR="003044C9">
        <w:rPr>
          <w:color w:val="000000"/>
          <w:sz w:val="22"/>
          <w:szCs w:val="22"/>
        </w:rPr>
        <w:t>5</w:t>
      </w:r>
      <w:r w:rsidR="008A3B5D">
        <w:rPr>
          <w:color w:val="000000"/>
          <w:sz w:val="22"/>
          <w:szCs w:val="22"/>
        </w:rPr>
        <w:t xml:space="preserve"> de </w:t>
      </w:r>
      <w:r w:rsidR="003044C9">
        <w:rPr>
          <w:color w:val="000000"/>
          <w:sz w:val="22"/>
          <w:szCs w:val="22"/>
        </w:rPr>
        <w:t>Agosto</w:t>
      </w:r>
      <w:r w:rsidR="00AF7706" w:rsidRPr="00F218FF">
        <w:rPr>
          <w:color w:val="000000"/>
          <w:sz w:val="22"/>
          <w:szCs w:val="22"/>
        </w:rPr>
        <w:t xml:space="preserve"> </w:t>
      </w:r>
      <w:r w:rsidRPr="00F218FF">
        <w:rPr>
          <w:color w:val="000000"/>
          <w:sz w:val="22"/>
          <w:szCs w:val="22"/>
        </w:rPr>
        <w:t>de 201</w:t>
      </w:r>
      <w:r w:rsidR="00D94C03" w:rsidRPr="00F218FF">
        <w:rPr>
          <w:color w:val="000000"/>
          <w:sz w:val="22"/>
          <w:szCs w:val="22"/>
        </w:rPr>
        <w:t>6</w:t>
      </w:r>
      <w:r w:rsidRPr="00F218FF">
        <w:rPr>
          <w:color w:val="000000"/>
          <w:sz w:val="22"/>
          <w:szCs w:val="22"/>
        </w:rPr>
        <w:t>.</w:t>
      </w:r>
    </w:p>
    <w:p w:rsidR="00D94C03" w:rsidRDefault="00D94C03" w:rsidP="00514FF2">
      <w:pPr>
        <w:jc w:val="center"/>
        <w:rPr>
          <w:color w:val="000000"/>
          <w:sz w:val="22"/>
          <w:szCs w:val="22"/>
        </w:rPr>
      </w:pPr>
    </w:p>
    <w:p w:rsidR="003044C9" w:rsidRPr="00F218FF" w:rsidRDefault="003044C9" w:rsidP="00514FF2">
      <w:pPr>
        <w:jc w:val="center"/>
        <w:rPr>
          <w:color w:val="000000"/>
          <w:sz w:val="22"/>
          <w:szCs w:val="22"/>
        </w:rPr>
      </w:pPr>
    </w:p>
    <w:p w:rsidR="00AD2AF5" w:rsidRPr="00F218FF" w:rsidRDefault="00AD2AF5" w:rsidP="00514FF2">
      <w:pPr>
        <w:jc w:val="center"/>
        <w:rPr>
          <w:color w:val="000000"/>
          <w:sz w:val="22"/>
          <w:szCs w:val="22"/>
        </w:rPr>
      </w:pPr>
    </w:p>
    <w:p w:rsidR="00AF7706" w:rsidRPr="00F218FF" w:rsidRDefault="00D94C03" w:rsidP="00514FF2">
      <w:pPr>
        <w:jc w:val="center"/>
        <w:rPr>
          <w:color w:val="000000"/>
          <w:sz w:val="22"/>
          <w:szCs w:val="22"/>
        </w:rPr>
      </w:pPr>
      <w:r w:rsidRPr="00F218FF">
        <w:rPr>
          <w:color w:val="000000"/>
          <w:sz w:val="22"/>
          <w:szCs w:val="22"/>
        </w:rPr>
        <w:t>Maurício Tutty</w:t>
      </w:r>
    </w:p>
    <w:p w:rsidR="00AF7706" w:rsidRPr="00CE2F19" w:rsidRDefault="00AF7706" w:rsidP="00514FF2">
      <w:pPr>
        <w:jc w:val="center"/>
        <w:rPr>
          <w:color w:val="000000"/>
          <w:sz w:val="20"/>
          <w:szCs w:val="20"/>
        </w:rPr>
      </w:pPr>
      <w:r w:rsidRPr="00F218FF">
        <w:rPr>
          <w:color w:val="000000"/>
          <w:sz w:val="22"/>
          <w:szCs w:val="22"/>
        </w:rPr>
        <w:t>PRESIDENTE</w:t>
      </w:r>
      <w:r w:rsidR="00CE2F19" w:rsidRPr="00F218FF">
        <w:rPr>
          <w:color w:val="000000"/>
          <w:sz w:val="22"/>
          <w:szCs w:val="22"/>
        </w:rPr>
        <w:t xml:space="preserve"> DA MESA</w:t>
      </w:r>
    </w:p>
    <w:sectPr w:rsidR="00AF7706" w:rsidRPr="00CE2F19" w:rsidSect="00CE4A73"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147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934"/>
    <w:rsid w:val="00047DE3"/>
    <w:rsid w:val="00047FEB"/>
    <w:rsid w:val="000503F1"/>
    <w:rsid w:val="00051F1E"/>
    <w:rsid w:val="000528A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77F00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28AD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34B2"/>
    <w:rsid w:val="00126F1E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52A3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1968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260F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0C5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766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598E"/>
    <w:rsid w:val="002F6835"/>
    <w:rsid w:val="002F709F"/>
    <w:rsid w:val="00300606"/>
    <w:rsid w:val="003044C9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119B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2227"/>
    <w:rsid w:val="003E5338"/>
    <w:rsid w:val="003E5BAC"/>
    <w:rsid w:val="003E766E"/>
    <w:rsid w:val="003F050D"/>
    <w:rsid w:val="003F1ECB"/>
    <w:rsid w:val="003F224D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3C59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093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136D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322E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E663D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5F0"/>
    <w:rsid w:val="00736D05"/>
    <w:rsid w:val="0074282C"/>
    <w:rsid w:val="00743354"/>
    <w:rsid w:val="0074466E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2D24"/>
    <w:rsid w:val="00763164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A7E1C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0EEA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3B5D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4D2F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57B31"/>
    <w:rsid w:val="009624A0"/>
    <w:rsid w:val="009636C1"/>
    <w:rsid w:val="009645B8"/>
    <w:rsid w:val="0096585E"/>
    <w:rsid w:val="0096616E"/>
    <w:rsid w:val="00966913"/>
    <w:rsid w:val="00973E9B"/>
    <w:rsid w:val="0097433F"/>
    <w:rsid w:val="00975928"/>
    <w:rsid w:val="00975A60"/>
    <w:rsid w:val="00976188"/>
    <w:rsid w:val="00977054"/>
    <w:rsid w:val="00977BE8"/>
    <w:rsid w:val="009814F0"/>
    <w:rsid w:val="00981516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D1D"/>
    <w:rsid w:val="00A07ED3"/>
    <w:rsid w:val="00A10718"/>
    <w:rsid w:val="00A13DFA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A4E"/>
    <w:rsid w:val="00A466BC"/>
    <w:rsid w:val="00A46B03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67F69"/>
    <w:rsid w:val="00A70D8C"/>
    <w:rsid w:val="00A72F21"/>
    <w:rsid w:val="00A735EF"/>
    <w:rsid w:val="00A7402F"/>
    <w:rsid w:val="00A74CA4"/>
    <w:rsid w:val="00A82333"/>
    <w:rsid w:val="00A828E9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4701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16373"/>
    <w:rsid w:val="00B20442"/>
    <w:rsid w:val="00B208EB"/>
    <w:rsid w:val="00B20D7A"/>
    <w:rsid w:val="00B21D24"/>
    <w:rsid w:val="00B2232B"/>
    <w:rsid w:val="00B228B7"/>
    <w:rsid w:val="00B233EB"/>
    <w:rsid w:val="00B23686"/>
    <w:rsid w:val="00B2369C"/>
    <w:rsid w:val="00B24092"/>
    <w:rsid w:val="00B24218"/>
    <w:rsid w:val="00B27E12"/>
    <w:rsid w:val="00B31354"/>
    <w:rsid w:val="00B33CAB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1393"/>
    <w:rsid w:val="00C42BC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67CEC"/>
    <w:rsid w:val="00C738BE"/>
    <w:rsid w:val="00C75877"/>
    <w:rsid w:val="00C870B1"/>
    <w:rsid w:val="00C94F7A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2F19"/>
    <w:rsid w:val="00CE3E0B"/>
    <w:rsid w:val="00CE4A73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77E52"/>
    <w:rsid w:val="00D83341"/>
    <w:rsid w:val="00D85632"/>
    <w:rsid w:val="00D85F4D"/>
    <w:rsid w:val="00D8704B"/>
    <w:rsid w:val="00D87A73"/>
    <w:rsid w:val="00D900B1"/>
    <w:rsid w:val="00D91041"/>
    <w:rsid w:val="00D941C5"/>
    <w:rsid w:val="00D94986"/>
    <w:rsid w:val="00D94C03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475"/>
    <w:rsid w:val="00DC267F"/>
    <w:rsid w:val="00DC33B1"/>
    <w:rsid w:val="00DC386C"/>
    <w:rsid w:val="00DC4B8B"/>
    <w:rsid w:val="00DC4D9A"/>
    <w:rsid w:val="00DC5E30"/>
    <w:rsid w:val="00DC6B77"/>
    <w:rsid w:val="00DD150E"/>
    <w:rsid w:val="00DD4346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0912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0A2F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3E1D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0E0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18FF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01E9"/>
    <w:rsid w:val="00F72166"/>
    <w:rsid w:val="00F726FC"/>
    <w:rsid w:val="00F74960"/>
    <w:rsid w:val="00F74D34"/>
    <w:rsid w:val="00F74E4C"/>
    <w:rsid w:val="00F75C0F"/>
    <w:rsid w:val="00F7604F"/>
    <w:rsid w:val="00F777D2"/>
    <w:rsid w:val="00F80EF6"/>
    <w:rsid w:val="00F826A8"/>
    <w:rsid w:val="00F829C1"/>
    <w:rsid w:val="00F83A6B"/>
    <w:rsid w:val="00F83D41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22E"/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22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2</cp:revision>
  <cp:lastPrinted>2016-07-19T20:02:00Z</cp:lastPrinted>
  <dcterms:created xsi:type="dcterms:W3CDTF">2016-08-15T19:20:00Z</dcterms:created>
  <dcterms:modified xsi:type="dcterms:W3CDTF">2016-08-15T19:20:00Z</dcterms:modified>
</cp:coreProperties>
</file>