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7BA" w:rsidRDefault="008267BA" w:rsidP="008267BA">
      <w:pPr>
        <w:ind w:left="2835"/>
        <w:rPr>
          <w:b/>
          <w:color w:val="000000"/>
        </w:rPr>
      </w:pPr>
      <w:bookmarkStart w:id="0" w:name="_GoBack"/>
      <w:r>
        <w:rPr>
          <w:b/>
          <w:color w:val="000000"/>
        </w:rPr>
        <w:t>PORTARIA Nº 17</w:t>
      </w:r>
      <w:r>
        <w:rPr>
          <w:b/>
          <w:color w:val="000000"/>
        </w:rPr>
        <w:t>1</w:t>
      </w:r>
      <w:r>
        <w:rPr>
          <w:b/>
          <w:color w:val="000000"/>
        </w:rPr>
        <w:t>/2016</w:t>
      </w:r>
    </w:p>
    <w:p w:rsidR="008267BA" w:rsidRDefault="008267BA" w:rsidP="008267BA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267BA" w:rsidRDefault="008267BA" w:rsidP="008267BA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267BA" w:rsidRDefault="008267BA" w:rsidP="008267BA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267BA" w:rsidRDefault="008267BA" w:rsidP="008267BA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267BA" w:rsidRDefault="008267BA" w:rsidP="008267BA">
      <w:pPr>
        <w:ind w:left="2835" w:right="-1"/>
        <w:jc w:val="both"/>
        <w:rPr>
          <w:b/>
        </w:rPr>
      </w:pPr>
      <w:r>
        <w:rPr>
          <w:b/>
        </w:rPr>
        <w:t xml:space="preserve">EXONERA A SRA. </w:t>
      </w:r>
      <w:r>
        <w:rPr>
          <w:b/>
        </w:rPr>
        <w:t>LUCENI ANA PEREIRA COUTINHO</w:t>
      </w:r>
      <w:r>
        <w:rPr>
          <w:b/>
        </w:rPr>
        <w:t xml:space="preserve"> – MATRÍCULA 4</w:t>
      </w:r>
      <w:r>
        <w:rPr>
          <w:b/>
        </w:rPr>
        <w:t>44, DO CARGO COMISSIONADO DE ASSISTENTE DE GABINETE PARLAMENTAR</w:t>
      </w:r>
      <w:r>
        <w:rPr>
          <w:b/>
        </w:rPr>
        <w:t>, PADRÃO CM-0</w:t>
      </w:r>
      <w:r>
        <w:rPr>
          <w:b/>
        </w:rPr>
        <w:t>6</w:t>
      </w:r>
      <w:r>
        <w:rPr>
          <w:b/>
        </w:rPr>
        <w:t>, CONSTANTE DA RESOLUÇÃO Nº 1.194/2013 E DÁ OUTRAS PROVIDÊNCIAS</w:t>
      </w:r>
    </w:p>
    <w:p w:rsidR="008267BA" w:rsidRDefault="008267BA" w:rsidP="008267BA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267BA" w:rsidRDefault="008267BA" w:rsidP="008267BA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267BA" w:rsidRDefault="008267BA" w:rsidP="008267BA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267BA" w:rsidRDefault="008267BA" w:rsidP="008267BA">
      <w:pPr>
        <w:ind w:right="-1" w:firstLine="2835"/>
        <w:jc w:val="both"/>
      </w:pPr>
      <w:r>
        <w:t xml:space="preserve">O Presidente da Câmara Municipal de Pouso Alegre, Estado de Minas Gerais, Vereador Maurício </w:t>
      </w:r>
      <w:proofErr w:type="spellStart"/>
      <w:r>
        <w:t>Tutty</w:t>
      </w:r>
      <w:proofErr w:type="spellEnd"/>
      <w:r>
        <w:t>, no uso de suas atribuições legais, expede a seguinte</w:t>
      </w:r>
    </w:p>
    <w:p w:rsidR="008267BA" w:rsidRDefault="008267BA" w:rsidP="008267BA">
      <w:pPr>
        <w:ind w:right="-1" w:firstLine="2835"/>
        <w:jc w:val="both"/>
        <w:rPr>
          <w:b/>
        </w:rPr>
      </w:pPr>
    </w:p>
    <w:p w:rsidR="008267BA" w:rsidRDefault="008267BA" w:rsidP="008267BA">
      <w:pPr>
        <w:ind w:right="-1" w:firstLine="2835"/>
        <w:jc w:val="both"/>
        <w:rPr>
          <w:b/>
        </w:rPr>
      </w:pPr>
    </w:p>
    <w:p w:rsidR="008267BA" w:rsidRDefault="008267BA" w:rsidP="008267BA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8267BA" w:rsidRDefault="008267BA" w:rsidP="008267BA">
      <w:pPr>
        <w:ind w:right="-1" w:firstLine="2835"/>
        <w:jc w:val="both"/>
        <w:rPr>
          <w:b/>
        </w:rPr>
      </w:pPr>
    </w:p>
    <w:p w:rsidR="008267BA" w:rsidRDefault="008267BA" w:rsidP="008267BA">
      <w:pPr>
        <w:ind w:right="-1" w:firstLine="2835"/>
        <w:jc w:val="both"/>
        <w:rPr>
          <w:b/>
        </w:rPr>
      </w:pPr>
    </w:p>
    <w:p w:rsidR="008267BA" w:rsidRDefault="008267BA" w:rsidP="008267BA">
      <w:pPr>
        <w:ind w:right="-1" w:firstLine="2835"/>
        <w:jc w:val="both"/>
      </w:pPr>
      <w:r>
        <w:rPr>
          <w:b/>
        </w:rPr>
        <w:t>Art. 1º -</w:t>
      </w:r>
      <w:r>
        <w:t xml:space="preserve"> Exonera a Sra. </w:t>
      </w:r>
      <w:proofErr w:type="spellStart"/>
      <w:r>
        <w:t>Luceni</w:t>
      </w:r>
      <w:proofErr w:type="spellEnd"/>
      <w:r>
        <w:t xml:space="preserve"> Ana Pereira Coutinho</w:t>
      </w:r>
      <w:r>
        <w:t xml:space="preserve"> – Matrícula 4</w:t>
      </w:r>
      <w:r>
        <w:t>44</w:t>
      </w:r>
      <w:r>
        <w:t>, do cargo comissionado de Ass</w:t>
      </w:r>
      <w:r>
        <w:t>istente de Gabinete Parlamentar</w:t>
      </w:r>
      <w:r>
        <w:t>, Padrão CM-0</w:t>
      </w:r>
      <w:r>
        <w:t>6</w:t>
      </w:r>
      <w:r>
        <w:t>, constante da Resolução Nº 1.194/2013 e dá outras providências, a partir de 10 de outubro de 2016.</w:t>
      </w:r>
    </w:p>
    <w:p w:rsidR="008267BA" w:rsidRDefault="008267BA" w:rsidP="008267BA">
      <w:pPr>
        <w:ind w:right="-1" w:firstLine="2835"/>
        <w:jc w:val="both"/>
      </w:pPr>
    </w:p>
    <w:p w:rsidR="008267BA" w:rsidRDefault="008267BA" w:rsidP="008267BA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8267BA" w:rsidRDefault="008267BA" w:rsidP="008267BA">
      <w:pPr>
        <w:ind w:right="1134" w:firstLine="2835"/>
        <w:jc w:val="both"/>
      </w:pPr>
    </w:p>
    <w:p w:rsidR="008267BA" w:rsidRDefault="008267BA" w:rsidP="008267BA">
      <w:pPr>
        <w:ind w:right="1134" w:firstLine="2835"/>
        <w:jc w:val="both"/>
      </w:pPr>
    </w:p>
    <w:p w:rsidR="008267BA" w:rsidRDefault="008267BA" w:rsidP="008267BA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8267BA" w:rsidRDefault="008267BA" w:rsidP="008267BA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267BA" w:rsidRDefault="008267BA" w:rsidP="008267BA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267BA" w:rsidRDefault="008267BA" w:rsidP="008267BA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267BA" w:rsidRDefault="008267BA" w:rsidP="008267BA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7 de </w:t>
      </w:r>
      <w:proofErr w:type="gramStart"/>
      <w:r>
        <w:rPr>
          <w:color w:val="000000"/>
        </w:rPr>
        <w:t>Outubro</w:t>
      </w:r>
      <w:proofErr w:type="gramEnd"/>
      <w:r>
        <w:rPr>
          <w:color w:val="000000"/>
        </w:rPr>
        <w:t xml:space="preserve"> de 2016.</w:t>
      </w:r>
    </w:p>
    <w:p w:rsidR="008267BA" w:rsidRDefault="008267BA" w:rsidP="008267BA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8267BA" w:rsidRDefault="008267BA" w:rsidP="008267BA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8267BA" w:rsidRDefault="008267BA" w:rsidP="008267BA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8267BA" w:rsidRDefault="008267BA" w:rsidP="008267BA">
      <w:pPr>
        <w:spacing w:line="276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8267BA" w:rsidTr="004D1164">
        <w:tc>
          <w:tcPr>
            <w:tcW w:w="8575" w:type="dxa"/>
            <w:hideMark/>
          </w:tcPr>
          <w:p w:rsidR="008267BA" w:rsidRDefault="008267BA" w:rsidP="004D116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8267BA" w:rsidTr="004D1164">
        <w:tc>
          <w:tcPr>
            <w:tcW w:w="8575" w:type="dxa"/>
            <w:hideMark/>
          </w:tcPr>
          <w:p w:rsidR="008267BA" w:rsidRDefault="008267BA" w:rsidP="004D1164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PRESIDENTE DA</w:t>
            </w:r>
            <w:proofErr w:type="gramEnd"/>
            <w:r>
              <w:rPr>
                <w:color w:val="000000"/>
                <w:sz w:val="20"/>
              </w:rPr>
              <w:t xml:space="preserve"> MESA DIRETORA</w:t>
            </w:r>
          </w:p>
        </w:tc>
      </w:tr>
    </w:tbl>
    <w:p w:rsidR="008267BA" w:rsidRDefault="008267BA" w:rsidP="008267BA"/>
    <w:p w:rsidR="008267BA" w:rsidRDefault="008267BA" w:rsidP="008267BA"/>
    <w:p w:rsidR="008267BA" w:rsidRDefault="008267BA" w:rsidP="008267BA"/>
    <w:p w:rsidR="008267BA" w:rsidRDefault="008267BA" w:rsidP="008267BA"/>
    <w:bookmarkEnd w:id="0"/>
    <w:p w:rsidR="001720CC" w:rsidRDefault="008267BA"/>
    <w:sectPr w:rsidR="001720CC" w:rsidSect="00774EB1">
      <w:headerReference w:type="default" r:id="rId4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EB1" w:rsidRDefault="008267BA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5.55pt;margin-top:-13.45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37350666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A9B79F" wp14:editId="6BF62F58">
              <wp:simplePos x="0" y="0"/>
              <wp:positionH relativeFrom="column">
                <wp:posOffset>965200</wp:posOffset>
              </wp:positionH>
              <wp:positionV relativeFrom="paragraph">
                <wp:posOffset>-49530</wp:posOffset>
              </wp:positionV>
              <wp:extent cx="4572000" cy="1043305"/>
              <wp:effectExtent l="12700" t="7620" r="6350" b="635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4EB1" w:rsidRPr="003E056F" w:rsidRDefault="008267BA" w:rsidP="00774EB1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E056F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774EB1" w:rsidRPr="003E056F" w:rsidRDefault="008267BA" w:rsidP="00774EB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Avenida São Francisco, 320 - Primavera – </w:t>
                          </w:r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CEP 37.550-000</w:t>
                          </w:r>
                        </w:p>
                        <w:p w:rsidR="00774EB1" w:rsidRPr="003E056F" w:rsidRDefault="008267BA" w:rsidP="00774EB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774EB1" w:rsidRPr="003E056F" w:rsidRDefault="008267BA" w:rsidP="00774EB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3E056F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774EB1" w:rsidRPr="00567341" w:rsidRDefault="008267BA" w:rsidP="00774EB1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A9B79F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3.9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" strokecolor="white">
              <v:textbox>
                <w:txbxContent>
                  <w:p w:rsidR="00774EB1" w:rsidRPr="003E056F" w:rsidRDefault="008267BA" w:rsidP="00774EB1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E056F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774EB1" w:rsidRPr="003E056F" w:rsidRDefault="008267BA" w:rsidP="00774EB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320 - Primavera – </w:t>
                    </w:r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CEP 37.550-000</w:t>
                    </w:r>
                  </w:p>
                  <w:p w:rsidR="00774EB1" w:rsidRPr="003E056F" w:rsidRDefault="008267BA" w:rsidP="00774EB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774EB1" w:rsidRPr="003E056F" w:rsidRDefault="008267BA" w:rsidP="00774EB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3E056F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774EB1" w:rsidRPr="00567341" w:rsidRDefault="008267BA" w:rsidP="00774EB1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7BA"/>
    <w:rsid w:val="002E7C31"/>
    <w:rsid w:val="008267BA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9CE706F-E628-4080-A80B-D41AB757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267BA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8267B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267BA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267B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8267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67B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8267B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67B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7B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748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1</cp:revision>
  <cp:lastPrinted>2016-10-07T16:04:00Z</cp:lastPrinted>
  <dcterms:created xsi:type="dcterms:W3CDTF">2016-10-07T16:01:00Z</dcterms:created>
  <dcterms:modified xsi:type="dcterms:W3CDTF">2016-10-07T16:05:00Z</dcterms:modified>
</cp:coreProperties>
</file>