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8C" w:rsidRDefault="00067E8C" w:rsidP="00067E8C">
      <w:pPr>
        <w:ind w:left="2835"/>
        <w:rPr>
          <w:b/>
          <w:color w:val="000000"/>
        </w:rPr>
      </w:pPr>
      <w:r>
        <w:rPr>
          <w:b/>
          <w:color w:val="000000"/>
        </w:rPr>
        <w:t>PORTARIA Nº 19</w:t>
      </w:r>
      <w:r w:rsidR="00614437">
        <w:rPr>
          <w:b/>
          <w:color w:val="000000"/>
        </w:rPr>
        <w:t>0</w:t>
      </w:r>
      <w:r>
        <w:rPr>
          <w:b/>
          <w:color w:val="000000"/>
        </w:rPr>
        <w:t>/2016</w:t>
      </w:r>
    </w:p>
    <w:p w:rsidR="00067E8C" w:rsidRDefault="00067E8C" w:rsidP="00067E8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THALES PAULO SILVEIRA BRUNHARA CAMARGO PARA OCUPAR O CARGO DE ASSISTENTE DE G</w:t>
      </w:r>
      <w:r w:rsidR="00BD409F">
        <w:rPr>
          <w:rFonts w:ascii="Times New Roman" w:hAnsi="Times New Roman"/>
          <w:b/>
          <w:sz w:val="24"/>
        </w:rPr>
        <w:t>ABINETE PARLAMENTAR, PADRÃO CM0</w:t>
      </w:r>
      <w:r w:rsidR="00F9478E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, DA CÂMARA MUNICIPAL DE POUSO ALEGRE</w:t>
      </w:r>
    </w:p>
    <w:p w:rsidR="00067E8C" w:rsidRDefault="00067E8C" w:rsidP="00067E8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067E8C" w:rsidRDefault="00067E8C" w:rsidP="00067E8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ind w:left="2835"/>
        <w:rPr>
          <w:b/>
        </w:rPr>
      </w:pPr>
      <w:r>
        <w:rPr>
          <w:b/>
        </w:rPr>
        <w:t>PORTARIA</w:t>
      </w:r>
    </w:p>
    <w:p w:rsidR="00067E8C" w:rsidRDefault="00067E8C" w:rsidP="00067E8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Thales Paulo Silveira </w:t>
      </w:r>
      <w:proofErr w:type="spellStart"/>
      <w:r>
        <w:rPr>
          <w:rFonts w:ascii="Times New Roman" w:hAnsi="Times New Roman"/>
          <w:sz w:val="24"/>
        </w:rPr>
        <w:t>Brunhara</w:t>
      </w:r>
      <w:proofErr w:type="spellEnd"/>
      <w:r>
        <w:rPr>
          <w:rFonts w:ascii="Times New Roman" w:hAnsi="Times New Roman"/>
          <w:sz w:val="24"/>
        </w:rPr>
        <w:t xml:space="preserve"> Camargo para exercer o cargo de Assistente de Gabinete Parlamentar desta Câmara Municipal, Padrão CM0</w:t>
      </w:r>
      <w:r w:rsidR="00F9478E"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>, com os vencimentos constantes no Anexo III da Resolução nº 1194, de 10 de Dezembro de 2013, a partir de 10 de outubro de 2016.</w:t>
      </w:r>
    </w:p>
    <w:p w:rsidR="00067E8C" w:rsidRDefault="00067E8C" w:rsidP="00067E8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067E8C" w:rsidRDefault="00067E8C" w:rsidP="00067E8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67E8C" w:rsidRDefault="00067E8C" w:rsidP="00067E8C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067E8C" w:rsidRDefault="00067E8C" w:rsidP="00067E8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67E8C" w:rsidRDefault="00067E8C" w:rsidP="00067E8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10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067E8C" w:rsidRDefault="00067E8C" w:rsidP="00067E8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67E8C" w:rsidRDefault="00067E8C" w:rsidP="00067E8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67E8C" w:rsidRDefault="00067E8C" w:rsidP="00067E8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67E8C" w:rsidRDefault="00067E8C" w:rsidP="00067E8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67E8C" w:rsidTr="005262A0">
        <w:tc>
          <w:tcPr>
            <w:tcW w:w="8575" w:type="dxa"/>
            <w:hideMark/>
          </w:tcPr>
          <w:p w:rsidR="00067E8C" w:rsidRDefault="00067E8C" w:rsidP="0052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67E8C" w:rsidTr="005262A0">
        <w:tc>
          <w:tcPr>
            <w:tcW w:w="8575" w:type="dxa"/>
            <w:hideMark/>
          </w:tcPr>
          <w:p w:rsidR="00067E8C" w:rsidRPr="00172194" w:rsidRDefault="00067E8C" w:rsidP="00526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067E8C" w:rsidRDefault="00067E8C" w:rsidP="00067E8C"/>
    <w:p w:rsidR="00067E8C" w:rsidRDefault="00067E8C" w:rsidP="00067E8C"/>
    <w:p w:rsidR="001720CC" w:rsidRDefault="007E142E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2E" w:rsidRDefault="007E142E">
      <w:r>
        <w:separator/>
      </w:r>
    </w:p>
  </w:endnote>
  <w:endnote w:type="continuationSeparator" w:id="0">
    <w:p w:rsidR="007E142E" w:rsidRDefault="007E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2E" w:rsidRDefault="007E142E">
      <w:r>
        <w:separator/>
      </w:r>
    </w:p>
  </w:footnote>
  <w:footnote w:type="continuationSeparator" w:id="0">
    <w:p w:rsidR="007E142E" w:rsidRDefault="007E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7E142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624918" r:id="rId2"/>
      </w:object>
    </w:r>
    <w:r w:rsidR="00067E8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067E8C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548CF" w:rsidRPr="00067E8C" w:rsidRDefault="00067E8C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067E8C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548CF" w:rsidRPr="00067E8C" w:rsidRDefault="00067E8C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7E142E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067E8C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4548CF" w:rsidRPr="00067E8C" w:rsidRDefault="00067E8C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4548CF" w:rsidRPr="00067E8C" w:rsidRDefault="00067E8C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548CF" w:rsidRPr="00067E8C" w:rsidRDefault="00067E8C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548CF" w:rsidRPr="00567341" w:rsidRDefault="00067E8C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C"/>
    <w:rsid w:val="00067E8C"/>
    <w:rsid w:val="002E7C31"/>
    <w:rsid w:val="00300020"/>
    <w:rsid w:val="00614437"/>
    <w:rsid w:val="007E142E"/>
    <w:rsid w:val="008239E7"/>
    <w:rsid w:val="00BD409F"/>
    <w:rsid w:val="00F36F15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076DC9-7108-47BA-B10B-D51F7CE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67E8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67E8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E8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67E8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67E8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67E8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6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E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67E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E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E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6</cp:revision>
  <cp:lastPrinted>2016-10-10T20:10:00Z</cp:lastPrinted>
  <dcterms:created xsi:type="dcterms:W3CDTF">2016-10-10T12:21:00Z</dcterms:created>
  <dcterms:modified xsi:type="dcterms:W3CDTF">2016-10-10T20:16:00Z</dcterms:modified>
</cp:coreProperties>
</file>