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B44AF6">
        <w:rPr>
          <w:b/>
          <w:color w:val="000000"/>
        </w:rPr>
        <w:t>205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 w:rsidRPr="00B44AF6">
        <w:rPr>
          <w:b/>
        </w:rPr>
        <w:t xml:space="preserve">A SRA. </w:t>
      </w:r>
      <w:r w:rsidR="00B44AF6">
        <w:rPr>
          <w:b/>
        </w:rPr>
        <w:t>CÉLIA APARECIDA DE PAULA</w:t>
      </w:r>
      <w:r>
        <w:rPr>
          <w:b/>
        </w:rPr>
        <w:t xml:space="preserve"> </w:t>
      </w:r>
      <w:r w:rsidRPr="006A5D0B">
        <w:rPr>
          <w:b/>
        </w:rPr>
        <w:t xml:space="preserve">– MATRÍCULA </w:t>
      </w:r>
      <w:r w:rsidR="00B44AF6">
        <w:rPr>
          <w:b/>
        </w:rPr>
        <w:t>480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B44AF6">
        <w:t xml:space="preserve">Exonera a Sra. </w:t>
      </w:r>
      <w:r w:rsidR="00B44AF6" w:rsidRPr="00B44AF6">
        <w:t>Célia Aparecida de Paula</w:t>
      </w:r>
      <w:r w:rsidRPr="00B44AF6">
        <w:t xml:space="preserve"> – </w:t>
      </w:r>
      <w:r w:rsidR="00B44AF6" w:rsidRPr="00B44AF6">
        <w:t>Matrícula 480</w:t>
      </w:r>
      <w:r w:rsidRPr="00B44AF6">
        <w:t>, do cargo comissionado de Ass</w:t>
      </w:r>
      <w:r w:rsidR="00290EDE" w:rsidRPr="00B44AF6">
        <w:t>iste</w:t>
      </w:r>
      <w:r w:rsidR="00290EDE">
        <w:t xml:space="preserve">nte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3D3409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09" w:rsidRDefault="003D3409">
      <w:r>
        <w:separator/>
      </w:r>
    </w:p>
  </w:endnote>
  <w:endnote w:type="continuationSeparator" w:id="0">
    <w:p w:rsidR="003D3409" w:rsidRDefault="003D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09" w:rsidRDefault="003D3409">
      <w:r>
        <w:separator/>
      </w:r>
    </w:p>
  </w:footnote>
  <w:footnote w:type="continuationSeparator" w:id="0">
    <w:p w:rsidR="003D3409" w:rsidRDefault="003D3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3862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8989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3D3409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862E2"/>
    <w:rsid w:val="003D3409"/>
    <w:rsid w:val="0072496E"/>
    <w:rsid w:val="008B51C1"/>
    <w:rsid w:val="009668CF"/>
    <w:rsid w:val="00A95669"/>
    <w:rsid w:val="00B44AF6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2016-12-01T11:32:00Z</dcterms:modified>
</cp:coreProperties>
</file>