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8B3E27">
        <w:rPr>
          <w:b/>
          <w:color w:val="000000"/>
        </w:rPr>
        <w:t>216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left="2835" w:right="-1"/>
        <w:jc w:val="both"/>
        <w:rPr>
          <w:b/>
        </w:rPr>
      </w:pPr>
      <w:r w:rsidRPr="008B3E27">
        <w:rPr>
          <w:b/>
        </w:rPr>
        <w:t>EXONERA A SRA</w:t>
      </w:r>
      <w:r w:rsidR="008B3E27" w:rsidRPr="008B3E27">
        <w:rPr>
          <w:b/>
        </w:rPr>
        <w:t xml:space="preserve">. SANDRA HELENA DINATO DUTRA </w:t>
      </w:r>
      <w:r w:rsidRPr="008B3E27">
        <w:rPr>
          <w:b/>
        </w:rPr>
        <w:t xml:space="preserve">– MATRÍCULA </w:t>
      </w:r>
      <w:r w:rsidR="008B3E27" w:rsidRPr="008B3E27">
        <w:rPr>
          <w:b/>
        </w:rPr>
        <w:t>469</w:t>
      </w:r>
      <w:r w:rsidRPr="008B3E27">
        <w:rPr>
          <w:b/>
        </w:rPr>
        <w:t>, DO CARGO COMISSIONADO DE ASS</w:t>
      </w:r>
      <w:r w:rsidR="00290EDE" w:rsidRPr="008B3E27">
        <w:rPr>
          <w:b/>
        </w:rPr>
        <w:t>ISTENTE</w:t>
      </w:r>
      <w:r w:rsidR="00290EDE" w:rsidRPr="00A95669">
        <w:rPr>
          <w:b/>
        </w:rPr>
        <w:t xml:space="preserve"> </w:t>
      </w:r>
      <w:r w:rsidR="000D198E" w:rsidRPr="00A95669">
        <w:rPr>
          <w:b/>
        </w:rPr>
        <w:t>DE GABINETE PARLAMENTAR</w:t>
      </w:r>
      <w:r w:rsidRPr="00A95669">
        <w:rPr>
          <w:b/>
        </w:rPr>
        <w:t>, PADRÃO CM-0</w:t>
      </w:r>
      <w:r w:rsidR="00290EDE" w:rsidRPr="00A95669">
        <w:rPr>
          <w:b/>
        </w:rPr>
        <w:t>6</w:t>
      </w:r>
      <w:r w:rsidRPr="00A95669">
        <w:rPr>
          <w:b/>
        </w:rPr>
        <w:t xml:space="preserve">, CONSTANTE DA </w:t>
      </w:r>
      <w:r w:rsidR="000D198E" w:rsidRPr="00A95669">
        <w:rPr>
          <w:b/>
        </w:rPr>
        <w:t xml:space="preserve">LEI </w:t>
      </w:r>
      <w:r w:rsidRPr="00A95669">
        <w:rPr>
          <w:b/>
        </w:rPr>
        <w:t xml:space="preserve">Nº </w:t>
      </w:r>
      <w:r w:rsidR="000D198E" w:rsidRPr="00A95669">
        <w:rPr>
          <w:b/>
        </w:rPr>
        <w:t>5</w:t>
      </w:r>
      <w:r w:rsidR="0072496E">
        <w:rPr>
          <w:b/>
        </w:rPr>
        <w:t>.</w:t>
      </w:r>
      <w:r w:rsidR="000D198E" w:rsidRPr="00A95669">
        <w:rPr>
          <w:b/>
        </w:rPr>
        <w:t>663/2016</w:t>
      </w:r>
      <w:r w:rsidRPr="00A95669">
        <w:rPr>
          <w:b/>
        </w:rPr>
        <w:t xml:space="preserve"> E DÁ OUTRAS PROVIDÊNCIAS</w:t>
      </w:r>
      <w:r w:rsidR="00A95669">
        <w:rPr>
          <w:b/>
        </w:rPr>
        <w:t>.</w:t>
      </w: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Pr="008B3E27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 w:rsidRPr="008B3E27">
        <w:t xml:space="preserve">Art. 1º - Exonera a Sra. </w:t>
      </w:r>
      <w:r w:rsidR="008B3E27" w:rsidRPr="008B3E27">
        <w:t xml:space="preserve">Sandra Helena </w:t>
      </w:r>
      <w:proofErr w:type="spellStart"/>
      <w:r w:rsidR="008B3E27" w:rsidRPr="008B3E27">
        <w:t>Dinato</w:t>
      </w:r>
      <w:proofErr w:type="spellEnd"/>
      <w:r w:rsidR="008B3E27" w:rsidRPr="008B3E27">
        <w:t xml:space="preserve"> Dutra</w:t>
      </w:r>
      <w:r w:rsidRPr="008B3E27">
        <w:t xml:space="preserve"> – Matrícula </w:t>
      </w:r>
      <w:r w:rsidR="008B3E27" w:rsidRPr="008B3E27">
        <w:t>469</w:t>
      </w:r>
      <w:r w:rsidRPr="008B3E27">
        <w:t>, do cargo comissionado de Ass</w:t>
      </w:r>
      <w:r w:rsidR="00290EDE" w:rsidRPr="008B3E27">
        <w:t xml:space="preserve">istente </w:t>
      </w:r>
      <w:r w:rsidR="000D198E" w:rsidRPr="008B3E27">
        <w:t>de Gabinete Parlamentar</w:t>
      </w:r>
      <w:r w:rsidRPr="008B3E27">
        <w:t>, Padrão CM-0</w:t>
      </w:r>
      <w:r w:rsidR="00290EDE" w:rsidRPr="008B3E27">
        <w:t>6</w:t>
      </w:r>
      <w:r w:rsidRPr="008B3E27">
        <w:t xml:space="preserve">, constante da </w:t>
      </w:r>
      <w:r w:rsidR="000D198E" w:rsidRPr="008B3E27">
        <w:t>Lei n° 5.663 de 15 de fevereiro de</w:t>
      </w:r>
      <w:r w:rsidR="000D198E">
        <w:t xml:space="preserve"> 2016</w:t>
      </w:r>
      <w:r w:rsidR="0072496E">
        <w:t>, a partir de 1°</w:t>
      </w:r>
      <w:r>
        <w:t xml:space="preserve"> de </w:t>
      </w:r>
      <w:r w:rsidR="0072496E">
        <w:t>dezembro</w:t>
      </w:r>
      <w:r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72496E">
        <w:rPr>
          <w:color w:val="000000"/>
        </w:rPr>
        <w:t>RA MUNICIPAL DE POUSO ALEGRE, 1°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003D6D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6D" w:rsidRDefault="00003D6D">
      <w:r>
        <w:separator/>
      </w:r>
    </w:p>
  </w:endnote>
  <w:endnote w:type="continuationSeparator" w:id="0">
    <w:p w:rsidR="00003D6D" w:rsidRDefault="0000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6D" w:rsidRDefault="00003D6D">
      <w:r>
        <w:separator/>
      </w:r>
    </w:p>
  </w:footnote>
  <w:footnote w:type="continuationSeparator" w:id="0">
    <w:p w:rsidR="00003D6D" w:rsidRDefault="00003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6E3F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092027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003D6D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03D6D"/>
    <w:rsid w:val="000D198E"/>
    <w:rsid w:val="000F0D4B"/>
    <w:rsid w:val="00191C5D"/>
    <w:rsid w:val="00250412"/>
    <w:rsid w:val="00290EDE"/>
    <w:rsid w:val="002E7C31"/>
    <w:rsid w:val="006E3F80"/>
    <w:rsid w:val="0072496E"/>
    <w:rsid w:val="008B3E27"/>
    <w:rsid w:val="008B51C1"/>
    <w:rsid w:val="009668CF"/>
    <w:rsid w:val="00A95669"/>
    <w:rsid w:val="00B7130A"/>
    <w:rsid w:val="00C00A1C"/>
    <w:rsid w:val="00C07412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2016-06-27T19:26:00Z</cp:lastPrinted>
  <dcterms:created xsi:type="dcterms:W3CDTF">2016-12-01T11:20:00Z</dcterms:created>
  <dcterms:modified xsi:type="dcterms:W3CDTF">2016-12-01T12:07:00Z</dcterms:modified>
</cp:coreProperties>
</file>