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</w:t>
      </w:r>
      <w:r w:rsidR="00076547">
        <w:rPr>
          <w:b/>
          <w:color w:val="000000"/>
        </w:rPr>
        <w:t>3</w:t>
      </w:r>
      <w:r w:rsidR="009841FA">
        <w:rPr>
          <w:b/>
          <w:color w:val="000000"/>
        </w:rPr>
        <w:t>3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9841FA">
        <w:rPr>
          <w:rFonts w:ascii="Times New Roman" w:hAnsi="Times New Roman"/>
          <w:b/>
          <w:sz w:val="24"/>
        </w:rPr>
        <w:t xml:space="preserve">ZULEIMA KALLAS ANDARE BASIC </w:t>
      </w:r>
      <w:r w:rsidR="00814546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ASSESSORA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9841FA" w:rsidRPr="009841FA">
        <w:rPr>
          <w:rFonts w:ascii="Times New Roman" w:hAnsi="Times New Roman"/>
          <w:sz w:val="24"/>
        </w:rPr>
        <w:t>Zuleima Kallas Andare Basic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6D7B2F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2F" w:rsidRDefault="006D7B2F" w:rsidP="008A3689">
      <w:r>
        <w:separator/>
      </w:r>
    </w:p>
  </w:endnote>
  <w:endnote w:type="continuationSeparator" w:id="1">
    <w:p w:rsidR="006D7B2F" w:rsidRDefault="006D7B2F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2F" w:rsidRDefault="006D7B2F" w:rsidP="008A3689">
      <w:r>
        <w:separator/>
      </w:r>
    </w:p>
  </w:footnote>
  <w:footnote w:type="continuationSeparator" w:id="1">
    <w:p w:rsidR="006D7B2F" w:rsidRDefault="006D7B2F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51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6D7B2F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76547"/>
    <w:rsid w:val="00172ED8"/>
    <w:rsid w:val="002E7C31"/>
    <w:rsid w:val="006D7B2F"/>
    <w:rsid w:val="00723301"/>
    <w:rsid w:val="00814546"/>
    <w:rsid w:val="008A3689"/>
    <w:rsid w:val="008C015D"/>
    <w:rsid w:val="009841FA"/>
    <w:rsid w:val="00A20948"/>
    <w:rsid w:val="00AC5894"/>
    <w:rsid w:val="00AF7A25"/>
    <w:rsid w:val="00C2098F"/>
    <w:rsid w:val="00E3759A"/>
    <w:rsid w:val="00F36F15"/>
    <w:rsid w:val="00F7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2016-12-02T11:02:00Z</dcterms:created>
  <dcterms:modified xsi:type="dcterms:W3CDTF">2016-12-02T11:02:00Z</dcterms:modified>
</cp:coreProperties>
</file>