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6372FB">
        <w:rPr>
          <w:b/>
          <w:color w:val="000000"/>
        </w:rPr>
        <w:t>255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 w:rsidR="00911258" w:rsidRPr="00911258">
        <w:rPr>
          <w:rFonts w:ascii="Times New Roman" w:hAnsi="Times New Roman"/>
          <w:b/>
          <w:sz w:val="24"/>
          <w:szCs w:val="24"/>
        </w:rPr>
        <w:t>O SR</w:t>
      </w:r>
      <w:r w:rsidRPr="00911258">
        <w:rPr>
          <w:rFonts w:ascii="Times New Roman" w:hAnsi="Times New Roman"/>
          <w:b/>
          <w:sz w:val="24"/>
          <w:szCs w:val="24"/>
        </w:rPr>
        <w:t xml:space="preserve">. </w:t>
      </w:r>
      <w:r w:rsidR="00911258" w:rsidRPr="00911258">
        <w:rPr>
          <w:rFonts w:ascii="Times New Roman" w:hAnsi="Times New Roman"/>
          <w:b/>
          <w:sz w:val="24"/>
          <w:szCs w:val="24"/>
        </w:rPr>
        <w:t>ALBERTO ALVES DA CUNHA FILHO</w:t>
      </w:r>
      <w:r w:rsidRPr="00AF2466">
        <w:rPr>
          <w:rFonts w:ascii="Times New Roman" w:hAnsi="Times New Roman"/>
          <w:b/>
          <w:sz w:val="24"/>
          <w:szCs w:val="24"/>
        </w:rPr>
        <w:t xml:space="preserve"> – MATRÍCULA </w:t>
      </w:r>
      <w:r w:rsidR="00911258">
        <w:rPr>
          <w:rFonts w:ascii="Times New Roman" w:hAnsi="Times New Roman"/>
          <w:b/>
          <w:sz w:val="24"/>
          <w:szCs w:val="24"/>
        </w:rPr>
        <w:t>482</w:t>
      </w:r>
      <w:r w:rsidRPr="00AF2466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911258" w:rsidRPr="00911258">
        <w:rPr>
          <w:rFonts w:ascii="Times New Roman" w:hAnsi="Times New Roman"/>
          <w:b/>
          <w:sz w:val="24"/>
          <w:szCs w:val="24"/>
        </w:rPr>
        <w:t>ASSESSOR</w:t>
      </w:r>
      <w:r w:rsidR="000D198E" w:rsidRPr="00911258">
        <w:rPr>
          <w:rFonts w:ascii="Times New Roman" w:hAnsi="Times New Roman"/>
          <w:b/>
          <w:sz w:val="24"/>
          <w:szCs w:val="24"/>
        </w:rPr>
        <w:t xml:space="preserve"> PARLAMENTAR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AF2466">
        <w:rPr>
          <w:rFonts w:ascii="Times New Roman" w:hAnsi="Times New Roman"/>
          <w:b/>
          <w:sz w:val="24"/>
          <w:szCs w:val="24"/>
        </w:rPr>
        <w:t>NÍVEL DE VENCIMENTO VL-01,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 w:rsidR="005A0FEC">
        <w:t>o</w:t>
      </w:r>
      <w:r w:rsidR="00911258" w:rsidRPr="00911258">
        <w:t xml:space="preserve"> Sr. Alberto Alves </w:t>
      </w:r>
      <w:r w:rsidR="00911258">
        <w:t>d</w:t>
      </w:r>
      <w:r w:rsidR="00911258" w:rsidRPr="00911258">
        <w:t xml:space="preserve">a Cunha Filho – Matrícula 482, </w:t>
      </w:r>
      <w:r w:rsidR="00911258">
        <w:t>d</w:t>
      </w:r>
      <w:r w:rsidR="00911258" w:rsidRPr="00911258">
        <w:t xml:space="preserve">o </w:t>
      </w:r>
      <w:r w:rsidR="00911258">
        <w:t>c</w:t>
      </w:r>
      <w:r w:rsidR="00911258" w:rsidRPr="00911258">
        <w:t>argo</w:t>
      </w:r>
      <w:r w:rsidR="00911258">
        <w:t xml:space="preserve"> c</w:t>
      </w:r>
      <w:r w:rsidR="00911258" w:rsidRPr="00911258">
        <w:t xml:space="preserve">omissionado </w:t>
      </w:r>
      <w:r w:rsidR="00911258">
        <w:t>d</w:t>
      </w:r>
      <w:r w:rsidR="00911258" w:rsidRPr="00911258">
        <w:t xml:space="preserve">e </w:t>
      </w:r>
      <w:r w:rsidRPr="00911258">
        <w:t>A</w:t>
      </w:r>
      <w:r w:rsidR="00AF2466" w:rsidRPr="00911258">
        <w:t xml:space="preserve">ssessor </w:t>
      </w:r>
      <w:r w:rsidR="000D198E" w:rsidRPr="00911258">
        <w:t>Parlamentar</w:t>
      </w:r>
      <w:r w:rsidR="00911258" w:rsidRPr="00911258">
        <w:t xml:space="preserve">, </w:t>
      </w:r>
      <w:r w:rsidR="00911258">
        <w:t>Nível d</w:t>
      </w:r>
      <w:r w:rsidR="00911258" w:rsidRPr="00911258">
        <w:t xml:space="preserve">e Vencimento </w:t>
      </w:r>
      <w:r w:rsidR="00AF2466" w:rsidRPr="00911258">
        <w:t>VL</w:t>
      </w:r>
      <w:r w:rsidR="00911258" w:rsidRPr="00911258">
        <w:t xml:space="preserve">-01, </w:t>
      </w:r>
      <w:r w:rsidR="00911258">
        <w:t>c</w:t>
      </w:r>
      <w:r w:rsidR="00911258" w:rsidRPr="00911258">
        <w:t>om</w:t>
      </w:r>
      <w:r w:rsidR="00AF2466">
        <w:t xml:space="preserve">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676D5A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D5A" w:rsidRDefault="00676D5A">
      <w:r>
        <w:separator/>
      </w:r>
    </w:p>
  </w:endnote>
  <w:endnote w:type="continuationSeparator" w:id="0">
    <w:p w:rsidR="00676D5A" w:rsidRDefault="0067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D5A" w:rsidRDefault="00676D5A">
      <w:r>
        <w:separator/>
      </w:r>
    </w:p>
  </w:footnote>
  <w:footnote w:type="continuationSeparator" w:id="0">
    <w:p w:rsidR="00676D5A" w:rsidRDefault="00676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EC3D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028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676D5A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21237"/>
    <w:rsid w:val="00191C5D"/>
    <w:rsid w:val="00250412"/>
    <w:rsid w:val="00290EDE"/>
    <w:rsid w:val="002E7C31"/>
    <w:rsid w:val="00366F78"/>
    <w:rsid w:val="00555CEE"/>
    <w:rsid w:val="005A0FEC"/>
    <w:rsid w:val="006372FB"/>
    <w:rsid w:val="00676D5A"/>
    <w:rsid w:val="0072496E"/>
    <w:rsid w:val="008B51C1"/>
    <w:rsid w:val="00911258"/>
    <w:rsid w:val="00954DD7"/>
    <w:rsid w:val="009668CF"/>
    <w:rsid w:val="00A95669"/>
    <w:rsid w:val="00AF2466"/>
    <w:rsid w:val="00B36C23"/>
    <w:rsid w:val="00B7130A"/>
    <w:rsid w:val="00C00A1C"/>
    <w:rsid w:val="00C07412"/>
    <w:rsid w:val="00EC3DEA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8</cp:revision>
  <cp:lastPrinted>2016-06-27T19:26:00Z</cp:lastPrinted>
  <dcterms:created xsi:type="dcterms:W3CDTF">2016-12-01T11:20:00Z</dcterms:created>
  <dcterms:modified xsi:type="dcterms:W3CDTF">2016-12-20T13:58:00Z</dcterms:modified>
</cp:coreProperties>
</file>