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D80F96">
        <w:rPr>
          <w:b/>
          <w:color w:val="000000"/>
        </w:rPr>
        <w:t>262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875E4E">
        <w:rPr>
          <w:rFonts w:ascii="Times New Roman" w:hAnsi="Times New Roman"/>
          <w:b/>
          <w:sz w:val="24"/>
          <w:szCs w:val="24"/>
        </w:rPr>
        <w:t xml:space="preserve">EXONERA A SRA. </w:t>
      </w:r>
      <w:r w:rsidR="00875E4E" w:rsidRPr="00875E4E">
        <w:rPr>
          <w:rFonts w:ascii="Times New Roman" w:hAnsi="Times New Roman"/>
          <w:b/>
          <w:sz w:val="24"/>
          <w:szCs w:val="24"/>
        </w:rPr>
        <w:t xml:space="preserve">ELIZA MARIA DE SOUZA </w:t>
      </w:r>
      <w:r w:rsidRPr="00875E4E">
        <w:rPr>
          <w:rFonts w:ascii="Times New Roman" w:hAnsi="Times New Roman"/>
          <w:b/>
          <w:sz w:val="24"/>
          <w:szCs w:val="24"/>
        </w:rPr>
        <w:t xml:space="preserve">– MATRÍCULA </w:t>
      </w:r>
      <w:r w:rsidR="00875E4E" w:rsidRPr="00875E4E">
        <w:rPr>
          <w:rFonts w:ascii="Times New Roman" w:hAnsi="Times New Roman"/>
          <w:b/>
          <w:sz w:val="24"/>
          <w:szCs w:val="24"/>
        </w:rPr>
        <w:t>489</w:t>
      </w:r>
      <w:r w:rsidRPr="00875E4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875E4E">
        <w:rPr>
          <w:rFonts w:ascii="Times New Roman" w:hAnsi="Times New Roman"/>
          <w:b/>
          <w:sz w:val="24"/>
          <w:szCs w:val="24"/>
        </w:rPr>
        <w:t>ASSESSOR</w:t>
      </w:r>
      <w:r w:rsidR="00366F78" w:rsidRPr="00875E4E">
        <w:rPr>
          <w:rFonts w:ascii="Times New Roman" w:hAnsi="Times New Roman"/>
          <w:b/>
          <w:sz w:val="24"/>
          <w:szCs w:val="24"/>
        </w:rPr>
        <w:t>A</w:t>
      </w:r>
      <w:r w:rsidR="000D198E" w:rsidRPr="00875E4E">
        <w:rPr>
          <w:rFonts w:ascii="Times New Roman" w:hAnsi="Times New Roman"/>
          <w:b/>
          <w:sz w:val="24"/>
          <w:szCs w:val="24"/>
        </w:rPr>
        <w:t xml:space="preserve"> PARLAMENTAR</w:t>
      </w:r>
      <w:r w:rsidRPr="00875E4E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875E4E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A7488A">
        <w:t xml:space="preserve">Exonera a Sra. </w:t>
      </w:r>
      <w:r w:rsidR="00875E4E" w:rsidRPr="00A7488A">
        <w:t>Eliza</w:t>
      </w:r>
      <w:r w:rsidR="00875E4E" w:rsidRPr="00875E4E">
        <w:t xml:space="preserve"> Maria De Souza – Matrícula 489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>ssessor</w:t>
      </w:r>
      <w:r w:rsidR="00875E4E">
        <w:t>a</w:t>
      </w:r>
      <w:r w:rsidR="00AF2466">
        <w:t xml:space="preserve">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9F4B98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98" w:rsidRDefault="009F4B98">
      <w:r>
        <w:separator/>
      </w:r>
    </w:p>
  </w:endnote>
  <w:endnote w:type="continuationSeparator" w:id="0">
    <w:p w:rsidR="009F4B98" w:rsidRDefault="009F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98" w:rsidRDefault="009F4B98">
      <w:r>
        <w:separator/>
      </w:r>
    </w:p>
  </w:footnote>
  <w:footnote w:type="continuationSeparator" w:id="0">
    <w:p w:rsidR="009F4B98" w:rsidRDefault="009F4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6B76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107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9F4B98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363B9A"/>
    <w:rsid w:val="00366F78"/>
    <w:rsid w:val="00555CEE"/>
    <w:rsid w:val="006B76C5"/>
    <w:rsid w:val="0072496E"/>
    <w:rsid w:val="00875E4E"/>
    <w:rsid w:val="008B51C1"/>
    <w:rsid w:val="00954DD7"/>
    <w:rsid w:val="009668CF"/>
    <w:rsid w:val="009F4B98"/>
    <w:rsid w:val="00A7488A"/>
    <w:rsid w:val="00A95669"/>
    <w:rsid w:val="00AF2466"/>
    <w:rsid w:val="00B7130A"/>
    <w:rsid w:val="00C00A1C"/>
    <w:rsid w:val="00C07412"/>
    <w:rsid w:val="00D80F96"/>
    <w:rsid w:val="00E23788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9</cp:revision>
  <cp:lastPrinted>2016-06-27T19:26:00Z</cp:lastPrinted>
  <dcterms:created xsi:type="dcterms:W3CDTF">2016-12-01T11:20:00Z</dcterms:created>
  <dcterms:modified xsi:type="dcterms:W3CDTF">2016-12-20T14:12:00Z</dcterms:modified>
</cp:coreProperties>
</file>