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7E0990">
        <w:rPr>
          <w:b/>
          <w:color w:val="000000"/>
        </w:rPr>
        <w:t>270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Pr="00B73D4B">
        <w:rPr>
          <w:rFonts w:ascii="Times New Roman" w:hAnsi="Times New Roman"/>
          <w:b/>
          <w:sz w:val="24"/>
          <w:szCs w:val="24"/>
        </w:rPr>
        <w:t xml:space="preserve">A SRA. </w:t>
      </w:r>
      <w:r w:rsidR="00B73D4B" w:rsidRPr="00B73D4B">
        <w:rPr>
          <w:rFonts w:ascii="Times New Roman" w:hAnsi="Times New Roman"/>
          <w:b/>
          <w:sz w:val="24"/>
          <w:szCs w:val="24"/>
        </w:rPr>
        <w:t>MARIA SÔNIA ASARIAS</w:t>
      </w:r>
      <w:r w:rsidRPr="00B73D4B">
        <w:rPr>
          <w:rFonts w:ascii="Times New Roman" w:hAnsi="Times New Roman"/>
          <w:b/>
          <w:sz w:val="24"/>
          <w:szCs w:val="24"/>
        </w:rPr>
        <w:t xml:space="preserve"> – MATRÍCULA </w:t>
      </w:r>
      <w:r w:rsidR="00B73D4B" w:rsidRPr="00B73D4B">
        <w:rPr>
          <w:rFonts w:ascii="Times New Roman" w:hAnsi="Times New Roman"/>
          <w:b/>
          <w:sz w:val="24"/>
          <w:szCs w:val="24"/>
        </w:rPr>
        <w:t>499</w:t>
      </w:r>
      <w:r w:rsidRPr="00B73D4B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B73D4B">
        <w:rPr>
          <w:rFonts w:ascii="Times New Roman" w:hAnsi="Times New Roman"/>
          <w:b/>
          <w:sz w:val="24"/>
          <w:szCs w:val="24"/>
        </w:rPr>
        <w:t>ASSESSOR</w:t>
      </w:r>
      <w:r w:rsidR="00366F78" w:rsidRPr="00B73D4B">
        <w:rPr>
          <w:rFonts w:ascii="Times New Roman" w:hAnsi="Times New Roman"/>
          <w:b/>
          <w:sz w:val="24"/>
          <w:szCs w:val="24"/>
        </w:rPr>
        <w:t>A</w:t>
      </w:r>
      <w:r w:rsidR="000D198E" w:rsidRPr="00B73D4B">
        <w:rPr>
          <w:rFonts w:ascii="Times New Roman" w:hAnsi="Times New Roman"/>
          <w:b/>
          <w:sz w:val="24"/>
          <w:szCs w:val="24"/>
        </w:rPr>
        <w:t xml:space="preserve"> PARLAMENTAR</w:t>
      </w:r>
      <w:r w:rsidRPr="00B73D4B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B73D4B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B73D4B">
        <w:t xml:space="preserve">Exonera a Sra. </w:t>
      </w:r>
      <w:r w:rsidR="00B73D4B" w:rsidRPr="00B73D4B">
        <w:t xml:space="preserve">Maria Sônia </w:t>
      </w:r>
      <w:proofErr w:type="spellStart"/>
      <w:r w:rsidR="00B73D4B" w:rsidRPr="00B73D4B">
        <w:t>Asarias</w:t>
      </w:r>
      <w:proofErr w:type="spellEnd"/>
      <w:r w:rsidR="00B73D4B" w:rsidRPr="00B73D4B">
        <w:t xml:space="preserve"> – Matrícula 499</w:t>
      </w:r>
      <w:r w:rsidRPr="00B73D4B">
        <w:t>, do cargo comissionado de A</w:t>
      </w:r>
      <w:r w:rsidR="00AF2466" w:rsidRPr="00B73D4B">
        <w:t>ssessor</w:t>
      </w:r>
      <w:r w:rsidR="00B73D4B" w:rsidRPr="00B73D4B">
        <w:t>a</w:t>
      </w:r>
      <w:r w:rsidR="00AF2466" w:rsidRPr="00B73D4B">
        <w:t xml:space="preserve"> </w:t>
      </w:r>
      <w:r w:rsidR="000D198E" w:rsidRPr="00B73D4B">
        <w:t>Parlamentar</w:t>
      </w:r>
      <w:r w:rsidRPr="00B73D4B">
        <w:t>,</w:t>
      </w:r>
      <w:r w:rsidRPr="006A5D0B">
        <w:t xml:space="preserve">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606B29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29" w:rsidRDefault="00606B29">
      <w:r>
        <w:separator/>
      </w:r>
    </w:p>
  </w:endnote>
  <w:endnote w:type="continuationSeparator" w:id="0">
    <w:p w:rsidR="00606B29" w:rsidRDefault="0060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29" w:rsidRDefault="00606B29">
      <w:r>
        <w:separator/>
      </w:r>
    </w:p>
  </w:footnote>
  <w:footnote w:type="continuationSeparator" w:id="0">
    <w:p w:rsidR="00606B29" w:rsidRDefault="0060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535B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45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606B2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66F78"/>
    <w:rsid w:val="00535B12"/>
    <w:rsid w:val="00555CEE"/>
    <w:rsid w:val="00606B29"/>
    <w:rsid w:val="00667EB1"/>
    <w:rsid w:val="0072496E"/>
    <w:rsid w:val="007E0990"/>
    <w:rsid w:val="008B51C1"/>
    <w:rsid w:val="008E78A0"/>
    <w:rsid w:val="00954DD7"/>
    <w:rsid w:val="009668CF"/>
    <w:rsid w:val="00A95669"/>
    <w:rsid w:val="00AF2466"/>
    <w:rsid w:val="00B7130A"/>
    <w:rsid w:val="00B73D4B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2016-12-20T14:35:00Z</dcterms:modified>
</cp:coreProperties>
</file>