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DA0B03">
        <w:rPr>
          <w:b/>
          <w:color w:val="000000"/>
        </w:rPr>
        <w:t>271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724C75">
        <w:rPr>
          <w:rFonts w:ascii="Times New Roman" w:hAnsi="Times New Roman"/>
          <w:b/>
          <w:sz w:val="24"/>
          <w:szCs w:val="24"/>
        </w:rPr>
        <w:t xml:space="preserve">EXONERA </w:t>
      </w:r>
      <w:r w:rsidR="00724C75" w:rsidRPr="00724C75">
        <w:rPr>
          <w:rFonts w:ascii="Times New Roman" w:hAnsi="Times New Roman"/>
          <w:b/>
          <w:sz w:val="24"/>
          <w:szCs w:val="24"/>
        </w:rPr>
        <w:t>O SR</w:t>
      </w:r>
      <w:r w:rsidRPr="00724C75">
        <w:rPr>
          <w:rFonts w:ascii="Times New Roman" w:hAnsi="Times New Roman"/>
          <w:b/>
          <w:sz w:val="24"/>
          <w:szCs w:val="24"/>
        </w:rPr>
        <w:t xml:space="preserve">. </w:t>
      </w:r>
      <w:r w:rsidR="00724C75" w:rsidRPr="00724C75">
        <w:rPr>
          <w:rFonts w:ascii="Times New Roman" w:hAnsi="Times New Roman"/>
          <w:b/>
          <w:sz w:val="24"/>
          <w:szCs w:val="24"/>
        </w:rPr>
        <w:t>MICHEL JULIÃO PINHEIRO DE PAES</w:t>
      </w:r>
      <w:r w:rsidRPr="00724C75">
        <w:rPr>
          <w:rFonts w:ascii="Times New Roman" w:hAnsi="Times New Roman"/>
          <w:b/>
          <w:sz w:val="24"/>
          <w:szCs w:val="24"/>
        </w:rPr>
        <w:t xml:space="preserve"> – MATRÍCULA </w:t>
      </w:r>
      <w:r w:rsidR="00724C75" w:rsidRPr="00724C75">
        <w:rPr>
          <w:rFonts w:ascii="Times New Roman" w:hAnsi="Times New Roman"/>
          <w:b/>
          <w:sz w:val="24"/>
          <w:szCs w:val="24"/>
        </w:rPr>
        <w:t>500</w:t>
      </w:r>
      <w:r w:rsidRPr="00724C75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724C75">
        <w:rPr>
          <w:rFonts w:ascii="Times New Roman" w:hAnsi="Times New Roman"/>
          <w:b/>
          <w:sz w:val="24"/>
          <w:szCs w:val="24"/>
        </w:rPr>
        <w:t>ASSESSOR</w:t>
      </w:r>
      <w:r w:rsidR="000D198E" w:rsidRPr="00724C75">
        <w:rPr>
          <w:rFonts w:ascii="Times New Roman" w:hAnsi="Times New Roman"/>
          <w:b/>
          <w:sz w:val="24"/>
          <w:szCs w:val="24"/>
        </w:rPr>
        <w:t xml:space="preserve"> PARLAMENTAR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AF2466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724C75">
        <w:t>o</w:t>
      </w:r>
      <w:r w:rsidR="00724C75" w:rsidRPr="00724C75">
        <w:t xml:space="preserve"> Sr. Michel </w:t>
      </w:r>
      <w:proofErr w:type="spellStart"/>
      <w:r w:rsidR="00724C75" w:rsidRPr="00724C75">
        <w:t>Julião</w:t>
      </w:r>
      <w:proofErr w:type="spellEnd"/>
      <w:r w:rsidR="00724C75" w:rsidRPr="00724C75">
        <w:t xml:space="preserve"> Pinheiro </w:t>
      </w:r>
      <w:r w:rsidR="00724C75">
        <w:t>d</w:t>
      </w:r>
      <w:r w:rsidR="00724C75" w:rsidRPr="00724C75">
        <w:t>e Paes – Matrícula 500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 xml:space="preserve">ssessor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BC2EFC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FC" w:rsidRDefault="00BC2EFC">
      <w:r>
        <w:separator/>
      </w:r>
    </w:p>
  </w:endnote>
  <w:endnote w:type="continuationSeparator" w:id="0">
    <w:p w:rsidR="00BC2EFC" w:rsidRDefault="00BC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FC" w:rsidRDefault="00BC2EFC">
      <w:r>
        <w:separator/>
      </w:r>
    </w:p>
  </w:footnote>
  <w:footnote w:type="continuationSeparator" w:id="0">
    <w:p w:rsidR="00BC2EFC" w:rsidRDefault="00BC2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0341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52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BC2EFC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3418D"/>
    <w:rsid w:val="000D198E"/>
    <w:rsid w:val="000F0D4B"/>
    <w:rsid w:val="00191C5D"/>
    <w:rsid w:val="00250412"/>
    <w:rsid w:val="00290EDE"/>
    <w:rsid w:val="002E7C31"/>
    <w:rsid w:val="00366F78"/>
    <w:rsid w:val="00555CEE"/>
    <w:rsid w:val="005C06F0"/>
    <w:rsid w:val="0072496E"/>
    <w:rsid w:val="00724C75"/>
    <w:rsid w:val="008B51C1"/>
    <w:rsid w:val="00954DD7"/>
    <w:rsid w:val="009668CF"/>
    <w:rsid w:val="00A95669"/>
    <w:rsid w:val="00AF2466"/>
    <w:rsid w:val="00B7130A"/>
    <w:rsid w:val="00BC2EFC"/>
    <w:rsid w:val="00C00A1C"/>
    <w:rsid w:val="00C07412"/>
    <w:rsid w:val="00C47669"/>
    <w:rsid w:val="00DA0B03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2016-12-20T14:36:00Z</dcterms:modified>
</cp:coreProperties>
</file>