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C3" w:rsidRDefault="004468C3" w:rsidP="004468C3">
      <w:pPr>
        <w:ind w:left="2835"/>
        <w:rPr>
          <w:b/>
          <w:color w:val="000000"/>
        </w:rPr>
      </w:pPr>
      <w:bookmarkStart w:id="0" w:name="_GoBack"/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0</w:t>
      </w:r>
      <w:r>
        <w:rPr>
          <w:b/>
          <w:color w:val="000000"/>
        </w:rPr>
        <w:t>2</w:t>
      </w:r>
      <w:r>
        <w:rPr>
          <w:b/>
          <w:color w:val="000000"/>
        </w:rPr>
        <w:t>/2017</w:t>
      </w:r>
    </w:p>
    <w:p w:rsidR="004468C3" w:rsidRDefault="004468C3" w:rsidP="004468C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68C3" w:rsidRPr="00AF2466" w:rsidRDefault="004468C3" w:rsidP="004468C3">
      <w:pPr>
        <w:spacing w:line="278" w:lineRule="auto"/>
        <w:ind w:left="2835"/>
        <w:rPr>
          <w:b/>
          <w:color w:val="000000"/>
        </w:rPr>
      </w:pPr>
    </w:p>
    <w:p w:rsidR="004468C3" w:rsidRPr="00AF2466" w:rsidRDefault="004468C3" w:rsidP="004468C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911258">
        <w:rPr>
          <w:rFonts w:ascii="Times New Roman" w:hAnsi="Times New Roman"/>
          <w:b/>
          <w:sz w:val="24"/>
          <w:szCs w:val="24"/>
        </w:rPr>
        <w:t xml:space="preserve">SR. </w:t>
      </w:r>
      <w:r>
        <w:rPr>
          <w:rFonts w:ascii="Times New Roman" w:hAnsi="Times New Roman"/>
          <w:b/>
          <w:sz w:val="24"/>
          <w:szCs w:val="24"/>
        </w:rPr>
        <w:t>WANDER LUIZ MOREIRA MATTOS</w:t>
      </w:r>
      <w:r w:rsidRPr="00AF2466"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53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JURÍDICO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</w:t>
      </w:r>
      <w:r>
        <w:rPr>
          <w:rFonts w:ascii="Times New Roman" w:hAnsi="Times New Roman"/>
          <w:b/>
          <w:sz w:val="24"/>
          <w:szCs w:val="24"/>
        </w:rPr>
        <w:t>1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4468C3" w:rsidRDefault="004468C3" w:rsidP="004468C3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4468C3" w:rsidRDefault="004468C3" w:rsidP="004468C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68C3" w:rsidRDefault="004468C3" w:rsidP="004468C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68C3" w:rsidRDefault="004468C3" w:rsidP="004468C3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4468C3" w:rsidRDefault="004468C3" w:rsidP="004468C3">
      <w:pPr>
        <w:ind w:right="-1" w:firstLine="2835"/>
        <w:jc w:val="both"/>
        <w:rPr>
          <w:b/>
        </w:rPr>
      </w:pPr>
    </w:p>
    <w:p w:rsidR="004468C3" w:rsidRDefault="004468C3" w:rsidP="004468C3">
      <w:pPr>
        <w:ind w:right="-1" w:firstLine="2835"/>
        <w:jc w:val="both"/>
        <w:rPr>
          <w:b/>
        </w:rPr>
      </w:pPr>
    </w:p>
    <w:p w:rsidR="004468C3" w:rsidRDefault="004468C3" w:rsidP="004468C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4468C3" w:rsidRDefault="004468C3" w:rsidP="004468C3">
      <w:pPr>
        <w:ind w:right="-1" w:firstLine="2835"/>
        <w:jc w:val="both"/>
        <w:rPr>
          <w:b/>
        </w:rPr>
      </w:pPr>
    </w:p>
    <w:p w:rsidR="004468C3" w:rsidRDefault="004468C3" w:rsidP="004468C3">
      <w:pPr>
        <w:ind w:right="-1" w:firstLine="2835"/>
        <w:jc w:val="both"/>
        <w:rPr>
          <w:b/>
        </w:rPr>
      </w:pPr>
    </w:p>
    <w:p w:rsidR="004468C3" w:rsidRDefault="004468C3" w:rsidP="004468C3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o</w:t>
      </w:r>
      <w:r w:rsidRPr="00911258">
        <w:t xml:space="preserve"> Sr. </w:t>
      </w:r>
      <w:r>
        <w:t xml:space="preserve">Wander Luiz Moreira Mattos </w:t>
      </w:r>
      <w:r w:rsidRPr="00911258">
        <w:t>– Matrícula 4</w:t>
      </w:r>
      <w:r>
        <w:t>53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Assessor Jurídico</w:t>
      </w:r>
      <w:r w:rsidRPr="00911258">
        <w:t xml:space="preserve">, </w:t>
      </w:r>
      <w:r>
        <w:t>Padrão</w:t>
      </w:r>
      <w:r w:rsidRPr="00911258">
        <w:t xml:space="preserve"> </w:t>
      </w:r>
      <w:r>
        <w:t>CM-0</w:t>
      </w:r>
      <w:r>
        <w:t>1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4468C3" w:rsidRDefault="004468C3" w:rsidP="004468C3">
      <w:pPr>
        <w:ind w:right="-1" w:firstLine="2835"/>
        <w:jc w:val="both"/>
      </w:pPr>
    </w:p>
    <w:p w:rsidR="004468C3" w:rsidRDefault="004468C3" w:rsidP="004468C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4468C3" w:rsidRDefault="004468C3" w:rsidP="004468C3">
      <w:pPr>
        <w:ind w:right="1134" w:firstLine="2835"/>
        <w:jc w:val="both"/>
      </w:pPr>
    </w:p>
    <w:p w:rsidR="004468C3" w:rsidRDefault="004468C3" w:rsidP="004468C3">
      <w:pPr>
        <w:ind w:right="1134" w:firstLine="2835"/>
        <w:jc w:val="both"/>
      </w:pPr>
    </w:p>
    <w:p w:rsidR="004468C3" w:rsidRDefault="004468C3" w:rsidP="004468C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468C3" w:rsidRDefault="004468C3" w:rsidP="004468C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68C3" w:rsidRDefault="004468C3" w:rsidP="004468C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68C3" w:rsidRDefault="004468C3" w:rsidP="004468C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68C3" w:rsidRDefault="004468C3" w:rsidP="004468C3">
      <w:pPr>
        <w:jc w:val="center"/>
        <w:rPr>
          <w:color w:val="000000"/>
        </w:rPr>
      </w:pPr>
      <w:r>
        <w:rPr>
          <w:color w:val="000000"/>
        </w:rPr>
        <w:t>CÂMARA MUNICIPAL DE POUSO ALEGRE, 1º de janeiro de 2017.</w:t>
      </w:r>
    </w:p>
    <w:p w:rsidR="004468C3" w:rsidRDefault="004468C3" w:rsidP="004468C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468C3" w:rsidRDefault="004468C3" w:rsidP="004468C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468C3" w:rsidRDefault="004468C3" w:rsidP="004468C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468C3" w:rsidRDefault="004468C3" w:rsidP="004468C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468C3" w:rsidTr="00FF13BE">
        <w:tc>
          <w:tcPr>
            <w:tcW w:w="8575" w:type="dxa"/>
            <w:hideMark/>
          </w:tcPr>
          <w:p w:rsidR="004468C3" w:rsidRDefault="004468C3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4468C3" w:rsidTr="00FF13BE">
        <w:tc>
          <w:tcPr>
            <w:tcW w:w="8575" w:type="dxa"/>
            <w:hideMark/>
          </w:tcPr>
          <w:p w:rsidR="004468C3" w:rsidRDefault="004468C3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4468C3" w:rsidRDefault="004468C3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4468C3" w:rsidRDefault="004468C3" w:rsidP="004468C3"/>
    <w:bookmarkEnd w:id="0"/>
    <w:p w:rsidR="001720CC" w:rsidRDefault="004468C3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4468C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331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70B3C4" wp14:editId="2FAD593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4468C3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4468C3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320 - Primavera </w:t>
                          </w: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37.550-000</w:t>
                          </w:r>
                        </w:p>
                        <w:p w:rsidR="00032D39" w:rsidRPr="00C00A1C" w:rsidRDefault="004468C3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4468C3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4468C3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0B3C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4468C3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4468C3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4468C3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4468C3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4468C3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3"/>
    <w:rsid w:val="002E7C31"/>
    <w:rsid w:val="004468C3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88832C-029F-4127-8232-83FC3C59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8C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68C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68C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468C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468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68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468C3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4468C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468C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8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8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2017-01-01T18:29:00Z</cp:lastPrinted>
  <dcterms:created xsi:type="dcterms:W3CDTF">2017-01-01T18:26:00Z</dcterms:created>
  <dcterms:modified xsi:type="dcterms:W3CDTF">2017-01-01T18:29:00Z</dcterms:modified>
</cp:coreProperties>
</file>