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13" w:rsidRDefault="00237C13" w:rsidP="00237C13">
      <w:pPr>
        <w:ind w:left="2835"/>
        <w:rPr>
          <w:b/>
          <w:color w:val="000000"/>
        </w:rPr>
      </w:pPr>
      <w:r>
        <w:rPr>
          <w:b/>
          <w:color w:val="000000"/>
        </w:rPr>
        <w:t>PORTARIA Nº 12/2017</w:t>
      </w:r>
    </w:p>
    <w:p w:rsidR="00237C13" w:rsidRDefault="00237C13" w:rsidP="00237C1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ind w:left="2835" w:right="-1"/>
        <w:jc w:val="both"/>
        <w:rPr>
          <w:b/>
        </w:rPr>
      </w:pPr>
      <w:r>
        <w:rPr>
          <w:b/>
        </w:rPr>
        <w:t xml:space="preserve">DISPENSA O SERVIDOR SEBASTIÃO MOREIRA, </w:t>
      </w:r>
      <w:r w:rsidRPr="00206D20">
        <w:rPr>
          <w:b/>
        </w:rPr>
        <w:t xml:space="preserve">DA FUNÇÃO GRATIFICADA DE </w:t>
      </w:r>
      <w:r>
        <w:rPr>
          <w:b/>
        </w:rPr>
        <w:t>GESTOR DE PATRIMÔNIO</w:t>
      </w:r>
      <w:r w:rsidRPr="00206D20">
        <w:rPr>
          <w:b/>
        </w:rPr>
        <w:t>, NÍVEL FG-0</w:t>
      </w:r>
      <w:r w:rsidR="00257B67">
        <w:rPr>
          <w:b/>
        </w:rPr>
        <w:t>1</w:t>
      </w:r>
      <w:bookmarkStart w:id="0" w:name="_GoBack"/>
      <w:bookmarkEnd w:id="0"/>
      <w:r w:rsidRPr="00206D20">
        <w:rPr>
          <w:b/>
        </w:rPr>
        <w:t xml:space="preserve">, </w:t>
      </w:r>
      <w:r>
        <w:rPr>
          <w:b/>
        </w:rPr>
        <w:t>CONSTANTE DA RESOLUÇÃO Nº 1.194/2013.</w:t>
      </w:r>
      <w:r w:rsidR="00877DFD">
        <w:rPr>
          <w:b/>
        </w:rPr>
        <w:t>1</w:t>
      </w:r>
    </w:p>
    <w:p w:rsidR="00237C13" w:rsidRDefault="00237C13" w:rsidP="00237C1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7F69F4">
        <w:t>Adriano César Pereira Braga</w:t>
      </w:r>
      <w:r>
        <w:t>, no uso de suas atribuições legais, expede a seguinte</w:t>
      </w:r>
    </w:p>
    <w:p w:rsidR="00237C13" w:rsidRDefault="00237C13" w:rsidP="00237C13">
      <w:pPr>
        <w:ind w:right="-1" w:firstLine="2835"/>
        <w:jc w:val="both"/>
        <w:rPr>
          <w:b/>
        </w:rPr>
      </w:pPr>
    </w:p>
    <w:p w:rsidR="00237C13" w:rsidRDefault="00237C13" w:rsidP="00237C13">
      <w:pPr>
        <w:ind w:right="-1" w:firstLine="2835"/>
        <w:jc w:val="both"/>
        <w:rPr>
          <w:b/>
        </w:rPr>
      </w:pPr>
    </w:p>
    <w:p w:rsidR="00237C13" w:rsidRDefault="00237C13" w:rsidP="00237C1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37C13" w:rsidRDefault="00237C13" w:rsidP="00237C13">
      <w:pPr>
        <w:ind w:right="-1" w:firstLine="2835"/>
        <w:jc w:val="both"/>
        <w:rPr>
          <w:b/>
        </w:rPr>
      </w:pPr>
    </w:p>
    <w:p w:rsidR="00237C13" w:rsidRDefault="00237C13" w:rsidP="00237C13">
      <w:pPr>
        <w:ind w:right="-1" w:firstLine="2835"/>
        <w:jc w:val="both"/>
        <w:rPr>
          <w:b/>
        </w:rPr>
      </w:pPr>
    </w:p>
    <w:p w:rsidR="00237C13" w:rsidRDefault="00237C13" w:rsidP="00237C13">
      <w:pPr>
        <w:ind w:right="-1" w:firstLine="2835"/>
        <w:jc w:val="both"/>
      </w:pPr>
      <w:r>
        <w:rPr>
          <w:b/>
        </w:rPr>
        <w:t>Art. 1º -</w:t>
      </w:r>
      <w:r>
        <w:t xml:space="preserve"> Dispensa o servidor Sebastião Moreira – matrícula nº 184, da função gratificada de Gestor de Patrimônio, nível FG-0</w:t>
      </w:r>
      <w:r w:rsidR="00257B67">
        <w:t>1</w:t>
      </w:r>
      <w:r>
        <w:t xml:space="preserve">, constante da Resolução nº 1.194/2013, a partir de 02 de </w:t>
      </w:r>
      <w:proofErr w:type="gramStart"/>
      <w:r>
        <w:t>Janeiro</w:t>
      </w:r>
      <w:proofErr w:type="gramEnd"/>
      <w:r>
        <w:t xml:space="preserve"> de 2016.</w:t>
      </w:r>
    </w:p>
    <w:p w:rsidR="00237C13" w:rsidRDefault="00237C13" w:rsidP="00237C13">
      <w:pPr>
        <w:ind w:right="-1" w:firstLine="2835"/>
        <w:jc w:val="both"/>
      </w:pPr>
    </w:p>
    <w:p w:rsidR="00237C13" w:rsidRDefault="00237C13" w:rsidP="00237C1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37C13" w:rsidRDefault="00237C13" w:rsidP="00237C13">
      <w:pPr>
        <w:ind w:right="1134" w:firstLine="2835"/>
        <w:jc w:val="both"/>
      </w:pPr>
    </w:p>
    <w:p w:rsidR="00237C13" w:rsidRDefault="00237C13" w:rsidP="00237C13">
      <w:pPr>
        <w:ind w:right="1134" w:firstLine="2835"/>
        <w:jc w:val="both"/>
        <w:rPr>
          <w:b/>
        </w:rPr>
      </w:pPr>
    </w:p>
    <w:p w:rsidR="00237C13" w:rsidRDefault="00237C13" w:rsidP="00237C1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37C13" w:rsidRDefault="00237C13" w:rsidP="00237C1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37C13" w:rsidRDefault="00237C13" w:rsidP="00237C1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02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2016.</w:t>
      </w:r>
    </w:p>
    <w:p w:rsidR="00237C13" w:rsidRDefault="00237C13" w:rsidP="00237C1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37C13" w:rsidRDefault="00237C13" w:rsidP="00237C1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37C13" w:rsidRDefault="00237C13" w:rsidP="00237C1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37C13" w:rsidRDefault="00237C13" w:rsidP="00237C1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37C13" w:rsidRDefault="00237C13" w:rsidP="00237C1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37C13" w:rsidRDefault="00237C13" w:rsidP="00237C1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37C13" w:rsidTr="00DA7FDA">
        <w:tc>
          <w:tcPr>
            <w:tcW w:w="8575" w:type="dxa"/>
            <w:hideMark/>
          </w:tcPr>
          <w:p w:rsidR="00237C13" w:rsidRDefault="00237C13" w:rsidP="00DA7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237C13" w:rsidTr="00DA7FDA">
        <w:tc>
          <w:tcPr>
            <w:tcW w:w="8575" w:type="dxa"/>
            <w:hideMark/>
          </w:tcPr>
          <w:p w:rsidR="00237C13" w:rsidRDefault="00237C13" w:rsidP="00DA7FD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720CC" w:rsidRDefault="00FF3319"/>
    <w:sectPr w:rsidR="001720CC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19" w:rsidRDefault="00FF3319">
      <w:r>
        <w:separator/>
      </w:r>
    </w:p>
  </w:endnote>
  <w:endnote w:type="continuationSeparator" w:id="0">
    <w:p w:rsidR="00FF3319" w:rsidRDefault="00F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19" w:rsidRDefault="00FF3319">
      <w:r>
        <w:separator/>
      </w:r>
    </w:p>
  </w:footnote>
  <w:footnote w:type="continuationSeparator" w:id="0">
    <w:p w:rsidR="00FF3319" w:rsidRDefault="00FF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FF331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75305" r:id="rId2"/>
      </w:object>
    </w:r>
    <w:r w:rsidR="00237C1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29B24" wp14:editId="3186A99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237C13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237C13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83081" w:rsidRPr="00067E8C" w:rsidRDefault="00237C13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83081" w:rsidRPr="00067E8C" w:rsidRDefault="00237C13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FF3319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29B2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383081" w:rsidRPr="00067E8C" w:rsidRDefault="00237C13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237C13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83081" w:rsidRPr="00067E8C" w:rsidRDefault="00237C13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83081" w:rsidRPr="00067E8C" w:rsidRDefault="00237C13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237C13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13"/>
    <w:rsid w:val="001F11EB"/>
    <w:rsid w:val="00237C13"/>
    <w:rsid w:val="00257B67"/>
    <w:rsid w:val="002E7C31"/>
    <w:rsid w:val="006C640C"/>
    <w:rsid w:val="007F69F4"/>
    <w:rsid w:val="00877DFD"/>
    <w:rsid w:val="00F36F15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1E39CF-E90E-4607-BC6B-D58557E2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37C1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37C1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7C1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7C1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7C1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37C1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C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cp:lastPrinted>2017-01-02T17:15:00Z</cp:lastPrinted>
  <dcterms:created xsi:type="dcterms:W3CDTF">2017-01-02T17:02:00Z</dcterms:created>
  <dcterms:modified xsi:type="dcterms:W3CDTF">2017-01-02T17:15:00Z</dcterms:modified>
</cp:coreProperties>
</file>