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FC" w:rsidRDefault="007701FC" w:rsidP="007701FC">
      <w:pPr>
        <w:ind w:left="2835"/>
        <w:rPr>
          <w:b/>
          <w:color w:val="000000"/>
        </w:rPr>
      </w:pPr>
      <w:bookmarkStart w:id="0" w:name="_GoBack"/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0</w:t>
      </w:r>
      <w:r>
        <w:rPr>
          <w:b/>
          <w:color w:val="000000"/>
        </w:rPr>
        <w:t>9</w:t>
      </w:r>
      <w:r>
        <w:rPr>
          <w:b/>
          <w:color w:val="000000"/>
        </w:rPr>
        <w:t>/2017</w:t>
      </w:r>
    </w:p>
    <w:p w:rsidR="007701FC" w:rsidRDefault="007701FC" w:rsidP="007701F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701FC" w:rsidRPr="00AF2466" w:rsidRDefault="007701FC" w:rsidP="007701FC">
      <w:pPr>
        <w:spacing w:line="278" w:lineRule="auto"/>
        <w:ind w:left="2835"/>
        <w:rPr>
          <w:b/>
          <w:color w:val="000000"/>
        </w:rPr>
      </w:pPr>
    </w:p>
    <w:p w:rsidR="007701FC" w:rsidRPr="00AF2466" w:rsidRDefault="007701FC" w:rsidP="007701F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911258">
        <w:rPr>
          <w:rFonts w:ascii="Times New Roman" w:hAnsi="Times New Roman"/>
          <w:b/>
          <w:sz w:val="24"/>
          <w:szCs w:val="24"/>
        </w:rPr>
        <w:t>SR</w:t>
      </w:r>
      <w:r>
        <w:rPr>
          <w:rFonts w:ascii="Times New Roman" w:hAnsi="Times New Roman"/>
          <w:b/>
          <w:sz w:val="24"/>
          <w:szCs w:val="24"/>
        </w:rPr>
        <w:t>A</w:t>
      </w:r>
      <w:r w:rsidRPr="009112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SUZANA COSTA COUTINHO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466">
        <w:rPr>
          <w:rFonts w:ascii="Times New Roman" w:hAnsi="Times New Roman"/>
          <w:b/>
          <w:sz w:val="24"/>
          <w:szCs w:val="24"/>
        </w:rPr>
        <w:t xml:space="preserve">– MATRÍCULA </w:t>
      </w:r>
      <w:r>
        <w:rPr>
          <w:rFonts w:ascii="Times New Roman" w:hAnsi="Times New Roman"/>
          <w:b/>
          <w:sz w:val="24"/>
          <w:szCs w:val="24"/>
        </w:rPr>
        <w:t>512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 xml:space="preserve">ASSESSOR </w:t>
      </w:r>
      <w:r>
        <w:rPr>
          <w:rFonts w:ascii="Times New Roman" w:hAnsi="Times New Roman"/>
          <w:b/>
          <w:sz w:val="24"/>
          <w:szCs w:val="24"/>
        </w:rPr>
        <w:t>DE MÍDIAS DIGITAIS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CM-04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701FC" w:rsidRDefault="007701FC" w:rsidP="007701FC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701FC" w:rsidRDefault="007701FC" w:rsidP="007701F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701FC" w:rsidRDefault="007701FC" w:rsidP="007701F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701FC" w:rsidRDefault="007701FC" w:rsidP="007701FC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7701FC" w:rsidRDefault="007701FC" w:rsidP="007701FC">
      <w:pPr>
        <w:ind w:right="-1" w:firstLine="2835"/>
        <w:jc w:val="both"/>
        <w:rPr>
          <w:b/>
        </w:rPr>
      </w:pPr>
    </w:p>
    <w:p w:rsidR="007701FC" w:rsidRDefault="007701FC" w:rsidP="007701FC">
      <w:pPr>
        <w:ind w:right="-1" w:firstLine="2835"/>
        <w:jc w:val="both"/>
        <w:rPr>
          <w:b/>
        </w:rPr>
      </w:pPr>
    </w:p>
    <w:p w:rsidR="007701FC" w:rsidRDefault="007701FC" w:rsidP="007701F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701FC" w:rsidRDefault="007701FC" w:rsidP="007701FC">
      <w:pPr>
        <w:ind w:right="-1" w:firstLine="2835"/>
        <w:jc w:val="both"/>
        <w:rPr>
          <w:b/>
        </w:rPr>
      </w:pPr>
    </w:p>
    <w:p w:rsidR="007701FC" w:rsidRDefault="007701FC" w:rsidP="007701FC">
      <w:pPr>
        <w:ind w:right="-1" w:firstLine="2835"/>
        <w:jc w:val="both"/>
        <w:rPr>
          <w:b/>
        </w:rPr>
      </w:pPr>
    </w:p>
    <w:p w:rsidR="007701FC" w:rsidRDefault="007701FC" w:rsidP="007701FC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a</w:t>
      </w:r>
      <w:r w:rsidRPr="00911258">
        <w:t xml:space="preserve"> Sr</w:t>
      </w:r>
      <w:r>
        <w:t>a</w:t>
      </w:r>
      <w:r w:rsidRPr="00911258">
        <w:t xml:space="preserve">. </w:t>
      </w:r>
      <w:r>
        <w:t>Suzana Costa Coutinho</w:t>
      </w:r>
      <w:r>
        <w:t xml:space="preserve"> </w:t>
      </w:r>
      <w:r w:rsidRPr="00911258">
        <w:t xml:space="preserve">– Matrícula </w:t>
      </w:r>
      <w:r>
        <w:t>512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Assessor</w:t>
      </w:r>
      <w:r>
        <w:t xml:space="preserve"> de Mídias Digitais</w:t>
      </w:r>
      <w:r w:rsidRPr="00911258">
        <w:t xml:space="preserve">, </w:t>
      </w:r>
      <w:r>
        <w:t>Padrão</w:t>
      </w:r>
      <w:r w:rsidRPr="00911258">
        <w:t xml:space="preserve"> </w:t>
      </w:r>
      <w:r>
        <w:t>CM-04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1º de janeiro de 2017</w:t>
      </w:r>
      <w:r w:rsidRPr="00AF2466">
        <w:t>.</w:t>
      </w:r>
    </w:p>
    <w:p w:rsidR="007701FC" w:rsidRDefault="007701FC" w:rsidP="007701FC">
      <w:pPr>
        <w:ind w:right="-1" w:firstLine="2835"/>
        <w:jc w:val="both"/>
      </w:pPr>
    </w:p>
    <w:p w:rsidR="007701FC" w:rsidRDefault="007701FC" w:rsidP="007701F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7701FC" w:rsidRDefault="007701FC" w:rsidP="007701FC">
      <w:pPr>
        <w:ind w:right="1134" w:firstLine="2835"/>
        <w:jc w:val="both"/>
      </w:pPr>
    </w:p>
    <w:p w:rsidR="007701FC" w:rsidRDefault="007701FC" w:rsidP="007701FC">
      <w:pPr>
        <w:ind w:right="1134" w:firstLine="2835"/>
        <w:jc w:val="both"/>
      </w:pPr>
    </w:p>
    <w:p w:rsidR="007701FC" w:rsidRDefault="007701FC" w:rsidP="007701F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701FC" w:rsidRDefault="007701FC" w:rsidP="007701F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701FC" w:rsidRDefault="007701FC" w:rsidP="007701F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701FC" w:rsidRDefault="007701FC" w:rsidP="007701F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701FC" w:rsidRDefault="007701FC" w:rsidP="007701FC">
      <w:pPr>
        <w:jc w:val="center"/>
        <w:rPr>
          <w:color w:val="000000"/>
        </w:rPr>
      </w:pPr>
      <w:r>
        <w:rPr>
          <w:color w:val="000000"/>
        </w:rPr>
        <w:t>CÂMARA MUNICIPAL DE POUSO ALEGRE, 1º de janeiro de 2017.</w:t>
      </w:r>
    </w:p>
    <w:p w:rsidR="007701FC" w:rsidRDefault="007701FC" w:rsidP="007701F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701FC" w:rsidRDefault="007701FC" w:rsidP="007701F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701FC" w:rsidRDefault="007701FC" w:rsidP="007701F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701FC" w:rsidRDefault="007701FC" w:rsidP="007701F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701FC" w:rsidTr="001A2269">
        <w:tc>
          <w:tcPr>
            <w:tcW w:w="8575" w:type="dxa"/>
            <w:hideMark/>
          </w:tcPr>
          <w:p w:rsidR="007701FC" w:rsidRDefault="007701FC" w:rsidP="001A22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7701FC" w:rsidTr="001A2269">
        <w:tc>
          <w:tcPr>
            <w:tcW w:w="8575" w:type="dxa"/>
            <w:hideMark/>
          </w:tcPr>
          <w:p w:rsidR="007701FC" w:rsidRDefault="007701FC" w:rsidP="001A2269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701FC" w:rsidRDefault="007701FC" w:rsidP="001A226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701FC" w:rsidRDefault="007701FC" w:rsidP="007701FC"/>
    <w:bookmarkEnd w:id="0"/>
    <w:p w:rsidR="001720CC" w:rsidRDefault="007701FC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7701F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79432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9F8DD" wp14:editId="6D8CE69D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701FC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701FC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701FC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701FC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7701FC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9F8D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701FC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701FC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7701FC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701FC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701FC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C"/>
    <w:rsid w:val="002E7C31"/>
    <w:rsid w:val="007701FC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92F20E-761E-46F3-8081-B4EB4891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701F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01F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01F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01F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701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01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701FC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701F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701F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1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1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2017-01-01T18:46:00Z</cp:lastPrinted>
  <dcterms:created xsi:type="dcterms:W3CDTF">2017-01-01T18:44:00Z</dcterms:created>
  <dcterms:modified xsi:type="dcterms:W3CDTF">2017-01-01T18:46:00Z</dcterms:modified>
</cp:coreProperties>
</file>