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96" w:rsidRDefault="00347A96" w:rsidP="00347A96">
      <w:pPr>
        <w:ind w:left="2835"/>
        <w:rPr>
          <w:b/>
          <w:color w:val="000000"/>
        </w:rPr>
      </w:pPr>
      <w:r w:rsidRPr="00782AD4">
        <w:rPr>
          <w:b/>
          <w:color w:val="000000"/>
        </w:rPr>
        <w:t>PORTARIA Nº 2</w:t>
      </w:r>
      <w:r>
        <w:rPr>
          <w:b/>
          <w:color w:val="000000"/>
        </w:rPr>
        <w:t>6</w:t>
      </w:r>
      <w:r w:rsidRPr="00782AD4">
        <w:rPr>
          <w:b/>
          <w:color w:val="000000"/>
        </w:rPr>
        <w:t>/2017</w:t>
      </w:r>
    </w:p>
    <w:p w:rsidR="00347A96" w:rsidRDefault="00347A96" w:rsidP="00347A9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7A96" w:rsidRDefault="00347A96" w:rsidP="00347A9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7A96" w:rsidRDefault="00347A96" w:rsidP="00347A9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347A96" w:rsidRDefault="00347A96" w:rsidP="00347A9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O SR. ELIZELTO GUIDO PEREIRA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347A96" w:rsidRDefault="00347A96" w:rsidP="00347A9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47A96" w:rsidRDefault="00347A96" w:rsidP="00347A9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47A96" w:rsidRDefault="00347A96" w:rsidP="00347A9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347A96" w:rsidRDefault="00347A96" w:rsidP="00347A9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47A96" w:rsidRDefault="00347A96" w:rsidP="00347A9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47A96" w:rsidRDefault="00347A96" w:rsidP="00347A96">
      <w:pPr>
        <w:ind w:left="2835"/>
        <w:rPr>
          <w:b/>
        </w:rPr>
      </w:pPr>
      <w:r>
        <w:rPr>
          <w:b/>
        </w:rPr>
        <w:t>PORTARIA</w:t>
      </w:r>
    </w:p>
    <w:p w:rsidR="00347A96" w:rsidRDefault="00347A96" w:rsidP="00347A96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47A96" w:rsidRDefault="00347A96" w:rsidP="00347A9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47A96" w:rsidRDefault="00347A96" w:rsidP="00347A9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>
        <w:rPr>
          <w:rFonts w:ascii="Times New Roman" w:hAnsi="Times New Roman"/>
          <w:sz w:val="24"/>
        </w:rPr>
        <w:t xml:space="preserve"> o Sr. </w:t>
      </w:r>
      <w:proofErr w:type="spellStart"/>
      <w:r>
        <w:rPr>
          <w:rFonts w:ascii="Times New Roman" w:hAnsi="Times New Roman"/>
          <w:sz w:val="24"/>
        </w:rPr>
        <w:t>Elizelto</w:t>
      </w:r>
      <w:proofErr w:type="spellEnd"/>
      <w:r>
        <w:rPr>
          <w:rFonts w:ascii="Times New Roman" w:hAnsi="Times New Roman"/>
          <w:sz w:val="24"/>
        </w:rPr>
        <w:t xml:space="preserve"> Guido Pereira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VL-01, com os vencimentos constantes no Anexo I da Lei Municipal nº 5.665, de 16 de março de 2016</w:t>
      </w:r>
      <w:r>
        <w:rPr>
          <w:rFonts w:ascii="Times New Roman" w:hAnsi="Times New Roman"/>
          <w:sz w:val="24"/>
        </w:rPr>
        <w:t>, a partir de 3 de janeiro de 2017</w:t>
      </w:r>
    </w:p>
    <w:p w:rsidR="00347A96" w:rsidRDefault="00347A96" w:rsidP="00347A9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47A96" w:rsidRDefault="00347A96" w:rsidP="00347A9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347A96" w:rsidRDefault="00347A96" w:rsidP="00347A9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47A96" w:rsidRDefault="00347A96" w:rsidP="00347A96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347A96" w:rsidRDefault="00347A96" w:rsidP="00347A9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7A96" w:rsidRDefault="00347A96" w:rsidP="00347A9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7A96" w:rsidRDefault="00347A96" w:rsidP="00347A9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7A96" w:rsidRDefault="00347A96" w:rsidP="00347A96">
      <w:pPr>
        <w:jc w:val="center"/>
        <w:rPr>
          <w:color w:val="000000"/>
        </w:rPr>
      </w:pPr>
      <w:r>
        <w:rPr>
          <w:color w:val="000000"/>
        </w:rPr>
        <w:t>Câmara Municipal de Pouso Alegre, 0</w:t>
      </w:r>
      <w:r>
        <w:rPr>
          <w:color w:val="000000"/>
        </w:rPr>
        <w:t>3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347A96" w:rsidRDefault="00347A96" w:rsidP="00347A9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47A96" w:rsidRDefault="00347A96" w:rsidP="00347A9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47A96" w:rsidRDefault="00347A96" w:rsidP="00347A9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47A96" w:rsidRDefault="00347A96" w:rsidP="00347A96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47A96" w:rsidTr="00883968">
        <w:tc>
          <w:tcPr>
            <w:tcW w:w="8575" w:type="dxa"/>
            <w:hideMark/>
          </w:tcPr>
          <w:p w:rsidR="00347A96" w:rsidRDefault="00347A96" w:rsidP="00883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347A96" w:rsidTr="00883968">
        <w:tc>
          <w:tcPr>
            <w:tcW w:w="8575" w:type="dxa"/>
            <w:hideMark/>
          </w:tcPr>
          <w:p w:rsidR="00347A96" w:rsidRPr="00814546" w:rsidRDefault="00347A96" w:rsidP="00883968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47A96" w:rsidRDefault="00347A96" w:rsidP="00347A96"/>
    <w:p w:rsidR="00347A96" w:rsidRDefault="00347A96" w:rsidP="00347A96"/>
    <w:p w:rsidR="001720CC" w:rsidRDefault="00347A96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347A9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5376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347A96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347A96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347A96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347A96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347A96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347A96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347A96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347A96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347A96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347A96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96"/>
    <w:rsid w:val="002E7C31"/>
    <w:rsid w:val="00347A9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F59BFE-7A49-4289-8E13-E29B080B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7A9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47A9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7A9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47A9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47A9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47A9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47A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7A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47A9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A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A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2017-01-03T15:03:00Z</cp:lastPrinted>
  <dcterms:created xsi:type="dcterms:W3CDTF">2017-01-03T15:00:00Z</dcterms:created>
  <dcterms:modified xsi:type="dcterms:W3CDTF">2017-01-03T15:03:00Z</dcterms:modified>
</cp:coreProperties>
</file>