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C7" w:rsidRPr="00F33C76" w:rsidRDefault="002B55C7" w:rsidP="002B55C7">
      <w:pPr>
        <w:pStyle w:val="SemEspaamento"/>
        <w:spacing w:line="276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36/2017</w:t>
      </w:r>
    </w:p>
    <w:p w:rsidR="002B55C7" w:rsidRDefault="002B55C7" w:rsidP="002B55C7">
      <w:pPr>
        <w:pStyle w:val="SemEspaamento"/>
        <w:spacing w:line="276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2B55C7" w:rsidRPr="00F33C76" w:rsidRDefault="002B55C7" w:rsidP="002B55C7">
      <w:pPr>
        <w:pStyle w:val="SemEspaamento"/>
        <w:spacing w:line="276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2B55C7" w:rsidRPr="00F33C76" w:rsidRDefault="002B55C7" w:rsidP="002B55C7">
      <w:pPr>
        <w:pStyle w:val="SemEspaamento"/>
        <w:spacing w:line="276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AUTORIZA O PAGAMENTO EM PECÚNIA DO BENEFÍCIO “VALE-ALIMENTAÇÃO” EM REFERÊNCIA AOS MESES DE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JANEIRO 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pt-BR"/>
        </w:rPr>
        <w:t>MARÇO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DE 2017</w:t>
      </w:r>
      <w:r w:rsidRPr="00F33C76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. </w:t>
      </w:r>
    </w:p>
    <w:p w:rsidR="002B55C7" w:rsidRDefault="002B55C7" w:rsidP="002B55C7">
      <w:pPr>
        <w:pStyle w:val="SemEspaamento"/>
        <w:spacing w:line="276" w:lineRule="auto"/>
        <w:ind w:firstLine="2835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2B55C7" w:rsidRPr="00F33C76" w:rsidRDefault="002B55C7" w:rsidP="002B55C7">
      <w:pPr>
        <w:pStyle w:val="SemEspaamento"/>
        <w:spacing w:line="276" w:lineRule="auto"/>
        <w:ind w:firstLine="2835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B55C7" w:rsidRPr="00F33C76" w:rsidRDefault="002B55C7" w:rsidP="002B55C7">
      <w:pPr>
        <w:pStyle w:val="SemEspaamento"/>
        <w:spacing w:line="276" w:lineRule="auto"/>
        <w:ind w:firstLine="2835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sz w:val="24"/>
          <w:szCs w:val="24"/>
          <w:lang w:eastAsia="pt-BR"/>
        </w:rPr>
        <w:t xml:space="preserve">O Presidente da Câmara Municipal de Pouso Alegre, Estado de Minas Gerais, Ver. </w:t>
      </w:r>
      <w:r>
        <w:rPr>
          <w:rFonts w:ascii="Times New Roman" w:hAnsi="Times New Roman" w:cs="Times New Roman"/>
          <w:sz w:val="24"/>
          <w:szCs w:val="24"/>
          <w:lang w:eastAsia="pt-BR"/>
        </w:rPr>
        <w:t>Adriano César Pereira Braga</w:t>
      </w:r>
      <w:r w:rsidRPr="00F33C76">
        <w:rPr>
          <w:rFonts w:ascii="Times New Roman" w:hAnsi="Times New Roman" w:cs="Times New Roman"/>
          <w:sz w:val="24"/>
          <w:szCs w:val="24"/>
          <w:lang w:eastAsia="pt-BR"/>
        </w:rPr>
        <w:t xml:space="preserve">, no uso de suas atribuições legais, e </w:t>
      </w:r>
    </w:p>
    <w:p w:rsidR="002B55C7" w:rsidRPr="00F33C76" w:rsidRDefault="002B55C7" w:rsidP="002B55C7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2B55C7" w:rsidRPr="00F33C76" w:rsidRDefault="002B55C7" w:rsidP="002B55C7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sz w:val="24"/>
          <w:szCs w:val="24"/>
          <w:lang w:eastAsia="pt-BR"/>
        </w:rPr>
        <w:t xml:space="preserve">CONSIDERANDO   que o processo </w:t>
      </w:r>
      <w:proofErr w:type="gramStart"/>
      <w:r w:rsidRPr="00F33C76">
        <w:rPr>
          <w:rFonts w:ascii="Times New Roman" w:hAnsi="Times New Roman" w:cs="Times New Roman"/>
          <w:sz w:val="24"/>
          <w:szCs w:val="24"/>
          <w:lang w:eastAsia="pt-BR"/>
        </w:rPr>
        <w:t>licitatório  realizado</w:t>
      </w:r>
      <w:proofErr w:type="gramEnd"/>
      <w:r w:rsidRPr="00F33C76">
        <w:rPr>
          <w:rFonts w:ascii="Times New Roman" w:hAnsi="Times New Roman" w:cs="Times New Roman"/>
          <w:sz w:val="24"/>
          <w:szCs w:val="24"/>
          <w:lang w:eastAsia="pt-BR"/>
        </w:rPr>
        <w:t xml:space="preserve"> para crédito em cartão magnético do vale-alimentação aos servidores da Câmara Municipal,  não logrou  êxito até a presente data;</w:t>
      </w:r>
    </w:p>
    <w:p w:rsidR="002B55C7" w:rsidRPr="00F33C76" w:rsidRDefault="002B55C7" w:rsidP="002B55C7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2B55C7" w:rsidRPr="00F33C76" w:rsidRDefault="002B55C7" w:rsidP="002B55C7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sz w:val="24"/>
          <w:szCs w:val="24"/>
          <w:lang w:eastAsia="pt-BR"/>
        </w:rPr>
        <w:t xml:space="preserve">CONSIDERANDO que, há a necessidade de se assegurar aos </w:t>
      </w:r>
      <w:proofErr w:type="gramStart"/>
      <w:r w:rsidRPr="00F33C76">
        <w:rPr>
          <w:rFonts w:ascii="Times New Roman" w:hAnsi="Times New Roman" w:cs="Times New Roman"/>
          <w:sz w:val="24"/>
          <w:szCs w:val="24"/>
          <w:lang w:eastAsia="pt-BR"/>
        </w:rPr>
        <w:t>servidores</w:t>
      </w:r>
      <w:proofErr w:type="gramEnd"/>
      <w:r w:rsidRPr="00F33C76">
        <w:rPr>
          <w:rFonts w:ascii="Times New Roman" w:hAnsi="Times New Roman" w:cs="Times New Roman"/>
          <w:sz w:val="24"/>
          <w:szCs w:val="24"/>
          <w:lang w:eastAsia="pt-BR"/>
        </w:rPr>
        <w:t xml:space="preserve"> da Câmara Municipal o pagamento do vale-alimentação através do depósito em conta, juntamente com o pagamento dos vencimentos, em parcela apartada, para que não enseje incorporação à remuneração nem incidências tributárias, como questão emergencial, expede a seguinte </w:t>
      </w:r>
    </w:p>
    <w:p w:rsidR="002B55C7" w:rsidRDefault="002B55C7" w:rsidP="002B55C7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B55C7" w:rsidRDefault="002B55C7" w:rsidP="002B55C7">
      <w:pPr>
        <w:pStyle w:val="SemEspaamento"/>
        <w:spacing w:line="276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F33C76">
        <w:rPr>
          <w:rFonts w:ascii="Times New Roman" w:hAnsi="Times New Roman" w:cs="Times New Roman"/>
          <w:sz w:val="24"/>
          <w:szCs w:val="24"/>
          <w:lang w:eastAsia="pt-BR"/>
        </w:rPr>
        <w:t>  </w:t>
      </w:r>
      <w:r w:rsidRPr="00F33C76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Pr="00F33C76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Pr="00F33C76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Pr="00F33C76">
        <w:rPr>
          <w:rFonts w:ascii="Times New Roman" w:hAnsi="Times New Roman" w:cs="Times New Roman"/>
          <w:sz w:val="24"/>
          <w:szCs w:val="24"/>
          <w:lang w:eastAsia="pt-BR"/>
        </w:rPr>
        <w:tab/>
      </w:r>
    </w:p>
    <w:p w:rsidR="002B55C7" w:rsidRPr="00F33C76" w:rsidRDefault="002B55C7" w:rsidP="002B55C7">
      <w:pPr>
        <w:pStyle w:val="SemEspaamento"/>
        <w:spacing w:line="276" w:lineRule="auto"/>
        <w:ind w:firstLine="2835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b/>
          <w:sz w:val="24"/>
          <w:szCs w:val="24"/>
          <w:lang w:eastAsia="pt-BR"/>
        </w:rPr>
        <w:t>PORTARIA</w:t>
      </w:r>
    </w:p>
    <w:p w:rsidR="002B55C7" w:rsidRDefault="002B55C7" w:rsidP="002B55C7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2B55C7" w:rsidRDefault="002B55C7" w:rsidP="002B55C7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B55C7" w:rsidRPr="00F33C76" w:rsidRDefault="002B55C7" w:rsidP="002B55C7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b/>
          <w:sz w:val="24"/>
          <w:szCs w:val="24"/>
          <w:lang w:eastAsia="pt-BR"/>
        </w:rPr>
        <w:t>Art. 1º</w:t>
      </w:r>
      <w:r w:rsidRPr="00F33C76">
        <w:rPr>
          <w:rFonts w:ascii="Times New Roman" w:hAnsi="Times New Roman" w:cs="Times New Roman"/>
          <w:sz w:val="24"/>
          <w:szCs w:val="24"/>
          <w:lang w:eastAsia="pt-BR"/>
        </w:rPr>
        <w:t xml:space="preserve"> Autoriza o pagamento em pecúnia do benefício “vale-alimentação” aos servidores da Câmara Municipal de Pouso Alegre através de depósito em conta, referente aos meses de </w:t>
      </w:r>
      <w:r>
        <w:rPr>
          <w:rFonts w:ascii="Times New Roman" w:hAnsi="Times New Roman" w:cs="Times New Roman"/>
          <w:sz w:val="24"/>
          <w:szCs w:val="24"/>
          <w:lang w:eastAsia="pt-BR"/>
        </w:rPr>
        <w:t>janeiro a março de 2017</w:t>
      </w:r>
      <w:r w:rsidRPr="00F33C76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2B55C7" w:rsidRPr="00F33C76" w:rsidRDefault="002B55C7" w:rsidP="002B55C7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2B55C7" w:rsidRPr="00F33C76" w:rsidRDefault="002B55C7" w:rsidP="002B55C7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b/>
          <w:sz w:val="24"/>
          <w:szCs w:val="24"/>
          <w:lang w:eastAsia="pt-BR"/>
        </w:rPr>
        <w:t>Art. 2º</w:t>
      </w:r>
      <w:r w:rsidRPr="00F33C76">
        <w:rPr>
          <w:rFonts w:ascii="Times New Roman" w:hAnsi="Times New Roman" w:cs="Times New Roman"/>
          <w:sz w:val="24"/>
          <w:szCs w:val="24"/>
          <w:lang w:eastAsia="pt-BR"/>
        </w:rPr>
        <w:t xml:space="preserve"> O “vale-alimentação” não será:</w:t>
      </w:r>
    </w:p>
    <w:p w:rsidR="002B55C7" w:rsidRPr="00F33C76" w:rsidRDefault="002B55C7" w:rsidP="002B55C7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2B55C7" w:rsidRPr="00F33C76" w:rsidRDefault="002B55C7" w:rsidP="002B55C7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sz w:val="24"/>
          <w:szCs w:val="24"/>
          <w:lang w:eastAsia="pt-BR"/>
        </w:rPr>
        <w:t xml:space="preserve">I – </w:t>
      </w:r>
      <w:proofErr w:type="gramStart"/>
      <w:r w:rsidRPr="00F33C76">
        <w:rPr>
          <w:rFonts w:ascii="Times New Roman" w:hAnsi="Times New Roman" w:cs="Times New Roman"/>
          <w:sz w:val="24"/>
          <w:szCs w:val="24"/>
          <w:lang w:eastAsia="pt-BR"/>
        </w:rPr>
        <w:t>incorporado</w:t>
      </w:r>
      <w:proofErr w:type="gramEnd"/>
      <w:r w:rsidRPr="00F33C76">
        <w:rPr>
          <w:rFonts w:ascii="Times New Roman" w:hAnsi="Times New Roman" w:cs="Times New Roman"/>
          <w:sz w:val="24"/>
          <w:szCs w:val="24"/>
          <w:lang w:eastAsia="pt-BR"/>
        </w:rPr>
        <w:t xml:space="preserve"> ao vencimento, remuneração, provento ou pensão;</w:t>
      </w:r>
    </w:p>
    <w:p w:rsidR="002B55C7" w:rsidRPr="00F33C76" w:rsidRDefault="002B55C7" w:rsidP="002B55C7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2B55C7" w:rsidRPr="00F33C76" w:rsidRDefault="002B55C7" w:rsidP="002B55C7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sz w:val="24"/>
          <w:szCs w:val="24"/>
          <w:lang w:eastAsia="pt-BR"/>
        </w:rPr>
        <w:t xml:space="preserve">II – </w:t>
      </w:r>
      <w:proofErr w:type="gramStart"/>
      <w:r w:rsidRPr="00F33C76">
        <w:rPr>
          <w:rFonts w:ascii="Times New Roman" w:hAnsi="Times New Roman" w:cs="Times New Roman"/>
          <w:sz w:val="24"/>
          <w:szCs w:val="24"/>
          <w:lang w:eastAsia="pt-BR"/>
        </w:rPr>
        <w:t>configurado</w:t>
      </w:r>
      <w:proofErr w:type="gramEnd"/>
      <w:r w:rsidRPr="00F33C76">
        <w:rPr>
          <w:rFonts w:ascii="Times New Roman" w:hAnsi="Times New Roman" w:cs="Times New Roman"/>
          <w:sz w:val="24"/>
          <w:szCs w:val="24"/>
          <w:lang w:eastAsia="pt-BR"/>
        </w:rPr>
        <w:t xml:space="preserve"> como rendimento tributável e nem sofrerá incidência de contribuição para a previdência do servidor público;</w:t>
      </w:r>
    </w:p>
    <w:p w:rsidR="002B55C7" w:rsidRPr="00F33C76" w:rsidRDefault="002B55C7" w:rsidP="002B55C7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2B55C7" w:rsidRPr="00F33C76" w:rsidRDefault="002B55C7" w:rsidP="002B55C7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sz w:val="24"/>
          <w:szCs w:val="24"/>
          <w:lang w:eastAsia="pt-BR"/>
        </w:rPr>
        <w:t xml:space="preserve">III – caracterizado como salário utilidade ou prestação salarial </w:t>
      </w:r>
      <w:r w:rsidRPr="00F33C76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in natura</w:t>
      </w:r>
      <w:r w:rsidRPr="00F33C76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2B55C7" w:rsidRPr="00F33C76" w:rsidRDefault="002B55C7" w:rsidP="002B55C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2B55C7" w:rsidRPr="00F33C76" w:rsidRDefault="002B55C7" w:rsidP="002B55C7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>Art. 3º</w:t>
      </w:r>
      <w:r w:rsidRPr="00F33C76">
        <w:rPr>
          <w:rFonts w:ascii="Times New Roman" w:hAnsi="Times New Roman" w:cs="Times New Roman"/>
          <w:sz w:val="24"/>
          <w:szCs w:val="24"/>
          <w:lang w:eastAsia="pt-BR"/>
        </w:rPr>
        <w:t xml:space="preserve"> Aplicam-se a esta Portaria as disposições da Lei Municipal nº 4.638/2007.</w:t>
      </w:r>
    </w:p>
    <w:p w:rsidR="002B55C7" w:rsidRPr="00F33C76" w:rsidRDefault="002B55C7" w:rsidP="002B55C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33C76"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Pr="00F33C76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Pr="00F33C76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Pr="00F33C76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Pr="00F33C76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Pr="00F33C76">
        <w:rPr>
          <w:rFonts w:ascii="Times New Roman" w:hAnsi="Times New Roman" w:cs="Times New Roman"/>
          <w:b/>
          <w:sz w:val="24"/>
          <w:szCs w:val="24"/>
          <w:lang w:eastAsia="pt-BR"/>
        </w:rPr>
        <w:t>Art. 4º</w:t>
      </w:r>
      <w:r w:rsidRPr="00F33C76">
        <w:rPr>
          <w:rFonts w:ascii="Times New Roman" w:hAnsi="Times New Roman" w:cs="Times New Roman"/>
          <w:sz w:val="24"/>
          <w:szCs w:val="24"/>
          <w:lang w:eastAsia="pt-BR"/>
        </w:rPr>
        <w:t xml:space="preserve"> Revogadas as disposições em contrário, esta Portaria entra em vigor nesta data.</w:t>
      </w:r>
    </w:p>
    <w:p w:rsidR="002B55C7" w:rsidRDefault="002B55C7" w:rsidP="002B55C7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B55C7" w:rsidRPr="00F33C76" w:rsidRDefault="002B55C7" w:rsidP="002B55C7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F33C76">
        <w:rPr>
          <w:rFonts w:ascii="Times New Roman" w:hAnsi="Times New Roman"/>
          <w:b/>
          <w:sz w:val="24"/>
          <w:szCs w:val="24"/>
        </w:rPr>
        <w:t>REGISTRE-SE E PUBLIQUE-SE.</w:t>
      </w:r>
    </w:p>
    <w:p w:rsidR="002B55C7" w:rsidRDefault="002B55C7" w:rsidP="002B55C7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2B55C7" w:rsidRDefault="002B55C7" w:rsidP="002B55C7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2B55C7" w:rsidRPr="00F33C76" w:rsidRDefault="002B55C7" w:rsidP="002B55C7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2B55C7" w:rsidRPr="00F33C76" w:rsidRDefault="002B55C7" w:rsidP="002B55C7">
      <w:pPr>
        <w:spacing w:line="276" w:lineRule="auto"/>
        <w:jc w:val="center"/>
        <w:rPr>
          <w:color w:val="000000"/>
        </w:rPr>
      </w:pPr>
      <w:r w:rsidRPr="00F33C76">
        <w:rPr>
          <w:color w:val="000000"/>
        </w:rPr>
        <w:t xml:space="preserve">CÂMARA MUNICIPAL DE POUSO ALEGRE, </w:t>
      </w:r>
      <w:r>
        <w:rPr>
          <w:color w:val="000000"/>
        </w:rPr>
        <w:t xml:space="preserve">4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</w:t>
      </w:r>
      <w:r w:rsidRPr="00F33C76">
        <w:rPr>
          <w:color w:val="000000"/>
        </w:rPr>
        <w:t>.</w:t>
      </w:r>
    </w:p>
    <w:p w:rsidR="002B55C7" w:rsidRDefault="002B55C7" w:rsidP="002B55C7">
      <w:pPr>
        <w:spacing w:line="276" w:lineRule="auto"/>
        <w:rPr>
          <w:rFonts w:ascii="Arial" w:hAnsi="Arial" w:cs="Arial"/>
          <w:color w:val="000000"/>
        </w:rPr>
      </w:pPr>
    </w:p>
    <w:p w:rsidR="002B55C7" w:rsidRPr="00F33C76" w:rsidRDefault="002B55C7" w:rsidP="002B55C7">
      <w:pPr>
        <w:spacing w:line="276" w:lineRule="auto"/>
        <w:rPr>
          <w:rFonts w:ascii="Arial" w:hAnsi="Arial" w:cs="Arial"/>
          <w:color w:val="000000"/>
        </w:rPr>
      </w:pPr>
    </w:p>
    <w:p w:rsidR="002B55C7" w:rsidRPr="00F33C76" w:rsidRDefault="002B55C7" w:rsidP="002B55C7">
      <w:pPr>
        <w:spacing w:line="276" w:lineRule="auto"/>
        <w:rPr>
          <w:rFonts w:ascii="Arial" w:hAnsi="Arial" w:cs="Arial"/>
          <w:color w:val="00000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1"/>
      </w:tblGrid>
      <w:tr w:rsidR="002B55C7" w:rsidRPr="00F33C76" w:rsidTr="00685D5B">
        <w:trPr>
          <w:trHeight w:val="300"/>
        </w:trPr>
        <w:tc>
          <w:tcPr>
            <w:tcW w:w="8721" w:type="dxa"/>
            <w:hideMark/>
          </w:tcPr>
          <w:p w:rsidR="002B55C7" w:rsidRPr="00F33C76" w:rsidRDefault="002B55C7" w:rsidP="00685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2B55C7" w:rsidRPr="00F33C76" w:rsidTr="00685D5B">
        <w:trPr>
          <w:trHeight w:val="244"/>
        </w:trPr>
        <w:tc>
          <w:tcPr>
            <w:tcW w:w="8721" w:type="dxa"/>
            <w:hideMark/>
          </w:tcPr>
          <w:p w:rsidR="002B55C7" w:rsidRPr="00F33C76" w:rsidRDefault="002B55C7" w:rsidP="00685D5B">
            <w:pPr>
              <w:jc w:val="center"/>
              <w:rPr>
                <w:color w:val="000000"/>
              </w:rPr>
            </w:pPr>
            <w:r w:rsidRPr="00F33C76">
              <w:rPr>
                <w:color w:val="000000"/>
              </w:rPr>
              <w:t>PRESIDENTE DA MESA</w:t>
            </w:r>
          </w:p>
        </w:tc>
      </w:tr>
    </w:tbl>
    <w:p w:rsidR="002B55C7" w:rsidRPr="00F33C76" w:rsidRDefault="002B55C7" w:rsidP="002B55C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B55C7" w:rsidRPr="00F33C76" w:rsidRDefault="002B55C7" w:rsidP="002B55C7"/>
    <w:p w:rsidR="001720CC" w:rsidRDefault="002B55C7"/>
    <w:sectPr w:rsidR="001720CC" w:rsidSect="00F33C76">
      <w:headerReference w:type="default" r:id="rId4"/>
      <w:pgSz w:w="11906" w:h="16838"/>
      <w:pgMar w:top="2410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C76" w:rsidRDefault="002B55C7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2.3pt;margin-top:-21.7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5041812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9B1AD" wp14:editId="6C521555">
              <wp:simplePos x="0" y="0"/>
              <wp:positionH relativeFrom="column">
                <wp:posOffset>850900</wp:posOffset>
              </wp:positionH>
              <wp:positionV relativeFrom="paragraph">
                <wp:posOffset>-154940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C76" w:rsidRPr="00DE3D97" w:rsidRDefault="002B55C7" w:rsidP="00F33C76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E3D9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F33C76" w:rsidRPr="00DE3D97" w:rsidRDefault="002B55C7" w:rsidP="00F33C7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E3D9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DE3D9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F33C76" w:rsidRPr="00DE3D97" w:rsidRDefault="002B55C7" w:rsidP="00F33C7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E3D9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F33C76" w:rsidRPr="00DE3D97" w:rsidRDefault="002B55C7" w:rsidP="00F33C7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E3D9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E3D9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E3D97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F33C76" w:rsidRPr="00567341" w:rsidRDefault="002B55C7" w:rsidP="00F33C76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9B1A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7pt;margin-top:-12.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Gq19894AAAALAQAADwAAAGRycy9kb3du&#10;cmV2LnhtbEyPwU7DMBBE70j8g7VIXFDrEELVpnGqqgJxbuHCzY23SUS8TmK3Sfl6Nid6nJ3R7Jts&#10;M9pGXLD3tSMFz/MIBFLhTE2lgq/P99kShA+ajG4coYIretjk93eZTo0baI+XQygFl5BPtYIqhDaV&#10;0hcVWu3nrkVi7+R6qwPLvpSm1wOX20bGUbSQVtfEHyrd4q7C4udwtgrc8Ha1Drsofvr+tR+7bbc/&#10;xZ1Sjw/jdg0i4Bj+wzDhMzrkzHR0ZzJeNKxfEt4SFMziJAHBieXrdDlO1moFMs/k7Yb8D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BqtffPeAAAACwEAAA8AAAAAAAAAAAAAAAAAhwQA&#10;AGRycy9kb3ducmV2LnhtbFBLBQYAAAAABAAEAPMAAACSBQAAAAA=&#10;" strokecolor="white">
              <v:textbox>
                <w:txbxContent>
                  <w:p w:rsidR="00F33C76" w:rsidRPr="00DE3D97" w:rsidRDefault="002B55C7" w:rsidP="00F33C76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E3D9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F33C76" w:rsidRPr="00DE3D97" w:rsidRDefault="002B55C7" w:rsidP="00F33C76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E3D9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E3D9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F33C76" w:rsidRPr="00DE3D97" w:rsidRDefault="002B55C7" w:rsidP="00F33C76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E3D9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F33C76" w:rsidRPr="00DE3D97" w:rsidRDefault="002B55C7" w:rsidP="00F33C76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E3D9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E3D9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E3D97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F33C76" w:rsidRPr="00567341" w:rsidRDefault="002B55C7" w:rsidP="00F33C76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C7"/>
    <w:rsid w:val="002B55C7"/>
    <w:rsid w:val="002E7C31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9EA298-61C8-42A7-A78F-C261111B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B55C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55C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55C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B55C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SemEspaamento">
    <w:name w:val="No Spacing"/>
    <w:uiPriority w:val="1"/>
    <w:qFormat/>
    <w:rsid w:val="002B55C7"/>
    <w:pPr>
      <w:spacing w:after="0" w:line="240" w:lineRule="auto"/>
    </w:pPr>
  </w:style>
  <w:style w:type="paragraph" w:styleId="TextosemFormatao">
    <w:name w:val="Plain Text"/>
    <w:basedOn w:val="Normal"/>
    <w:link w:val="TextosemFormataoChar"/>
    <w:semiHidden/>
    <w:unhideWhenUsed/>
    <w:rsid w:val="002B55C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B55C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B5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55C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B55C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5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5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2017-01-04T15:30:00Z</cp:lastPrinted>
  <dcterms:created xsi:type="dcterms:W3CDTF">2017-01-04T15:28:00Z</dcterms:created>
  <dcterms:modified xsi:type="dcterms:W3CDTF">2017-01-04T15:30:00Z</dcterms:modified>
</cp:coreProperties>
</file>