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94" w:rsidRDefault="00094294" w:rsidP="0009429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910AD3">
        <w:rPr>
          <w:b/>
          <w:color w:val="000000"/>
        </w:rPr>
        <w:t>41</w:t>
      </w:r>
      <w:r w:rsidR="00B925F6">
        <w:rPr>
          <w:b/>
          <w:color w:val="000000"/>
        </w:rPr>
        <w:t>/201</w:t>
      </w:r>
      <w:r w:rsidR="00910AD3">
        <w:rPr>
          <w:b/>
          <w:color w:val="000000"/>
        </w:rPr>
        <w:t>7</w:t>
      </w:r>
    </w:p>
    <w:p w:rsidR="00094294" w:rsidRDefault="00094294" w:rsidP="0009429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94294" w:rsidRDefault="00BC512E" w:rsidP="0009429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NICHOLAS FERREIRA DA SILVA </w:t>
      </w:r>
      <w:r w:rsidR="00094294">
        <w:rPr>
          <w:rFonts w:ascii="Times New Roman" w:hAnsi="Times New Roman"/>
          <w:b/>
          <w:sz w:val="24"/>
        </w:rPr>
        <w:t xml:space="preserve">– MATR. </w:t>
      </w:r>
      <w:r>
        <w:rPr>
          <w:rFonts w:ascii="Times New Roman" w:hAnsi="Times New Roman"/>
          <w:b/>
          <w:sz w:val="24"/>
        </w:rPr>
        <w:t>183</w:t>
      </w:r>
      <w:r w:rsidR="00094294">
        <w:rPr>
          <w:rFonts w:ascii="Times New Roman" w:hAnsi="Times New Roman"/>
          <w:b/>
          <w:sz w:val="24"/>
        </w:rPr>
        <w:t>, PARA OCUPAR O CARGO COMISSIONADO DE CONTROLADOR, PADRÃO CM002, DA CÂMARA MUNICIPAL DE POUSO ALEGRE</w:t>
      </w:r>
      <w:bookmarkStart w:id="0" w:name="_GoBack"/>
      <w:bookmarkEnd w:id="0"/>
    </w:p>
    <w:p w:rsidR="00094294" w:rsidRDefault="00094294" w:rsidP="0009429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BC512E">
        <w:rPr>
          <w:rFonts w:ascii="Times New Roman" w:hAnsi="Times New Roman"/>
          <w:sz w:val="24"/>
        </w:rPr>
        <w:t>Adriano César Pereira Braga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094294" w:rsidRDefault="00094294" w:rsidP="0009429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ind w:left="2835"/>
        <w:rPr>
          <w:b/>
        </w:rPr>
      </w:pPr>
      <w:r>
        <w:rPr>
          <w:b/>
        </w:rPr>
        <w:t>PORTARIA</w:t>
      </w:r>
    </w:p>
    <w:p w:rsidR="00094294" w:rsidRDefault="00094294" w:rsidP="0009429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 w:rsidR="00BC512E">
        <w:rPr>
          <w:rFonts w:ascii="Times New Roman" w:hAnsi="Times New Roman"/>
          <w:sz w:val="24"/>
        </w:rPr>
        <w:t>Nicholas Ferreira da Silva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BC512E">
        <w:rPr>
          <w:rFonts w:ascii="Times New Roman" w:hAnsi="Times New Roman"/>
          <w:sz w:val="24"/>
        </w:rPr>
        <w:t>183</w:t>
      </w:r>
      <w:r>
        <w:rPr>
          <w:rFonts w:ascii="Times New Roman" w:hAnsi="Times New Roman"/>
          <w:sz w:val="24"/>
        </w:rPr>
        <w:t xml:space="preserve">, para exercer o cargo comissionado de Controlador desta Câmara Municipal, Padrão CM002, com os vencimentos constantes no Anexo III da Resolução nº 1194, de 10 de </w:t>
      </w:r>
      <w:proofErr w:type="gramStart"/>
      <w:r>
        <w:rPr>
          <w:rFonts w:ascii="Times New Roman" w:hAnsi="Times New Roman"/>
          <w:sz w:val="24"/>
        </w:rPr>
        <w:t>Dezembro</w:t>
      </w:r>
      <w:proofErr w:type="gramEnd"/>
      <w:r>
        <w:rPr>
          <w:rFonts w:ascii="Times New Roman" w:hAnsi="Times New Roman"/>
          <w:sz w:val="24"/>
        </w:rPr>
        <w:t xml:space="preserve"> de 2013, e suas alterações.</w:t>
      </w:r>
    </w:p>
    <w:p w:rsidR="00094294" w:rsidRDefault="00094294" w:rsidP="0009429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094294" w:rsidRDefault="00094294" w:rsidP="00094294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94294" w:rsidRDefault="00094294" w:rsidP="00094294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</w:t>
      </w:r>
      <w:r w:rsidR="00B925F6">
        <w:t>.</w:t>
      </w:r>
    </w:p>
    <w:p w:rsidR="00094294" w:rsidRDefault="00094294" w:rsidP="0009429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94294" w:rsidRDefault="00094294" w:rsidP="0009429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BC512E">
        <w:rPr>
          <w:color w:val="000000"/>
        </w:rPr>
        <w:t xml:space="preserve">06 DE </w:t>
      </w:r>
      <w:proofErr w:type="gramStart"/>
      <w:r w:rsidR="00BC512E">
        <w:rPr>
          <w:color w:val="000000"/>
        </w:rPr>
        <w:t>JANEIRO</w:t>
      </w:r>
      <w:proofErr w:type="gramEnd"/>
      <w:r>
        <w:rPr>
          <w:color w:val="000000"/>
        </w:rPr>
        <w:t xml:space="preserve"> DE 2017.</w:t>
      </w:r>
    </w:p>
    <w:p w:rsidR="00094294" w:rsidRDefault="00094294" w:rsidP="0009429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94294" w:rsidRDefault="00094294" w:rsidP="0009429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94294" w:rsidRDefault="00094294" w:rsidP="0009429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94294" w:rsidRDefault="00094294" w:rsidP="0009429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94294" w:rsidTr="0098564F">
        <w:tc>
          <w:tcPr>
            <w:tcW w:w="8575" w:type="dxa"/>
            <w:hideMark/>
          </w:tcPr>
          <w:p w:rsidR="00094294" w:rsidRDefault="00BC512E" w:rsidP="0098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094294" w:rsidTr="0098564F">
        <w:tc>
          <w:tcPr>
            <w:tcW w:w="8575" w:type="dxa"/>
            <w:hideMark/>
          </w:tcPr>
          <w:p w:rsidR="00094294" w:rsidRPr="00172194" w:rsidRDefault="00094294" w:rsidP="00985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094294" w:rsidRDefault="00094294" w:rsidP="00094294"/>
    <w:p w:rsidR="00094294" w:rsidRDefault="00094294" w:rsidP="00094294"/>
    <w:p w:rsidR="001720CC" w:rsidRDefault="00402E55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55" w:rsidRDefault="00402E55">
      <w:r>
        <w:separator/>
      </w:r>
    </w:p>
  </w:endnote>
  <w:endnote w:type="continuationSeparator" w:id="0">
    <w:p w:rsidR="00402E55" w:rsidRDefault="004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55" w:rsidRDefault="00402E55">
      <w:r>
        <w:separator/>
      </w:r>
    </w:p>
  </w:footnote>
  <w:footnote w:type="continuationSeparator" w:id="0">
    <w:p w:rsidR="00402E55" w:rsidRDefault="0040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09429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DD45FD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925F6" w:rsidRDefault="00DD45FD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</w:t>
                          </w:r>
                          <w:r w:rsidR="00607A72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0-000</w:t>
                          </w:r>
                        </w:p>
                        <w:p w:rsidR="00086FFA" w:rsidRPr="00094294" w:rsidRDefault="00DD45FD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 w:rsidR="00B925F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086FFA" w:rsidRPr="00094294" w:rsidRDefault="00DD45FD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402E55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DD45FD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925F6" w:rsidRDefault="00DD45FD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</w:t>
                    </w:r>
                    <w:r w:rsidR="00607A72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0-000</w:t>
                    </w:r>
                  </w:p>
                  <w:p w:rsidR="00086FFA" w:rsidRPr="00094294" w:rsidRDefault="00DD45FD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 w:rsidR="00B925F6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086FFA" w:rsidRPr="00094294" w:rsidRDefault="00DD45FD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402E55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402E55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60288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623219851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4"/>
    <w:rsid w:val="000643E9"/>
    <w:rsid w:val="00094294"/>
    <w:rsid w:val="002E7C31"/>
    <w:rsid w:val="00350FE9"/>
    <w:rsid w:val="00402E55"/>
    <w:rsid w:val="00607A72"/>
    <w:rsid w:val="00910AD3"/>
    <w:rsid w:val="00B925F6"/>
    <w:rsid w:val="00BC512E"/>
    <w:rsid w:val="00DD45FD"/>
    <w:rsid w:val="00F36F15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80C71F9-8ADB-4573-A078-F842131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9429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429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29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9429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9429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9429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2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9429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925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25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 01</cp:lastModifiedBy>
  <cp:revision>6</cp:revision>
  <dcterms:created xsi:type="dcterms:W3CDTF">2017-01-06T12:14:00Z</dcterms:created>
  <dcterms:modified xsi:type="dcterms:W3CDTF">2019-06-28T12:38:00Z</dcterms:modified>
</cp:coreProperties>
</file>