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8A" w:rsidRDefault="00412D8A" w:rsidP="00412D8A">
      <w:pPr>
        <w:ind w:left="2835"/>
        <w:rPr>
          <w:b/>
          <w:color w:val="000000"/>
        </w:rPr>
      </w:pPr>
      <w:r>
        <w:rPr>
          <w:b/>
          <w:color w:val="000000"/>
        </w:rPr>
        <w:t>PORTARIA Nº 4</w:t>
      </w:r>
      <w:r>
        <w:rPr>
          <w:b/>
          <w:color w:val="000000"/>
        </w:rPr>
        <w:t>6</w:t>
      </w:r>
      <w:r>
        <w:rPr>
          <w:b/>
          <w:color w:val="000000"/>
        </w:rPr>
        <w:t>/2017</w:t>
      </w:r>
    </w:p>
    <w:p w:rsidR="00412D8A" w:rsidRDefault="00412D8A" w:rsidP="00412D8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2D8A" w:rsidRDefault="00412D8A" w:rsidP="00412D8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2D8A" w:rsidRDefault="00412D8A" w:rsidP="00412D8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412D8A" w:rsidRDefault="00412D8A" w:rsidP="00412D8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>
        <w:rPr>
          <w:rFonts w:ascii="Times New Roman" w:hAnsi="Times New Roman"/>
          <w:b/>
          <w:sz w:val="24"/>
        </w:rPr>
        <w:t>A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TAMIRIS FARIA DA FONSECA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412D8A" w:rsidRDefault="00412D8A" w:rsidP="00412D8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412D8A" w:rsidRDefault="00412D8A" w:rsidP="00412D8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ind w:left="2835"/>
        <w:rPr>
          <w:b/>
        </w:rPr>
      </w:pPr>
      <w:r>
        <w:rPr>
          <w:b/>
        </w:rPr>
        <w:t>PORTARIA</w:t>
      </w:r>
    </w:p>
    <w:p w:rsidR="00412D8A" w:rsidRDefault="00412D8A" w:rsidP="00412D8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2D8A" w:rsidRDefault="00412D8A" w:rsidP="00412D8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Tamiris</w:t>
      </w:r>
      <w:proofErr w:type="spellEnd"/>
      <w:r>
        <w:rPr>
          <w:rFonts w:ascii="Times New Roman" w:hAnsi="Times New Roman"/>
          <w:sz w:val="24"/>
        </w:rPr>
        <w:t xml:space="preserve"> Faria da Fonseca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>
        <w:rPr>
          <w:rFonts w:ascii="Times New Roman" w:hAnsi="Times New Roman"/>
          <w:sz w:val="24"/>
        </w:rPr>
        <w:t>5</w:t>
      </w:r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412D8A" w:rsidRDefault="00412D8A" w:rsidP="00412D8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412D8A" w:rsidRDefault="00412D8A" w:rsidP="00412D8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2D8A" w:rsidRDefault="00412D8A" w:rsidP="00412D8A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412D8A" w:rsidRDefault="00412D8A" w:rsidP="00412D8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2D8A" w:rsidRDefault="00412D8A" w:rsidP="00412D8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2D8A" w:rsidRDefault="00412D8A" w:rsidP="00412D8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9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412D8A" w:rsidRDefault="00412D8A" w:rsidP="00412D8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2D8A" w:rsidRDefault="00412D8A" w:rsidP="00412D8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2D8A" w:rsidRDefault="00412D8A" w:rsidP="00412D8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2D8A" w:rsidRDefault="00412D8A" w:rsidP="00412D8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12D8A" w:rsidTr="00261D0E">
        <w:tc>
          <w:tcPr>
            <w:tcW w:w="8575" w:type="dxa"/>
            <w:hideMark/>
          </w:tcPr>
          <w:p w:rsidR="00412D8A" w:rsidRDefault="00412D8A" w:rsidP="00261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412D8A" w:rsidTr="00261D0E">
        <w:tc>
          <w:tcPr>
            <w:tcW w:w="8575" w:type="dxa"/>
            <w:hideMark/>
          </w:tcPr>
          <w:p w:rsidR="00412D8A" w:rsidRPr="00814546" w:rsidRDefault="00412D8A" w:rsidP="00261D0E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12D8A" w:rsidRDefault="00412D8A" w:rsidP="00412D8A"/>
    <w:p w:rsidR="00412D8A" w:rsidRDefault="00412D8A" w:rsidP="00412D8A"/>
    <w:p w:rsidR="00412D8A" w:rsidRDefault="00412D8A" w:rsidP="00412D8A"/>
    <w:p w:rsidR="001720CC" w:rsidRDefault="00412D8A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412D8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48280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A5D18" wp14:editId="5C02074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412D8A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412D8A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412D8A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412D8A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412D8A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A5D1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412D8A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412D8A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412D8A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412D8A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412D8A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8A"/>
    <w:rsid w:val="002E7C31"/>
    <w:rsid w:val="00412D8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D9002C-E324-49AB-B538-7B071B7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2D8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12D8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D8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12D8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12D8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12D8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12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D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12D8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D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D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2017-01-09T18:00:00Z</cp:lastPrinted>
  <dcterms:created xsi:type="dcterms:W3CDTF">2017-01-09T17:58:00Z</dcterms:created>
  <dcterms:modified xsi:type="dcterms:W3CDTF">2017-01-09T18:00:00Z</dcterms:modified>
</cp:coreProperties>
</file>