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61" w:rsidRDefault="000D0561" w:rsidP="000D0561">
      <w:pPr>
        <w:ind w:left="2835"/>
        <w:rPr>
          <w:b/>
          <w:color w:val="000000"/>
        </w:rPr>
      </w:pPr>
      <w:r>
        <w:rPr>
          <w:b/>
          <w:color w:val="000000"/>
        </w:rPr>
        <w:t>PORTARIA Nº 4</w:t>
      </w:r>
      <w:r>
        <w:rPr>
          <w:b/>
          <w:color w:val="000000"/>
        </w:rPr>
        <w:t>7</w:t>
      </w:r>
      <w:r>
        <w:rPr>
          <w:b/>
          <w:color w:val="000000"/>
        </w:rPr>
        <w:t>/2017</w:t>
      </w:r>
    </w:p>
    <w:p w:rsidR="000D0561" w:rsidRDefault="000D0561" w:rsidP="000D05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0561" w:rsidRDefault="000D0561" w:rsidP="000D05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0561" w:rsidRDefault="000D0561" w:rsidP="000D056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0D0561" w:rsidRDefault="000D0561" w:rsidP="000D056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O SR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DIEGO TOLEDO FERNANDES</w:t>
      </w:r>
      <w:r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0D0561" w:rsidRDefault="000D0561" w:rsidP="000D056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0D0561" w:rsidRDefault="000D0561" w:rsidP="000D056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ind w:left="2835"/>
        <w:rPr>
          <w:b/>
        </w:rPr>
      </w:pPr>
      <w:r>
        <w:rPr>
          <w:b/>
        </w:rPr>
        <w:t>PORTARIA</w:t>
      </w:r>
    </w:p>
    <w:p w:rsidR="000D0561" w:rsidRDefault="000D0561" w:rsidP="000D056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Diego Toledo Fernandes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>
        <w:rPr>
          <w:rFonts w:ascii="Times New Roman" w:hAnsi="Times New Roman"/>
          <w:sz w:val="24"/>
        </w:rPr>
        <w:t>5</w:t>
      </w:r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0D0561" w:rsidRDefault="000D0561" w:rsidP="000D056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D0561" w:rsidRDefault="000D0561" w:rsidP="000D056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0D0561" w:rsidRDefault="000D0561" w:rsidP="000D05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0561" w:rsidRDefault="000D0561" w:rsidP="000D05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0561" w:rsidRDefault="000D0561" w:rsidP="000D056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9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0D0561" w:rsidRDefault="000D0561" w:rsidP="000D05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D0561" w:rsidRDefault="000D0561" w:rsidP="000D05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D0561" w:rsidRDefault="000D0561" w:rsidP="000D05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D0561" w:rsidRDefault="000D0561" w:rsidP="000D056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D0561" w:rsidTr="00DE7698">
        <w:tc>
          <w:tcPr>
            <w:tcW w:w="8575" w:type="dxa"/>
            <w:hideMark/>
          </w:tcPr>
          <w:p w:rsidR="000D0561" w:rsidRDefault="000D0561" w:rsidP="00DE7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0D0561" w:rsidTr="00DE7698">
        <w:tc>
          <w:tcPr>
            <w:tcW w:w="8575" w:type="dxa"/>
            <w:hideMark/>
          </w:tcPr>
          <w:p w:rsidR="000D0561" w:rsidRPr="00814546" w:rsidRDefault="000D0561" w:rsidP="00DE769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720CC" w:rsidRDefault="000D0561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0D056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48953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8BDB1" wp14:editId="48C1FD3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0D0561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0D056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0D056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0D056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0D0561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8BD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0D0561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0D056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0D056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0D056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0D0561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1"/>
    <w:rsid w:val="000D0561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C2900F-44C5-44C3-9A72-F444203E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056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056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056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056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D056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D056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0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05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D056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5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2017-01-09T19:52:00Z</cp:lastPrinted>
  <dcterms:created xsi:type="dcterms:W3CDTF">2017-01-09T19:51:00Z</dcterms:created>
  <dcterms:modified xsi:type="dcterms:W3CDTF">2017-01-09T19:52:00Z</dcterms:modified>
</cp:coreProperties>
</file>