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7E" w:rsidRP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F7E">
        <w:rPr>
          <w:rFonts w:ascii="Times New Roman" w:hAnsi="Times New Roman" w:cs="Times New Roman"/>
          <w:b/>
          <w:sz w:val="24"/>
          <w:szCs w:val="24"/>
        </w:rPr>
        <w:t>PORTARIA Nº</w:t>
      </w:r>
      <w:proofErr w:type="gramStart"/>
      <w:r w:rsidR="00CF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F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2E0A77">
        <w:rPr>
          <w:rFonts w:ascii="Times New Roman" w:hAnsi="Times New Roman" w:cs="Times New Roman"/>
          <w:b/>
          <w:sz w:val="24"/>
          <w:szCs w:val="24"/>
        </w:rPr>
        <w:t>51</w:t>
      </w:r>
      <w:r w:rsidRPr="00FE6F7E">
        <w:rPr>
          <w:rFonts w:ascii="Times New Roman" w:hAnsi="Times New Roman" w:cs="Times New Roman"/>
          <w:b/>
          <w:sz w:val="24"/>
          <w:szCs w:val="24"/>
        </w:rPr>
        <w:t xml:space="preserve"> /201</w:t>
      </w:r>
      <w:r w:rsidR="005D4BF1">
        <w:rPr>
          <w:rFonts w:ascii="Times New Roman" w:hAnsi="Times New Roman" w:cs="Times New Roman"/>
          <w:b/>
          <w:sz w:val="24"/>
          <w:szCs w:val="24"/>
        </w:rPr>
        <w:t xml:space="preserve">7  </w:t>
      </w:r>
    </w:p>
    <w:p w:rsidR="00FE6F7E" w:rsidRP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C72" w:rsidRPr="00FE6F7E" w:rsidRDefault="00CF2C72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Pr="00FE6F7E" w:rsidRDefault="00CF2C72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NOMEIA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03C"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>DA ESCOLA DO LEGISLATIVO</w:t>
      </w:r>
      <w:proofErr w:type="gramStart"/>
      <w:r w:rsidR="00660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2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>CÂMARA MUNICIPAL DE POUSO ALEGRE, NOS TERMOS DA RESOLUÇ</w:t>
      </w:r>
      <w:r w:rsidR="003917A9">
        <w:rPr>
          <w:rFonts w:ascii="Times New Roman" w:hAnsi="Times New Roman" w:cs="Times New Roman"/>
          <w:b/>
          <w:sz w:val="24"/>
          <w:szCs w:val="24"/>
        </w:rPr>
        <w:t xml:space="preserve">ÃO </w:t>
      </w:r>
      <w:r w:rsidR="005D4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885211">
        <w:rPr>
          <w:rFonts w:ascii="Times New Roman" w:hAnsi="Times New Roman" w:cs="Times New Roman"/>
          <w:b/>
          <w:sz w:val="24"/>
          <w:szCs w:val="24"/>
        </w:rPr>
        <w:t>1061/2008 DE 12 DE MAIO DE 2008.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6602BB">
        <w:rPr>
          <w:rFonts w:ascii="Times New Roman" w:hAnsi="Times New Roman" w:cs="Times New Roman"/>
          <w:sz w:val="24"/>
          <w:szCs w:val="24"/>
        </w:rPr>
        <w:t>Adriano da Farmácia</w:t>
      </w:r>
      <w:r w:rsidRPr="00FE6F7E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E0A77" w:rsidRDefault="002E0A77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Art. 1º</w:t>
      </w:r>
      <w:r w:rsidR="002E0A77">
        <w:rPr>
          <w:rFonts w:ascii="Times New Roman" w:hAnsi="Times New Roman" w:cs="Times New Roman"/>
          <w:sz w:val="24"/>
          <w:szCs w:val="24"/>
        </w:rPr>
        <w:t>.</w:t>
      </w:r>
      <w:r w:rsidRPr="00FE6F7E">
        <w:rPr>
          <w:rFonts w:ascii="Times New Roman" w:hAnsi="Times New Roman" w:cs="Times New Roman"/>
          <w:sz w:val="24"/>
          <w:szCs w:val="24"/>
        </w:rPr>
        <w:t xml:space="preserve"> Nomeia </w:t>
      </w:r>
      <w:r w:rsidR="00CF2C72">
        <w:rPr>
          <w:rFonts w:ascii="Times New Roman" w:hAnsi="Times New Roman" w:cs="Times New Roman"/>
          <w:sz w:val="24"/>
          <w:szCs w:val="24"/>
        </w:rPr>
        <w:t>o</w:t>
      </w:r>
      <w:r w:rsidRPr="00FE6F7E">
        <w:rPr>
          <w:rFonts w:ascii="Times New Roman" w:hAnsi="Times New Roman" w:cs="Times New Roman"/>
          <w:sz w:val="24"/>
          <w:szCs w:val="24"/>
        </w:rPr>
        <w:t xml:space="preserve"> Vereador</w:t>
      </w:r>
      <w:r w:rsidR="00CF2C72">
        <w:rPr>
          <w:rFonts w:ascii="Times New Roman" w:hAnsi="Times New Roman" w:cs="Times New Roman"/>
          <w:sz w:val="24"/>
          <w:szCs w:val="24"/>
        </w:rPr>
        <w:t xml:space="preserve"> </w:t>
      </w:r>
      <w:r w:rsidR="002E0A77">
        <w:rPr>
          <w:rFonts w:ascii="Times New Roman" w:hAnsi="Times New Roman" w:cs="Times New Roman"/>
          <w:sz w:val="24"/>
          <w:szCs w:val="24"/>
        </w:rPr>
        <w:t xml:space="preserve">Bruno Dias </w:t>
      </w:r>
      <w:r w:rsidRPr="00FE6F7E">
        <w:rPr>
          <w:rFonts w:ascii="Times New Roman" w:hAnsi="Times New Roman" w:cs="Times New Roman"/>
          <w:sz w:val="24"/>
          <w:szCs w:val="24"/>
        </w:rPr>
        <w:t xml:space="preserve">como </w:t>
      </w:r>
      <w:r w:rsidR="00F16745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FE6F7E">
        <w:rPr>
          <w:rFonts w:ascii="Times New Roman" w:hAnsi="Times New Roman" w:cs="Times New Roman"/>
          <w:sz w:val="24"/>
          <w:szCs w:val="24"/>
        </w:rPr>
        <w:t xml:space="preserve"> da Escola do Legislativo da Câmara Municipal de Pouso Alegre, nos termos do artigo 3º da Resolução nº</w:t>
      </w:r>
      <w:r w:rsidR="00222505">
        <w:rPr>
          <w:rFonts w:ascii="Times New Roman" w:hAnsi="Times New Roman" w:cs="Times New Roman"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sz w:val="24"/>
          <w:szCs w:val="24"/>
        </w:rPr>
        <w:t>1</w:t>
      </w:r>
      <w:r w:rsidR="00222505">
        <w:rPr>
          <w:rFonts w:ascii="Times New Roman" w:hAnsi="Times New Roman" w:cs="Times New Roman"/>
          <w:sz w:val="24"/>
          <w:szCs w:val="24"/>
        </w:rPr>
        <w:t>.</w:t>
      </w:r>
      <w:r w:rsidR="00885211">
        <w:rPr>
          <w:rFonts w:ascii="Times New Roman" w:hAnsi="Times New Roman" w:cs="Times New Roman"/>
          <w:sz w:val="24"/>
          <w:szCs w:val="24"/>
        </w:rPr>
        <w:t>061</w:t>
      </w:r>
      <w:r w:rsidRPr="00FE6F7E">
        <w:rPr>
          <w:rFonts w:ascii="Times New Roman" w:hAnsi="Times New Roman" w:cs="Times New Roman"/>
          <w:sz w:val="24"/>
          <w:szCs w:val="24"/>
        </w:rPr>
        <w:t xml:space="preserve">, de </w:t>
      </w:r>
      <w:r w:rsidR="00885211">
        <w:rPr>
          <w:rFonts w:ascii="Times New Roman" w:hAnsi="Times New Roman" w:cs="Times New Roman"/>
          <w:sz w:val="24"/>
          <w:szCs w:val="24"/>
        </w:rPr>
        <w:t xml:space="preserve">12 de maio </w:t>
      </w:r>
      <w:r w:rsidRPr="00FE6F7E">
        <w:rPr>
          <w:rFonts w:ascii="Times New Roman" w:hAnsi="Times New Roman" w:cs="Times New Roman"/>
          <w:sz w:val="24"/>
          <w:szCs w:val="24"/>
        </w:rPr>
        <w:t>de 20</w:t>
      </w:r>
      <w:r w:rsidR="00885211">
        <w:rPr>
          <w:rFonts w:ascii="Times New Roman" w:hAnsi="Times New Roman" w:cs="Times New Roman"/>
          <w:sz w:val="24"/>
          <w:szCs w:val="24"/>
        </w:rPr>
        <w:t>08</w:t>
      </w:r>
      <w:r w:rsidRPr="00FE6F7E">
        <w:rPr>
          <w:rFonts w:ascii="Times New Roman" w:hAnsi="Times New Roman" w:cs="Times New Roman"/>
          <w:sz w:val="24"/>
          <w:szCs w:val="24"/>
        </w:rPr>
        <w:t>.</w:t>
      </w: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Art. 2º</w:t>
      </w:r>
      <w:r w:rsidR="002E0A77">
        <w:rPr>
          <w:rFonts w:ascii="Times New Roman" w:hAnsi="Times New Roman" w:cs="Times New Roman"/>
          <w:sz w:val="24"/>
          <w:szCs w:val="24"/>
        </w:rPr>
        <w:t xml:space="preserve">. </w:t>
      </w:r>
      <w:r w:rsidRPr="00FE6F7E">
        <w:rPr>
          <w:rFonts w:ascii="Times New Roman" w:hAnsi="Times New Roman" w:cs="Times New Roman"/>
          <w:sz w:val="24"/>
          <w:szCs w:val="24"/>
        </w:rPr>
        <w:t>Revogadas as disposições em contrário, a presente Portaria entra em vigor na data de sua publicação.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91FD8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Pouso Alegre, </w:t>
      </w:r>
      <w:r w:rsidR="006602BB">
        <w:rPr>
          <w:rFonts w:ascii="Times New Roman" w:hAnsi="Times New Roman" w:cs="Times New Roman"/>
          <w:sz w:val="24"/>
          <w:szCs w:val="24"/>
        </w:rPr>
        <w:t>1</w:t>
      </w:r>
      <w:r w:rsidR="002E0A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Janeiro de 201</w:t>
      </w:r>
      <w:r w:rsidR="006602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C72" w:rsidRDefault="00CF2C72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C72" w:rsidRDefault="00CF2C72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6602BB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DA FARMÁCIA</w:t>
      </w:r>
    </w:p>
    <w:p w:rsidR="00FE6F7E" w:rsidRP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sectPr w:rsidR="00FE6F7E" w:rsidRPr="00FE6F7E" w:rsidSect="00FE6F7E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F7E"/>
    <w:rsid w:val="000004FA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CE1"/>
    <w:rsid w:val="000709BF"/>
    <w:rsid w:val="0007181F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505"/>
    <w:rsid w:val="00223824"/>
    <w:rsid w:val="00223D05"/>
    <w:rsid w:val="00224281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1A52"/>
    <w:rsid w:val="002A2AD4"/>
    <w:rsid w:val="002A2C39"/>
    <w:rsid w:val="002A3835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0A7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7A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3EF"/>
    <w:rsid w:val="00445819"/>
    <w:rsid w:val="0044607B"/>
    <w:rsid w:val="00446255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E3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4BF1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2BB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7476"/>
    <w:rsid w:val="006B7534"/>
    <w:rsid w:val="006B79C3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13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1793B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3C59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211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1CD9"/>
    <w:rsid w:val="008F2BAE"/>
    <w:rsid w:val="008F2DF0"/>
    <w:rsid w:val="008F444C"/>
    <w:rsid w:val="008F4977"/>
    <w:rsid w:val="008F4A62"/>
    <w:rsid w:val="008F503C"/>
    <w:rsid w:val="008F5642"/>
    <w:rsid w:val="008F6704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AE0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68B7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D7613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1A92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77BC6"/>
    <w:rsid w:val="00C8001F"/>
    <w:rsid w:val="00C8181E"/>
    <w:rsid w:val="00C82449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C72"/>
    <w:rsid w:val="00CF2DAA"/>
    <w:rsid w:val="00CF2ED9"/>
    <w:rsid w:val="00CF3D31"/>
    <w:rsid w:val="00CF4108"/>
    <w:rsid w:val="00CF4288"/>
    <w:rsid w:val="00CF4F7E"/>
    <w:rsid w:val="00CF544C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14B"/>
    <w:rsid w:val="00D14159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4C96"/>
    <w:rsid w:val="00D25264"/>
    <w:rsid w:val="00D25726"/>
    <w:rsid w:val="00D2616B"/>
    <w:rsid w:val="00D27619"/>
    <w:rsid w:val="00D30B5E"/>
    <w:rsid w:val="00D30D3B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B5B"/>
    <w:rsid w:val="00DC2DF4"/>
    <w:rsid w:val="00DC4D6F"/>
    <w:rsid w:val="00DC6073"/>
    <w:rsid w:val="00DC72A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3C0"/>
    <w:rsid w:val="00E73BBB"/>
    <w:rsid w:val="00E74CBD"/>
    <w:rsid w:val="00E753F7"/>
    <w:rsid w:val="00E75938"/>
    <w:rsid w:val="00E75C80"/>
    <w:rsid w:val="00E77566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3A57"/>
    <w:rsid w:val="00F14285"/>
    <w:rsid w:val="00F15BB9"/>
    <w:rsid w:val="00F1606E"/>
    <w:rsid w:val="00F1629E"/>
    <w:rsid w:val="00F16745"/>
    <w:rsid w:val="00F178F3"/>
    <w:rsid w:val="00F17AD4"/>
    <w:rsid w:val="00F225BD"/>
    <w:rsid w:val="00F23000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21BD"/>
    <w:rsid w:val="00FA24AB"/>
    <w:rsid w:val="00FA2BFE"/>
    <w:rsid w:val="00FA5700"/>
    <w:rsid w:val="00FB0768"/>
    <w:rsid w:val="00FB1A07"/>
    <w:rsid w:val="00FB2323"/>
    <w:rsid w:val="00FB3779"/>
    <w:rsid w:val="00FB46FD"/>
    <w:rsid w:val="00FB6125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E6F7E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</cp:revision>
  <cp:lastPrinted>2017-01-12T14:41:00Z</cp:lastPrinted>
  <dcterms:created xsi:type="dcterms:W3CDTF">2017-01-11T15:04:00Z</dcterms:created>
  <dcterms:modified xsi:type="dcterms:W3CDTF">2017-01-12T14:59:00Z</dcterms:modified>
</cp:coreProperties>
</file>