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99" w:rsidRDefault="00A07A99" w:rsidP="00A07A99">
      <w:pPr>
        <w:ind w:left="2835"/>
        <w:rPr>
          <w:b/>
          <w:color w:val="000000"/>
        </w:rPr>
      </w:pPr>
      <w:r w:rsidRPr="005D40D2">
        <w:rPr>
          <w:b/>
          <w:color w:val="000000"/>
        </w:rPr>
        <w:t>PORTARIA Nº 5</w:t>
      </w:r>
      <w:r>
        <w:rPr>
          <w:b/>
          <w:color w:val="000000"/>
        </w:rPr>
        <w:t>5</w:t>
      </w:r>
      <w:r w:rsidRPr="005D40D2">
        <w:rPr>
          <w:b/>
          <w:color w:val="000000"/>
        </w:rPr>
        <w:t xml:space="preserve"> / 2017</w:t>
      </w:r>
    </w:p>
    <w:p w:rsidR="00A07A99" w:rsidRDefault="00A07A99" w:rsidP="00A07A9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7A99" w:rsidRDefault="00A07A99" w:rsidP="00A07A9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07A99" w:rsidRDefault="00A07A99" w:rsidP="00A07A9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A07A99" w:rsidRDefault="00A07A99" w:rsidP="00A07A9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LUCAS EXPEDITO BERTOLOZO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A07A99" w:rsidRDefault="00A07A99" w:rsidP="00A07A9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A07A99" w:rsidRDefault="00A07A99" w:rsidP="00A07A9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ind w:left="2835"/>
        <w:rPr>
          <w:b/>
        </w:rPr>
      </w:pPr>
      <w:r>
        <w:rPr>
          <w:b/>
        </w:rPr>
        <w:t>PORTARIA</w:t>
      </w:r>
    </w:p>
    <w:p w:rsidR="00A07A99" w:rsidRDefault="00A07A99" w:rsidP="00A07A9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07A99" w:rsidRDefault="00A07A99" w:rsidP="00A07A9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Lucas Expedito </w:t>
      </w:r>
      <w:proofErr w:type="spellStart"/>
      <w:r>
        <w:rPr>
          <w:rFonts w:ascii="Times New Roman" w:hAnsi="Times New Roman"/>
          <w:sz w:val="24"/>
        </w:rPr>
        <w:t>Bertolozo</w:t>
      </w:r>
      <w:proofErr w:type="spellEnd"/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VL-01, com os vencimentos constantes no Anexo I da Lei Municipal nº 5.665, de 16 de março de 2016</w:t>
      </w:r>
      <w:r w:rsidR="00FF7EC3">
        <w:rPr>
          <w:rFonts w:ascii="Times New Roman" w:hAnsi="Times New Roman"/>
          <w:sz w:val="24"/>
        </w:rPr>
        <w:t>, a partir do dia 20 de janeiro de 2017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A07A99" w:rsidRDefault="00A07A99" w:rsidP="00A07A9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A07A99" w:rsidRDefault="00A07A99" w:rsidP="00A07A9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07A99" w:rsidRDefault="00A07A99" w:rsidP="00A07A99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A07A99" w:rsidRDefault="00A07A99" w:rsidP="00A07A9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7A99" w:rsidRDefault="00A07A99" w:rsidP="00A07A9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07A99" w:rsidRDefault="00A07A99" w:rsidP="00A07A9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19 de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A07A99" w:rsidRDefault="00A07A99" w:rsidP="00A07A9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07A99" w:rsidRDefault="00A07A99" w:rsidP="00A07A9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07A99" w:rsidRDefault="00A07A99" w:rsidP="00A07A9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07A99" w:rsidRDefault="00A07A99" w:rsidP="00A07A9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A07A99" w:rsidTr="00DA2269">
        <w:tc>
          <w:tcPr>
            <w:tcW w:w="8575" w:type="dxa"/>
            <w:hideMark/>
          </w:tcPr>
          <w:p w:rsidR="00A07A99" w:rsidRDefault="00A07A99" w:rsidP="00DA22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A07A99" w:rsidTr="00DA2269">
        <w:tc>
          <w:tcPr>
            <w:tcW w:w="8575" w:type="dxa"/>
            <w:hideMark/>
          </w:tcPr>
          <w:p w:rsidR="00A07A99" w:rsidRPr="00814546" w:rsidRDefault="00A07A99" w:rsidP="00DA2269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07A99" w:rsidRDefault="00A07A99" w:rsidP="00A07A99"/>
    <w:p w:rsidR="00A07A99" w:rsidRDefault="00A07A99" w:rsidP="00A07A99"/>
    <w:p w:rsidR="001720CC" w:rsidRDefault="00A33191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91" w:rsidRDefault="00A33191">
      <w:r>
        <w:separator/>
      </w:r>
    </w:p>
  </w:endnote>
  <w:endnote w:type="continuationSeparator" w:id="0">
    <w:p w:rsidR="00A33191" w:rsidRDefault="00A3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91" w:rsidRDefault="00A33191">
      <w:r>
        <w:separator/>
      </w:r>
    </w:p>
  </w:footnote>
  <w:footnote w:type="continuationSeparator" w:id="0">
    <w:p w:rsidR="00A33191" w:rsidRDefault="00A3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A3319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6674581" r:id="rId2"/>
      </w:object>
    </w:r>
    <w:r w:rsidR="00A07A9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A07A99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A07A99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A07A99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A07A99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A33191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A07A99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A07A99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A07A99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A07A99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A07A99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99"/>
    <w:rsid w:val="002E7C31"/>
    <w:rsid w:val="00A07A99"/>
    <w:rsid w:val="00A33191"/>
    <w:rsid w:val="00F36F1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1F0644-7E07-423E-9B2F-CC10940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07A9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07A9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7A9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7A9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07A9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07A9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7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7A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07A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3</cp:revision>
  <cp:lastPrinted>2017-01-23T13:03:00Z</cp:lastPrinted>
  <dcterms:created xsi:type="dcterms:W3CDTF">2017-01-19T14:43:00Z</dcterms:created>
  <dcterms:modified xsi:type="dcterms:W3CDTF">2017-01-23T13:03:00Z</dcterms:modified>
</cp:coreProperties>
</file>