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ED061E">
        <w:rPr>
          <w:b/>
          <w:color w:val="000000"/>
        </w:rPr>
        <w:t xml:space="preserve">Nº </w:t>
      </w:r>
      <w:r w:rsidR="00ED061E" w:rsidRPr="00ED061E">
        <w:rPr>
          <w:b/>
          <w:color w:val="000000"/>
        </w:rPr>
        <w:t xml:space="preserve">68 </w:t>
      </w:r>
      <w:r w:rsidR="00CB3131" w:rsidRPr="00ED061E">
        <w:rPr>
          <w:b/>
          <w:color w:val="000000"/>
        </w:rPr>
        <w:t>/</w:t>
      </w:r>
      <w:r w:rsidR="00ED061E" w:rsidRPr="00ED061E">
        <w:rPr>
          <w:b/>
          <w:color w:val="000000"/>
        </w:rPr>
        <w:t xml:space="preserve"> </w:t>
      </w:r>
      <w:r w:rsidR="00CB3131" w:rsidRPr="00ED061E">
        <w:rPr>
          <w:b/>
          <w:color w:val="000000"/>
        </w:rPr>
        <w:t>2017</w:t>
      </w: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743AA3" w:rsidRDefault="00CB3131" w:rsidP="00743AA3">
      <w:pPr>
        <w:ind w:left="2835" w:right="-1"/>
        <w:jc w:val="both"/>
        <w:rPr>
          <w:b/>
          <w:caps/>
        </w:rPr>
      </w:pPr>
      <w:bookmarkStart w:id="0" w:name="_GoBack"/>
      <w:r>
        <w:rPr>
          <w:b/>
        </w:rPr>
        <w:t xml:space="preserve">NOMEIA </w:t>
      </w:r>
      <w:bookmarkEnd w:id="0"/>
      <w:r w:rsidR="00743AA3">
        <w:rPr>
          <w:b/>
        </w:rPr>
        <w:t xml:space="preserve">PARA O CARGO COMISSIONADO DE ASSESSOR DE GABINETE PARLAMENTAR </w:t>
      </w:r>
      <w:r w:rsidR="00743AA3">
        <w:rPr>
          <w:b/>
          <w:caps/>
        </w:rPr>
        <w:t>os servidores que menciona e dá outras providências.</w:t>
      </w:r>
    </w:p>
    <w:p w:rsidR="00ED061E" w:rsidRDefault="00ED061E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66784" w:rsidRDefault="00866784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66784" w:rsidRDefault="00866784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 w:rsidR="00743AA3">
        <w:rPr>
          <w:rFonts w:ascii="Times New Roman" w:hAnsi="Times New Roman"/>
          <w:sz w:val="24"/>
        </w:rPr>
        <w:t xml:space="preserve"> Nomeia servidores</w:t>
      </w:r>
      <w:r>
        <w:rPr>
          <w:rFonts w:ascii="Times New Roman" w:hAnsi="Times New Roman"/>
          <w:sz w:val="24"/>
        </w:rPr>
        <w:t xml:space="preserve"> para ocupar</w:t>
      </w:r>
      <w:r w:rsidR="00743AA3"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z w:val="24"/>
        </w:rPr>
        <w:t xml:space="preserve"> o cargo comissionado de Assessor </w:t>
      </w:r>
      <w:r w:rsidR="00895779">
        <w:rPr>
          <w:rFonts w:ascii="Times New Roman" w:hAnsi="Times New Roman"/>
          <w:sz w:val="24"/>
        </w:rPr>
        <w:t xml:space="preserve">de Gabinete </w:t>
      </w:r>
      <w:r>
        <w:rPr>
          <w:rFonts w:ascii="Times New Roman" w:hAnsi="Times New Roman"/>
          <w:sz w:val="24"/>
        </w:rPr>
        <w:t>Parlamentar</w:t>
      </w:r>
      <w:r w:rsidRPr="00123AEF">
        <w:rPr>
          <w:rFonts w:ascii="Times New Roman" w:hAnsi="Times New Roman"/>
          <w:sz w:val="24"/>
        </w:rPr>
        <w:t xml:space="preserve">, </w:t>
      </w:r>
      <w:r w:rsidR="00895779">
        <w:rPr>
          <w:rFonts w:ascii="Times New Roman" w:hAnsi="Times New Roman"/>
          <w:sz w:val="24"/>
        </w:rPr>
        <w:t>Nível de Vencimento CM-05</w:t>
      </w:r>
      <w:r w:rsidR="00492792">
        <w:rPr>
          <w:rFonts w:ascii="Times New Roman" w:hAnsi="Times New Roman"/>
          <w:sz w:val="24"/>
        </w:rPr>
        <w:t>, com os vencimentos constantes no A</w:t>
      </w:r>
      <w:r w:rsidR="00895779">
        <w:rPr>
          <w:rFonts w:ascii="Times New Roman" w:hAnsi="Times New Roman"/>
          <w:sz w:val="24"/>
        </w:rPr>
        <w:t>nexo I da Lei Municipal nº 5.787, de 24</w:t>
      </w:r>
      <w:r w:rsidR="00492792">
        <w:rPr>
          <w:rFonts w:ascii="Times New Roman" w:hAnsi="Times New Roman"/>
          <w:sz w:val="24"/>
        </w:rPr>
        <w:t xml:space="preserve"> de </w:t>
      </w:r>
      <w:r w:rsidR="00895779">
        <w:rPr>
          <w:rFonts w:ascii="Times New Roman" w:hAnsi="Times New Roman"/>
          <w:sz w:val="24"/>
        </w:rPr>
        <w:t xml:space="preserve">janeiro de </w:t>
      </w:r>
      <w:r w:rsidR="00895779" w:rsidRPr="00743AA3">
        <w:rPr>
          <w:rFonts w:ascii="Times New Roman" w:hAnsi="Times New Roman"/>
          <w:sz w:val="24"/>
        </w:rPr>
        <w:t>2017</w:t>
      </w:r>
      <w:r w:rsidR="00492792" w:rsidRPr="00743AA3">
        <w:rPr>
          <w:rFonts w:ascii="Times New Roman" w:hAnsi="Times New Roman"/>
          <w:sz w:val="24"/>
        </w:rPr>
        <w:t xml:space="preserve">, </w:t>
      </w:r>
      <w:r w:rsidR="00743AA3" w:rsidRPr="00743AA3">
        <w:rPr>
          <w:rFonts w:ascii="Times New Roman" w:hAnsi="Times New Roman"/>
          <w:sz w:val="24"/>
        </w:rPr>
        <w:t>a partir de 01</w:t>
      </w:r>
      <w:r w:rsidR="00492792" w:rsidRPr="00743AA3">
        <w:rPr>
          <w:rFonts w:ascii="Times New Roman" w:hAnsi="Times New Roman"/>
          <w:sz w:val="24"/>
        </w:rPr>
        <w:t xml:space="preserve"> de </w:t>
      </w:r>
      <w:r w:rsidR="00895779" w:rsidRPr="00743AA3">
        <w:rPr>
          <w:rFonts w:ascii="Times New Roman" w:hAnsi="Times New Roman"/>
          <w:sz w:val="24"/>
        </w:rPr>
        <w:t>fevereiro</w:t>
      </w:r>
      <w:r w:rsidR="00492792" w:rsidRPr="00743AA3">
        <w:rPr>
          <w:rFonts w:ascii="Times New Roman" w:hAnsi="Times New Roman"/>
          <w:sz w:val="24"/>
        </w:rPr>
        <w:t xml:space="preserve"> de 201</w:t>
      </w:r>
      <w:r w:rsidR="00743AA3" w:rsidRPr="00743AA3">
        <w:rPr>
          <w:rFonts w:ascii="Times New Roman" w:hAnsi="Times New Roman"/>
          <w:sz w:val="24"/>
        </w:rPr>
        <w:t>7</w:t>
      </w:r>
      <w:r w:rsidR="00743AA3">
        <w:rPr>
          <w:rFonts w:ascii="Times New Roman" w:hAnsi="Times New Roman"/>
          <w:sz w:val="24"/>
        </w:rPr>
        <w:t>, conforme relação abaixo:</w:t>
      </w:r>
    </w:p>
    <w:p w:rsidR="00743AA3" w:rsidRDefault="00743AA3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89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72"/>
        <w:gridCol w:w="3612"/>
        <w:gridCol w:w="1367"/>
      </w:tblGrid>
      <w:tr w:rsidR="00743AA3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3AA3" w:rsidRDefault="00743AA3" w:rsidP="006264D5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Servidor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AA3" w:rsidRDefault="006264D5" w:rsidP="006264D5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AA3" w:rsidRDefault="006264D5" w:rsidP="006264D5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Nível de Vencimento</w:t>
            </w:r>
          </w:p>
        </w:tc>
      </w:tr>
      <w:tr w:rsidR="006264D5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5" w:rsidRPr="00866784" w:rsidRDefault="006264D5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 w:rsidRPr="00866784">
              <w:t>Adriano Barreiro e Sousa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CM - 05</w:t>
            </w:r>
          </w:p>
        </w:tc>
      </w:tr>
      <w:tr w:rsidR="006264D5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5" w:rsidRPr="00866784" w:rsidRDefault="006264D5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 w:rsidRPr="00866784">
              <w:t>Alessandro Pereira Caetano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DC7355" w:rsidRDefault="006264D5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- 05</w:t>
            </w:r>
          </w:p>
        </w:tc>
      </w:tr>
      <w:tr w:rsidR="006264D5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5" w:rsidRPr="00866784" w:rsidRDefault="006264D5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 w:rsidRPr="00866784">
              <w:t>Aline dos Santos Mesquita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DC7355" w:rsidRDefault="006264D5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- 05</w:t>
            </w:r>
          </w:p>
        </w:tc>
      </w:tr>
      <w:tr w:rsidR="006264D5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5" w:rsidRPr="00866784" w:rsidRDefault="006264D5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 w:rsidRPr="00866784">
              <w:t>Camila da Fonseca Oliveira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B276C2" w:rsidRDefault="006264D5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- 05</w:t>
            </w:r>
          </w:p>
        </w:tc>
      </w:tr>
      <w:tr w:rsidR="006264D5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5" w:rsidRPr="00866784" w:rsidRDefault="006264D5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 w:rsidRPr="00866784">
              <w:t>Carolina Faria Andrade Furtado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B276C2" w:rsidRDefault="006264D5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- 05</w:t>
            </w:r>
          </w:p>
        </w:tc>
      </w:tr>
      <w:tr w:rsidR="006264D5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5" w:rsidRPr="00866784" w:rsidRDefault="006264D5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 w:rsidRPr="00866784">
              <w:t>Clayton da Costa Martins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DC7355" w:rsidRDefault="006264D5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- 05</w:t>
            </w:r>
          </w:p>
        </w:tc>
      </w:tr>
      <w:tr w:rsidR="006264D5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5" w:rsidRPr="00866784" w:rsidRDefault="006264D5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 w:rsidRPr="00866784">
              <w:t>Cristiane de Cássia do Prado Lopes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DC7355" w:rsidRDefault="006264D5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- 05</w:t>
            </w:r>
          </w:p>
        </w:tc>
      </w:tr>
      <w:tr w:rsidR="006264D5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5" w:rsidRPr="00866784" w:rsidRDefault="006264D5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proofErr w:type="spellStart"/>
            <w:r w:rsidRPr="00866784">
              <w:t>Daiana</w:t>
            </w:r>
            <w:proofErr w:type="spellEnd"/>
            <w:r w:rsidRPr="00866784">
              <w:t xml:space="preserve"> Ferreira da Silva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DC7355" w:rsidRDefault="006264D5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- 05</w:t>
            </w:r>
          </w:p>
        </w:tc>
      </w:tr>
      <w:tr w:rsidR="006264D5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5" w:rsidRPr="00866784" w:rsidRDefault="006264D5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 w:rsidRPr="00866784">
              <w:t>David Carlos Cândido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DC7355" w:rsidRDefault="006264D5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- 05</w:t>
            </w:r>
          </w:p>
        </w:tc>
      </w:tr>
      <w:tr w:rsidR="006264D5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5" w:rsidRPr="00866784" w:rsidRDefault="006264D5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 w:rsidRPr="00866784">
              <w:t>Diego Toledo Fernandes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DC7355" w:rsidRDefault="006264D5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- 05</w:t>
            </w:r>
          </w:p>
        </w:tc>
      </w:tr>
      <w:tr w:rsidR="006264D5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5" w:rsidRPr="00866784" w:rsidRDefault="006264D5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 w:rsidRPr="00866784">
              <w:t>Eliza Pereira Machado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DC7355" w:rsidRDefault="006264D5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- 05</w:t>
            </w:r>
          </w:p>
        </w:tc>
      </w:tr>
      <w:tr w:rsidR="006264D5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5" w:rsidRPr="00866784" w:rsidRDefault="006264D5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 w:rsidRPr="00866784">
              <w:t>Fabrício Rafael Ramos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DC7355" w:rsidRDefault="006264D5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- 05</w:t>
            </w:r>
          </w:p>
        </w:tc>
      </w:tr>
      <w:tr w:rsidR="006264D5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5" w:rsidRPr="00866784" w:rsidRDefault="006264D5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 w:rsidRPr="00866784">
              <w:t>Flávio Luiz da Silva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DC7355" w:rsidRDefault="006264D5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  <w:tr w:rsidR="006264D5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5" w:rsidRPr="00866784" w:rsidRDefault="006264D5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proofErr w:type="spellStart"/>
            <w:r w:rsidRPr="00866784">
              <w:t>Franciele</w:t>
            </w:r>
            <w:proofErr w:type="spellEnd"/>
            <w:r w:rsidRPr="00866784">
              <w:t xml:space="preserve"> Thaís Pereira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Default="006264D5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D5" w:rsidRPr="00DC7355" w:rsidRDefault="006264D5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  <w:tr w:rsidR="00866784" w:rsidTr="00866784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6784" w:rsidRDefault="00866784" w:rsidP="0024687A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Servidor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784" w:rsidRDefault="00866784" w:rsidP="0024687A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784" w:rsidRDefault="00866784" w:rsidP="0024687A">
            <w:pPr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Nível de Vencimento</w:t>
            </w:r>
          </w:p>
        </w:tc>
      </w:tr>
      <w:tr w:rsidR="00866784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84" w:rsidRDefault="00866784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>
              <w:t>Janaína Abreu Quintão Ferreira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Default="00866784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Pr="00DC7355" w:rsidRDefault="00866784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  <w:tr w:rsidR="00866784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84" w:rsidRDefault="00866784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>
              <w:t>Leonardo César Simões de Souza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Default="00866784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Pr="00DC7355" w:rsidRDefault="00866784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  <w:tr w:rsidR="00866784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84" w:rsidRDefault="00866784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  <w:rPr>
                <w:color w:val="000000"/>
              </w:rPr>
            </w:pPr>
            <w:r>
              <w:rPr>
                <w:color w:val="000000"/>
              </w:rPr>
              <w:t>Lídia Amélia Monteiro Pereira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Default="00866784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Pr="002C795E" w:rsidRDefault="00866784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  <w:tr w:rsidR="00866784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84" w:rsidRDefault="00866784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Loydi</w:t>
            </w:r>
            <w:proofErr w:type="spellEnd"/>
            <w:r>
              <w:rPr>
                <w:color w:val="000000"/>
              </w:rPr>
              <w:t xml:space="preserve"> Alvarenga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Default="00866784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Pr="002C795E" w:rsidRDefault="00866784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  <w:tr w:rsidR="00866784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84" w:rsidRDefault="00866784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>
              <w:t xml:space="preserve">Lucas Expedito </w:t>
            </w:r>
            <w:proofErr w:type="spellStart"/>
            <w:r>
              <w:t>Bertolozo</w:t>
            </w:r>
            <w:proofErr w:type="spellEnd"/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Default="00866784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Pr="00DC7355" w:rsidRDefault="00866784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  <w:tr w:rsidR="00866784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84" w:rsidRDefault="00866784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  <w:rPr>
                <w:color w:val="000000"/>
              </w:rPr>
            </w:pPr>
            <w:r>
              <w:rPr>
                <w:color w:val="000000"/>
              </w:rPr>
              <w:t xml:space="preserve">Luiz Felipe </w:t>
            </w:r>
            <w:proofErr w:type="spellStart"/>
            <w:r>
              <w:rPr>
                <w:color w:val="000000"/>
              </w:rPr>
              <w:t>Mittelstaedt</w:t>
            </w:r>
            <w:proofErr w:type="spellEnd"/>
            <w:r>
              <w:rPr>
                <w:color w:val="000000"/>
              </w:rPr>
              <w:t xml:space="preserve"> Ferreira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Default="00866784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Pr="00DC7355" w:rsidRDefault="00866784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  <w:tr w:rsidR="00866784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84" w:rsidRDefault="00866784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>
              <w:t>Maristela da Fonseca Venâncio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Default="00866784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Pr="00DC7355" w:rsidRDefault="00866784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  <w:tr w:rsidR="00866784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84" w:rsidRDefault="00866784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>
              <w:t>Mônica Alessandra da Costa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Default="00866784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Pr="00DC7355" w:rsidRDefault="00866784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  <w:tr w:rsidR="00866784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84" w:rsidRPr="006264D5" w:rsidRDefault="00866784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r>
              <w:t>Renato d</w:t>
            </w:r>
            <w:r w:rsidRPr="006264D5">
              <w:t>os Santos Vieira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Default="00866784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Pr="00DC7355" w:rsidRDefault="00866784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  <w:tr w:rsidR="00866784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84" w:rsidRDefault="00866784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proofErr w:type="spellStart"/>
            <w:r>
              <w:rPr>
                <w:lang w:val="en-US"/>
              </w:rPr>
              <w:t>Roseane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Aparecida</w:t>
            </w:r>
            <w:proofErr w:type="spellEnd"/>
            <w:r>
              <w:rPr>
                <w:lang w:val="en-US"/>
              </w:rPr>
              <w:t xml:space="preserve"> Silva Samuelsson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Default="00866784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Pr="00DC7355" w:rsidRDefault="00866784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  <w:tr w:rsidR="00866784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84" w:rsidRDefault="00866784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proofErr w:type="spellStart"/>
            <w:r>
              <w:t>Tamí</w:t>
            </w:r>
            <w:r>
              <w:t>ris</w:t>
            </w:r>
            <w:proofErr w:type="spellEnd"/>
            <w:r>
              <w:t xml:space="preserve"> Faria da Fonseca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Default="00866784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Pr="00DC7355" w:rsidRDefault="00866784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  <w:tr w:rsidR="00866784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84" w:rsidRDefault="00866784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  <w:rPr>
                <w:color w:val="000000"/>
              </w:rPr>
            </w:pPr>
            <w:r>
              <w:rPr>
                <w:color w:val="000000"/>
              </w:rPr>
              <w:t>Thiago de Oliveira Pereira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Default="00866784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Pr="00DC7355" w:rsidRDefault="00866784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  <w:tr w:rsidR="00866784" w:rsidTr="00ED061E">
        <w:trPr>
          <w:trHeight w:val="45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84" w:rsidRDefault="00866784" w:rsidP="006264D5">
            <w:pPr>
              <w:numPr>
                <w:ilvl w:val="0"/>
                <w:numId w:val="1"/>
              </w:numPr>
              <w:spacing w:line="256" w:lineRule="auto"/>
              <w:ind w:left="508" w:hanging="508"/>
            </w:pPr>
            <w:proofErr w:type="spellStart"/>
            <w:r>
              <w:t>Valdinei</w:t>
            </w:r>
            <w:proofErr w:type="spellEnd"/>
            <w:r>
              <w:t xml:space="preserve"> Pereira de Freitas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Default="00866784" w:rsidP="006264D5">
            <w:pPr>
              <w:jc w:val="center"/>
            </w:pPr>
            <w:r w:rsidRPr="00F84CCE">
              <w:t>Assessor de Gabinete Parlamentar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4" w:rsidRPr="00DC7355" w:rsidRDefault="00866784" w:rsidP="006264D5">
            <w:pPr>
              <w:jc w:val="center"/>
              <w:rPr>
                <w:color w:val="000000"/>
              </w:rPr>
            </w:pPr>
            <w:r w:rsidRPr="00DC7355">
              <w:rPr>
                <w:color w:val="000000"/>
              </w:rPr>
              <w:t xml:space="preserve">CM </w:t>
            </w:r>
            <w:r>
              <w:rPr>
                <w:color w:val="000000"/>
              </w:rPr>
              <w:t>-05</w:t>
            </w:r>
          </w:p>
        </w:tc>
      </w:tr>
    </w:tbl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730AE" w:rsidRDefault="000730AE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895779">
        <w:rPr>
          <w:color w:val="000000"/>
        </w:rPr>
        <w:t>31 de J</w:t>
      </w:r>
      <w:r>
        <w:rPr>
          <w:color w:val="000000"/>
        </w:rPr>
        <w:t>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D061E" w:rsidRDefault="00ED061E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730AE" w:rsidRDefault="000730AE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730AE" w:rsidRDefault="000730AE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E60F92"/>
    <w:sectPr w:rsidR="001720CC" w:rsidSect="00172194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92" w:rsidRDefault="00E60F92" w:rsidP="00E9061A">
      <w:r>
        <w:separator/>
      </w:r>
    </w:p>
  </w:endnote>
  <w:endnote w:type="continuationSeparator" w:id="0">
    <w:p w:rsidR="00E60F92" w:rsidRDefault="00E60F92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92" w:rsidRDefault="00E60F92" w:rsidP="00E9061A">
      <w:r>
        <w:separator/>
      </w:r>
    </w:p>
  </w:footnote>
  <w:footnote w:type="continuationSeparator" w:id="0">
    <w:p w:rsidR="00E60F92" w:rsidRDefault="00E60F92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ED061E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6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1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E60F92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 w:rsidR="0034464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2" o:title="" gain="99297f" blacklevel="5243f" grayscale="t"/>
          <w10:wrap type="topAndBottom"/>
        </v:shape>
        <o:OLEObject Type="Embed" ProgID="Word.Picture.8" ShapeID="_x0000_s2049" DrawAspect="Content" ObjectID="_1547379078" r:id="rId3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8E0"/>
    <w:multiLevelType w:val="hybridMultilevel"/>
    <w:tmpl w:val="37DC51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0730AE"/>
    <w:rsid w:val="002E7C31"/>
    <w:rsid w:val="00344642"/>
    <w:rsid w:val="00492792"/>
    <w:rsid w:val="006264D5"/>
    <w:rsid w:val="00637556"/>
    <w:rsid w:val="00743AA3"/>
    <w:rsid w:val="00866784"/>
    <w:rsid w:val="00895779"/>
    <w:rsid w:val="00996886"/>
    <w:rsid w:val="00AC2557"/>
    <w:rsid w:val="00B41B6C"/>
    <w:rsid w:val="00CB3131"/>
    <w:rsid w:val="00D76B16"/>
    <w:rsid w:val="00E60F92"/>
    <w:rsid w:val="00E9061A"/>
    <w:rsid w:val="00ED061E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semiHidden/>
    <w:unhideWhenUsed/>
    <w:rsid w:val="00ED06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D06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7</cp:revision>
  <cp:lastPrinted>2017-01-31T16:44:00Z</cp:lastPrinted>
  <dcterms:created xsi:type="dcterms:W3CDTF">2017-01-02T18:08:00Z</dcterms:created>
  <dcterms:modified xsi:type="dcterms:W3CDTF">2017-01-31T16:44:00Z</dcterms:modified>
</cp:coreProperties>
</file>