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4E" w:rsidRDefault="007E754E" w:rsidP="007E754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304C54">
        <w:rPr>
          <w:b/>
          <w:color w:val="000000"/>
        </w:rPr>
        <w:t>76</w:t>
      </w:r>
      <w:bookmarkStart w:id="0" w:name="_GoBack"/>
      <w:bookmarkEnd w:id="0"/>
      <w:r>
        <w:rPr>
          <w:b/>
          <w:color w:val="000000"/>
        </w:rPr>
        <w:t>/2017</w:t>
      </w:r>
    </w:p>
    <w:p w:rsidR="007E754E" w:rsidRDefault="007E754E" w:rsidP="007E754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E754E" w:rsidRDefault="007E754E" w:rsidP="007E754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E754E" w:rsidRDefault="007E754E" w:rsidP="007E754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E754E" w:rsidRDefault="007E754E" w:rsidP="007E754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E754E" w:rsidRPr="00F8277D" w:rsidRDefault="007E754E" w:rsidP="007E754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SEBASTIÃO MOREIRA PARA EXERCER A FUNÇÃO GRATIFICADA DE GESTOR DE PATRIMÔNIO, GRATIFICAÇÃO FG-01, NOS TERMOS DA LEI Nº 5787/2017</w:t>
      </w:r>
      <w:r w:rsidRPr="00F8277D">
        <w:rPr>
          <w:rFonts w:ascii="Times New Roman" w:hAnsi="Times New Roman"/>
          <w:b/>
          <w:sz w:val="24"/>
        </w:rPr>
        <w:t xml:space="preserve"> E DÁ OUTRAS PROVIDÊNCIAS.</w:t>
      </w:r>
    </w:p>
    <w:p w:rsidR="007E754E" w:rsidRDefault="007E754E" w:rsidP="007E754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7E754E" w:rsidRDefault="007E754E" w:rsidP="007E754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7E754E" w:rsidRDefault="007E754E" w:rsidP="007E754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7E754E" w:rsidRDefault="007E754E" w:rsidP="007E754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7E754E" w:rsidRDefault="007E754E" w:rsidP="007E754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7E754E" w:rsidRDefault="007E754E" w:rsidP="007E754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7E754E" w:rsidRDefault="007E754E" w:rsidP="007E754E">
      <w:pPr>
        <w:ind w:left="2835"/>
        <w:rPr>
          <w:b/>
        </w:rPr>
      </w:pPr>
      <w:r>
        <w:rPr>
          <w:b/>
        </w:rPr>
        <w:t>PORTARIA</w:t>
      </w:r>
    </w:p>
    <w:p w:rsidR="007E754E" w:rsidRDefault="007E754E" w:rsidP="007E754E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E754E" w:rsidRDefault="007E754E" w:rsidP="007E754E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E754E" w:rsidRDefault="007E754E" w:rsidP="007E754E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E754E" w:rsidRDefault="007E754E" w:rsidP="007E754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Sebastião Moreira – </w:t>
      </w:r>
      <w:proofErr w:type="spellStart"/>
      <w:r>
        <w:rPr>
          <w:rFonts w:ascii="Times New Roman" w:hAnsi="Times New Roman"/>
          <w:sz w:val="24"/>
        </w:rPr>
        <w:t>matr</w:t>
      </w:r>
      <w:proofErr w:type="spellEnd"/>
      <w:r>
        <w:rPr>
          <w:rFonts w:ascii="Times New Roman" w:hAnsi="Times New Roman"/>
          <w:sz w:val="24"/>
        </w:rPr>
        <w:t>. 184, para exercer a função gratificada de Gestor de Patrimônio desta Câmara Municipal, gratificação FG-01, nos termos da Lei nº 5787/2017.</w:t>
      </w:r>
    </w:p>
    <w:p w:rsidR="007E754E" w:rsidRDefault="007E754E" w:rsidP="007E754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7E754E" w:rsidRDefault="007E754E" w:rsidP="007E754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7E754E" w:rsidRDefault="007E754E" w:rsidP="007E754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7E754E" w:rsidRDefault="007E754E" w:rsidP="007E754E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7E754E" w:rsidRDefault="007E754E" w:rsidP="007E754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E754E" w:rsidRDefault="007E754E" w:rsidP="007E754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E754E" w:rsidRDefault="007E754E" w:rsidP="007E754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E754E" w:rsidRDefault="007E754E" w:rsidP="007E754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E754E" w:rsidRDefault="007E754E" w:rsidP="007E754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E754E" w:rsidRDefault="007E754E" w:rsidP="007E754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31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2017.</w:t>
      </w:r>
    </w:p>
    <w:p w:rsidR="007E754E" w:rsidRDefault="007E754E" w:rsidP="007E754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E754E" w:rsidRDefault="007E754E" w:rsidP="007E754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E754E" w:rsidRDefault="007E754E" w:rsidP="007E754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E754E" w:rsidRDefault="007E754E" w:rsidP="007E754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E754E" w:rsidTr="00C973A1">
        <w:tc>
          <w:tcPr>
            <w:tcW w:w="8575" w:type="dxa"/>
            <w:hideMark/>
          </w:tcPr>
          <w:p w:rsidR="007E754E" w:rsidRDefault="007E754E" w:rsidP="00C9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7E754E" w:rsidTr="00C973A1">
        <w:tc>
          <w:tcPr>
            <w:tcW w:w="8575" w:type="dxa"/>
            <w:hideMark/>
          </w:tcPr>
          <w:p w:rsidR="007E754E" w:rsidRPr="00172194" w:rsidRDefault="007E754E" w:rsidP="00C9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7E754E" w:rsidRDefault="007E754E" w:rsidP="007E754E"/>
    <w:p w:rsidR="001720CC" w:rsidRDefault="00875E49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E49" w:rsidRDefault="00875E49">
      <w:r>
        <w:separator/>
      </w:r>
    </w:p>
  </w:endnote>
  <w:endnote w:type="continuationSeparator" w:id="0">
    <w:p w:rsidR="00875E49" w:rsidRDefault="0087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E49" w:rsidRDefault="00875E49">
      <w:r>
        <w:separator/>
      </w:r>
    </w:p>
  </w:footnote>
  <w:footnote w:type="continuationSeparator" w:id="0">
    <w:p w:rsidR="00875E49" w:rsidRDefault="0087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Default="00875E49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7382096" r:id="rId2"/>
      </w:object>
    </w:r>
    <w:r w:rsidR="007E754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9C5927" wp14:editId="5A14EAC2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522" w:rsidRPr="00CF7227" w:rsidRDefault="007E754E" w:rsidP="005B652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F7227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5B6522" w:rsidRPr="00CF7227" w:rsidRDefault="007E754E" w:rsidP="005B652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F722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5B6522" w:rsidRPr="00CF7227" w:rsidRDefault="007E754E" w:rsidP="005B652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F722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5B6522" w:rsidRPr="00CF7227" w:rsidRDefault="007E754E" w:rsidP="005B652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CF722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CF722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CF7227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5B6522" w:rsidRPr="00567341" w:rsidRDefault="00875E49" w:rsidP="005B652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C592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5B6522" w:rsidRPr="00CF7227" w:rsidRDefault="007E754E" w:rsidP="005B652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F722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</w:t>
                    </w:r>
                    <w:r w:rsidRPr="00CF722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MG</w:t>
                    </w:r>
                  </w:p>
                  <w:p w:rsidR="005B6522" w:rsidRPr="00CF7227" w:rsidRDefault="007E754E" w:rsidP="005B652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5B6522" w:rsidRPr="00CF7227" w:rsidRDefault="007E754E" w:rsidP="005B652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5B6522" w:rsidRPr="00CF7227" w:rsidRDefault="007E754E" w:rsidP="005B652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CF7227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5B6522" w:rsidRPr="00567341" w:rsidRDefault="007E754E" w:rsidP="005B652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4E"/>
    <w:rsid w:val="002E7C31"/>
    <w:rsid w:val="00304C54"/>
    <w:rsid w:val="007E754E"/>
    <w:rsid w:val="00875E49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DC1C16-ECC8-4EA4-A92F-342BEDF3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E754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E754E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E754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E754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7E754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E754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E75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754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E754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C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C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2017-01-31T17:35:00Z</cp:lastPrinted>
  <dcterms:created xsi:type="dcterms:W3CDTF">2017-01-31T17:35:00Z</dcterms:created>
  <dcterms:modified xsi:type="dcterms:W3CDTF">2017-01-31T17:35:00Z</dcterms:modified>
</cp:coreProperties>
</file>