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4D" w:rsidRDefault="005C5483" w:rsidP="00553A4D">
      <w:pPr>
        <w:ind w:left="2835"/>
        <w:rPr>
          <w:b/>
          <w:color w:val="000000"/>
        </w:rPr>
      </w:pPr>
      <w:r>
        <w:rPr>
          <w:b/>
          <w:color w:val="000000"/>
        </w:rPr>
        <w:t>PORTARIA Nº 92</w:t>
      </w:r>
      <w:r w:rsidR="00553A4D">
        <w:rPr>
          <w:b/>
          <w:color w:val="000000"/>
        </w:rPr>
        <w:t>/2017</w:t>
      </w:r>
    </w:p>
    <w:p w:rsidR="00553A4D" w:rsidRDefault="00553A4D" w:rsidP="00553A4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ind w:left="2835" w:right="-1"/>
        <w:jc w:val="both"/>
        <w:rPr>
          <w:b/>
        </w:rPr>
      </w:pPr>
      <w:r>
        <w:rPr>
          <w:b/>
        </w:rPr>
        <w:t>AUTORI</w:t>
      </w:r>
      <w:bookmarkStart w:id="0" w:name="_GoBack"/>
      <w:bookmarkEnd w:id="0"/>
      <w:r w:rsidR="000E6199">
        <w:rPr>
          <w:b/>
        </w:rPr>
        <w:t>ZA O SERVIDOR</w:t>
      </w:r>
      <w:r>
        <w:rPr>
          <w:b/>
        </w:rPr>
        <w:t xml:space="preserve"> </w:t>
      </w:r>
      <w:r w:rsidR="000E6199">
        <w:rPr>
          <w:b/>
        </w:rPr>
        <w:t xml:space="preserve">ANDRÉ ALBUQUERQUE OLIVEIRA A CONDUZIR </w:t>
      </w:r>
      <w:r w:rsidR="005C5483">
        <w:rPr>
          <w:b/>
        </w:rPr>
        <w:t xml:space="preserve">VEÍCULO </w:t>
      </w:r>
      <w:r>
        <w:rPr>
          <w:b/>
        </w:rPr>
        <w:t xml:space="preserve">OFICIAL DA CÂMARA MUNICIPAL DE POUSO ALEGRE. </w:t>
      </w:r>
    </w:p>
    <w:p w:rsidR="00553A4D" w:rsidRDefault="00553A4D" w:rsidP="00553A4D">
      <w:pPr>
        <w:ind w:left="2835" w:right="-1"/>
        <w:jc w:val="both"/>
        <w:rPr>
          <w:b/>
        </w:rPr>
      </w:pPr>
    </w:p>
    <w:p w:rsidR="00553A4D" w:rsidRDefault="00553A4D" w:rsidP="00553A4D">
      <w:pPr>
        <w:ind w:left="2835" w:right="-1"/>
        <w:jc w:val="both"/>
        <w:rPr>
          <w:b/>
        </w:rPr>
      </w:pPr>
    </w:p>
    <w:p w:rsidR="00553A4D" w:rsidRDefault="00553A4D" w:rsidP="00553A4D">
      <w:pPr>
        <w:ind w:right="-1" w:firstLine="2835"/>
        <w:jc w:val="both"/>
      </w:pPr>
      <w:r>
        <w:t>O Presidente da Câmara Municipal de Pouso Alegre, Estado de Minas Gerais, Ver. Adriano César Pereira Braga, no uso de suas atribuições legais, e nos termos do inciso III do art. 8º da Resolução nº 1.210/2014, expede a seguinte:</w:t>
      </w:r>
    </w:p>
    <w:p w:rsidR="00553A4D" w:rsidRDefault="00553A4D" w:rsidP="00553A4D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ind w:left="2835" w:right="-1"/>
        <w:rPr>
          <w:b/>
        </w:rPr>
      </w:pPr>
      <w:r>
        <w:rPr>
          <w:b/>
        </w:rPr>
        <w:t>PORTARIA</w:t>
      </w:r>
    </w:p>
    <w:p w:rsidR="00553A4D" w:rsidRPr="003F7FD8" w:rsidRDefault="00553A4D" w:rsidP="00553A4D">
      <w:pPr>
        <w:spacing w:line="280" w:lineRule="auto"/>
        <w:ind w:left="2835" w:right="-1"/>
        <w:rPr>
          <w:b/>
          <w:color w:val="000000"/>
        </w:rPr>
      </w:pP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</w:t>
      </w:r>
      <w:r>
        <w:rPr>
          <w:rFonts w:ascii="Times New Roman" w:hAnsi="Times New Roman"/>
          <w:sz w:val="24"/>
          <w:szCs w:val="24"/>
        </w:rPr>
        <w:t xml:space="preserve"> </w:t>
      </w:r>
      <w:r w:rsidR="000E6199">
        <w:rPr>
          <w:rFonts w:ascii="Times New Roman" w:hAnsi="Times New Roman"/>
          <w:sz w:val="24"/>
          <w:szCs w:val="24"/>
        </w:rPr>
        <w:t xml:space="preserve">André </w:t>
      </w:r>
      <w:r w:rsidR="005C5483">
        <w:rPr>
          <w:rFonts w:ascii="Times New Roman" w:hAnsi="Times New Roman"/>
          <w:sz w:val="24"/>
          <w:szCs w:val="24"/>
        </w:rPr>
        <w:t>Albuquerque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C5483">
        <w:rPr>
          <w:rFonts w:ascii="Times New Roman" w:hAnsi="Times New Roman"/>
          <w:sz w:val="24"/>
          <w:szCs w:val="24"/>
        </w:rPr>
        <w:t xml:space="preserve">matrícula nº </w:t>
      </w:r>
      <w:r w:rsidR="005C5483" w:rsidRPr="005C5483">
        <w:rPr>
          <w:rFonts w:ascii="Times New Roman" w:hAnsi="Times New Roman"/>
          <w:sz w:val="24"/>
          <w:szCs w:val="24"/>
        </w:rPr>
        <w:t>179</w:t>
      </w:r>
      <w:r>
        <w:rPr>
          <w:rFonts w:ascii="Times New Roman" w:hAnsi="Times New Roman"/>
          <w:sz w:val="24"/>
          <w:szCs w:val="24"/>
        </w:rPr>
        <w:t xml:space="preserve">) </w:t>
      </w:r>
      <w:r w:rsidR="005C5483">
        <w:rPr>
          <w:rFonts w:ascii="Times New Roman" w:hAnsi="Times New Roman"/>
          <w:sz w:val="24"/>
          <w:szCs w:val="24"/>
        </w:rPr>
        <w:t>a conduzir 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FD8">
        <w:rPr>
          <w:rFonts w:ascii="Times New Roman" w:hAnsi="Times New Roman"/>
          <w:sz w:val="24"/>
          <w:szCs w:val="24"/>
        </w:rPr>
        <w:t>veículo</w:t>
      </w:r>
      <w:r w:rsidR="005C5483">
        <w:rPr>
          <w:rFonts w:ascii="Times New Roman" w:hAnsi="Times New Roman"/>
          <w:sz w:val="24"/>
          <w:szCs w:val="24"/>
        </w:rPr>
        <w:t>s oficiais</w:t>
      </w:r>
      <w:r w:rsidRPr="003F7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</w:t>
      </w:r>
      <w:r w:rsidR="005C5483">
        <w:rPr>
          <w:rFonts w:ascii="Times New Roman" w:hAnsi="Times New Roman"/>
          <w:sz w:val="24"/>
          <w:szCs w:val="24"/>
        </w:rPr>
        <w:t>0</w:t>
      </w:r>
      <w:r w:rsidRPr="003F7FD8">
        <w:rPr>
          <w:rFonts w:ascii="Times New Roman" w:hAnsi="Times New Roman"/>
          <w:sz w:val="24"/>
          <w:szCs w:val="24"/>
        </w:rPr>
        <w:t xml:space="preserve">3 (três) meses a partir da data de </w:t>
      </w:r>
      <w:r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>
        <w:rPr>
          <w:rFonts w:ascii="Times New Roman" w:hAnsi="Times New Roman"/>
          <w:sz w:val="24"/>
          <w:szCs w:val="24"/>
        </w:rPr>
        <w:t>ao</w:t>
      </w:r>
      <w:r w:rsidR="005C548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processo</w:t>
      </w:r>
      <w:r w:rsidR="005C548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 compras promovido</w:t>
      </w:r>
      <w:r w:rsidR="005C548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pela Câmara Municipal de Pouso Alegre.</w:t>
      </w: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553A4D" w:rsidRPr="003F7FD8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553A4D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553A4D" w:rsidRDefault="00553A4D" w:rsidP="00553A4D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PUBLIQUE-SE.</w:t>
      </w:r>
    </w:p>
    <w:p w:rsidR="00553A4D" w:rsidRDefault="00553A4D" w:rsidP="00553A4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53A4D" w:rsidRDefault="00553A4D" w:rsidP="00553A4D">
      <w:pPr>
        <w:jc w:val="center"/>
        <w:rPr>
          <w:color w:val="000000"/>
        </w:rPr>
      </w:pPr>
      <w:r>
        <w:rPr>
          <w:color w:val="000000"/>
        </w:rPr>
        <w:t>CÂMARA MUNICIPAL DE POUSO ALEGRE, 2</w:t>
      </w:r>
      <w:r w:rsidR="005C5483">
        <w:rPr>
          <w:color w:val="000000"/>
        </w:rPr>
        <w:t>3</w:t>
      </w:r>
      <w:r>
        <w:rPr>
          <w:color w:val="000000"/>
        </w:rPr>
        <w:t xml:space="preserve"> de </w:t>
      </w:r>
      <w:r w:rsidR="005C5483">
        <w:rPr>
          <w:color w:val="000000"/>
        </w:rPr>
        <w:t>f</w:t>
      </w:r>
      <w:r>
        <w:rPr>
          <w:color w:val="000000"/>
        </w:rPr>
        <w:t>evereiro de 2017.</w:t>
      </w:r>
    </w:p>
    <w:p w:rsidR="00553A4D" w:rsidRDefault="00553A4D" w:rsidP="00553A4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53A4D" w:rsidRDefault="00553A4D" w:rsidP="00553A4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53A4D" w:rsidRDefault="00553A4D" w:rsidP="00553A4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53A4D" w:rsidRDefault="00553A4D" w:rsidP="00553A4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553A4D" w:rsidTr="002540A2">
        <w:trPr>
          <w:trHeight w:val="300"/>
        </w:trPr>
        <w:tc>
          <w:tcPr>
            <w:tcW w:w="8721" w:type="dxa"/>
            <w:hideMark/>
          </w:tcPr>
          <w:p w:rsidR="00553A4D" w:rsidRDefault="00553A4D" w:rsidP="00254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553A4D" w:rsidTr="002540A2">
        <w:trPr>
          <w:trHeight w:val="244"/>
        </w:trPr>
        <w:tc>
          <w:tcPr>
            <w:tcW w:w="8721" w:type="dxa"/>
            <w:hideMark/>
          </w:tcPr>
          <w:p w:rsidR="00553A4D" w:rsidRDefault="00553A4D" w:rsidP="002540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553A4D" w:rsidRDefault="00553A4D" w:rsidP="00553A4D"/>
    <w:p w:rsidR="00553A4D" w:rsidRDefault="00553A4D" w:rsidP="00553A4D"/>
    <w:p w:rsidR="001720CC" w:rsidRDefault="00523FD7"/>
    <w:sectPr w:rsidR="001720CC" w:rsidSect="00E629CE">
      <w:headerReference w:type="default" r:id="rId6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D7" w:rsidRDefault="00523FD7" w:rsidP="00553A4D">
      <w:r>
        <w:separator/>
      </w:r>
    </w:p>
  </w:endnote>
  <w:endnote w:type="continuationSeparator" w:id="0">
    <w:p w:rsidR="00523FD7" w:rsidRDefault="00523FD7" w:rsidP="0055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D7" w:rsidRDefault="00523FD7" w:rsidP="00553A4D">
      <w:r>
        <w:separator/>
      </w:r>
    </w:p>
  </w:footnote>
  <w:footnote w:type="continuationSeparator" w:id="0">
    <w:p w:rsidR="00523FD7" w:rsidRDefault="00523FD7" w:rsidP="00553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A4D" w:rsidRDefault="00A06A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937515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2pt;width:5in;height: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kdLVM98AAAALAQAADwAAAGRycy9kb3du&#10;cmV2LnhtbEyPzU7DMBCE70i8g7VIXFDrYKA/aZyqqkCcW7hwc+NtEhGvk9htUp6e7QmOszOa/SZb&#10;j64RZ+xD7UnD4zQBgVR4W1Op4fPjbbIAEaIhaxpPqOGCAdb57U1mUusH2uF5H0vBJRRSo6GKsU2l&#10;DEWFzoSpb5HYO/remciyL6XtzcDlrpEqSWbSmZr4Q2Va3FZYfO9PToMfXi/OY5eoh68f977ddLuj&#10;6rS+vxs3KxARx/gXhis+o0POTAd/IhtEw/pF8ZaoYfI0ewbBicX8ejmwpeZLkHkm/2/IfwE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CR0tUz3wAAAAsBAAAPAAAAAAAAAAAAAAAAAIcE&#10;AABkcnMvZG93bnJldi54bWxQSwUGAAAAAAQABADzAAAAkwUAAAAA&#10;" strokecolor="white">
          <v:textbox>
            <w:txbxContent>
              <w:p w:rsidR="00553A4D" w:rsidRPr="00551BA6" w:rsidRDefault="00553A4D" w:rsidP="00553A4D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551BA6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53A4D" w:rsidRPr="00551BA6" w:rsidRDefault="00553A4D" w:rsidP="00553A4D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53A4D" w:rsidRPr="00551BA6" w:rsidRDefault="00553A4D" w:rsidP="00553A4D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53A4D" w:rsidRPr="00551BA6" w:rsidRDefault="00553A4D" w:rsidP="00553A4D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551BA6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51BA6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53A4D" w:rsidRPr="00567341" w:rsidRDefault="00553A4D" w:rsidP="00553A4D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3A4D"/>
    <w:rsid w:val="000E6199"/>
    <w:rsid w:val="000F16C0"/>
    <w:rsid w:val="002E7C31"/>
    <w:rsid w:val="002F11CD"/>
    <w:rsid w:val="00523FD7"/>
    <w:rsid w:val="00553A4D"/>
    <w:rsid w:val="005C5483"/>
    <w:rsid w:val="00A06A78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53A4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53A4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553A4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53A4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3A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3A4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53A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A4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53A4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3A4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553A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A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A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2017-02-23T20:13:00Z</cp:lastPrinted>
  <dcterms:created xsi:type="dcterms:W3CDTF">2017-02-23T19:54:00Z</dcterms:created>
  <dcterms:modified xsi:type="dcterms:W3CDTF">2017-02-23T20:13:00Z</dcterms:modified>
</cp:coreProperties>
</file>