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D126F7">
        <w:rPr>
          <w:b/>
          <w:color w:val="000000"/>
        </w:rPr>
        <w:t>PORTARIA Nº</w:t>
      </w:r>
      <w:r w:rsidR="0098577D" w:rsidRPr="00D126F7">
        <w:rPr>
          <w:b/>
          <w:color w:val="000000"/>
        </w:rPr>
        <w:t xml:space="preserve"> </w:t>
      </w:r>
      <w:r w:rsidR="00D126F7" w:rsidRPr="00D126F7">
        <w:rPr>
          <w:b/>
          <w:color w:val="000000"/>
        </w:rPr>
        <w:t>105</w:t>
      </w:r>
      <w:r w:rsidR="00A00E0C" w:rsidRPr="00D126F7">
        <w:rPr>
          <w:b/>
          <w:color w:val="000000"/>
        </w:rPr>
        <w:t xml:space="preserve">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6171A6">
        <w:rPr>
          <w:rFonts w:ascii="Times New Roman" w:hAnsi="Times New Roman"/>
          <w:b/>
          <w:sz w:val="24"/>
        </w:rPr>
        <w:t>IS</w:t>
      </w:r>
      <w:r w:rsidR="00643B50">
        <w:rPr>
          <w:rFonts w:ascii="Times New Roman" w:hAnsi="Times New Roman"/>
          <w:b/>
          <w:sz w:val="24"/>
        </w:rPr>
        <w:t xml:space="preserve"> TITULAR</w:t>
      </w:r>
      <w:r w:rsidR="006171A6">
        <w:rPr>
          <w:rFonts w:ascii="Times New Roman" w:hAnsi="Times New Roman"/>
          <w:b/>
          <w:sz w:val="24"/>
        </w:rPr>
        <w:t>ES</w:t>
      </w:r>
      <w:r w:rsidR="00643B50">
        <w:rPr>
          <w:rFonts w:ascii="Times New Roman" w:hAnsi="Times New Roman"/>
          <w:b/>
          <w:sz w:val="24"/>
        </w:rPr>
        <w:t xml:space="preserve"> E </w:t>
      </w:r>
      <w:r w:rsidR="006171A6">
        <w:rPr>
          <w:rFonts w:ascii="Times New Roman" w:hAnsi="Times New Roman"/>
          <w:b/>
          <w:sz w:val="24"/>
        </w:rPr>
        <w:t>FISCAIS</w:t>
      </w:r>
      <w:r w:rsidR="00A00E0C">
        <w:rPr>
          <w:rFonts w:ascii="Times New Roman" w:hAnsi="Times New Roman"/>
          <w:b/>
          <w:sz w:val="24"/>
        </w:rPr>
        <w:t xml:space="preserve"> </w:t>
      </w:r>
      <w:r w:rsidR="00643B50">
        <w:rPr>
          <w:rFonts w:ascii="Times New Roman" w:hAnsi="Times New Roman"/>
          <w:b/>
          <w:sz w:val="24"/>
        </w:rPr>
        <w:t>SUBSTITUTO</w:t>
      </w:r>
      <w:r w:rsidR="006171A6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00E0C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</w:t>
      </w:r>
      <w:r w:rsidR="00EA6962">
        <w:rPr>
          <w:rFonts w:ascii="Times New Roman" w:hAnsi="Times New Roman"/>
          <w:sz w:val="24"/>
        </w:rPr>
        <w:t xml:space="preserve">, para acompanhar e fiscalizar os contratos </w:t>
      </w:r>
      <w:r w:rsidR="000F0CF9">
        <w:rPr>
          <w:rFonts w:ascii="Times New Roman" w:hAnsi="Times New Roman"/>
          <w:sz w:val="24"/>
        </w:rPr>
        <w:t xml:space="preserve">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1955"/>
        <w:gridCol w:w="1796"/>
        <w:gridCol w:w="1379"/>
        <w:gridCol w:w="1558"/>
        <w:gridCol w:w="1556"/>
      </w:tblGrid>
      <w:tr w:rsidR="001B0988" w:rsidRPr="001B0988" w:rsidTr="006171A6">
        <w:trPr>
          <w:trHeight w:val="567"/>
          <w:jc w:val="center"/>
        </w:trPr>
        <w:tc>
          <w:tcPr>
            <w:tcW w:w="1250" w:type="dxa"/>
            <w:shd w:val="clear" w:color="auto" w:fill="F2F2F2"/>
            <w:vAlign w:val="center"/>
            <w:hideMark/>
          </w:tcPr>
          <w:p w:rsidR="001D7C32" w:rsidRPr="001B0988" w:rsidRDefault="006171A6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ATA / EMPENHO</w:t>
            </w:r>
          </w:p>
        </w:tc>
        <w:tc>
          <w:tcPr>
            <w:tcW w:w="1955" w:type="dxa"/>
            <w:shd w:val="clear" w:color="auto" w:fill="F2F2F2"/>
            <w:vAlign w:val="center"/>
            <w:hideMark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OBJETO</w:t>
            </w:r>
          </w:p>
        </w:tc>
        <w:tc>
          <w:tcPr>
            <w:tcW w:w="1796" w:type="dxa"/>
            <w:shd w:val="clear" w:color="auto" w:fill="F2F2F2"/>
            <w:vAlign w:val="center"/>
            <w:hideMark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EMPRESA/CNPJ</w:t>
            </w:r>
          </w:p>
        </w:tc>
        <w:tc>
          <w:tcPr>
            <w:tcW w:w="1379" w:type="dxa"/>
            <w:shd w:val="clear" w:color="auto" w:fill="F2F2F2"/>
          </w:tcPr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</w:p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VIG</w:t>
            </w:r>
            <w:r w:rsidR="00DD6D4A" w:rsidRPr="001B0988">
              <w:rPr>
                <w:b/>
              </w:rPr>
              <w:t>Ê</w:t>
            </w:r>
            <w:r w:rsidRPr="001B0988">
              <w:rPr>
                <w:b/>
              </w:rPr>
              <w:t>NCIA</w:t>
            </w:r>
          </w:p>
        </w:tc>
        <w:tc>
          <w:tcPr>
            <w:tcW w:w="1558" w:type="dxa"/>
            <w:shd w:val="clear" w:color="auto" w:fill="F2F2F2"/>
            <w:vAlign w:val="center"/>
          </w:tcPr>
          <w:p w:rsidR="001D7C32" w:rsidRPr="001B0988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TITULAR</w:t>
            </w:r>
          </w:p>
        </w:tc>
        <w:tc>
          <w:tcPr>
            <w:tcW w:w="1556" w:type="dxa"/>
            <w:shd w:val="clear" w:color="auto" w:fill="F2F2F2"/>
            <w:vAlign w:val="center"/>
          </w:tcPr>
          <w:p w:rsidR="001D7C32" w:rsidRPr="001B0988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B0988">
              <w:rPr>
                <w:b/>
              </w:rPr>
              <w:t>SUPLENTE</w:t>
            </w:r>
          </w:p>
        </w:tc>
      </w:tr>
      <w:tr w:rsidR="006171A6" w:rsidRPr="001B0988" w:rsidTr="00F93498">
        <w:trPr>
          <w:trHeight w:val="1986"/>
          <w:jc w:val="center"/>
        </w:trPr>
        <w:tc>
          <w:tcPr>
            <w:tcW w:w="1250" w:type="dxa"/>
            <w:vAlign w:val="center"/>
            <w:hideMark/>
          </w:tcPr>
          <w:p w:rsidR="006171A6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 n° 06/2017</w:t>
            </w:r>
          </w:p>
          <w:p w:rsidR="006171A6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171A6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Empenho</w:t>
            </w:r>
          </w:p>
          <w:p w:rsidR="006171A6" w:rsidRPr="001B0988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252/2017</w:t>
            </w:r>
          </w:p>
        </w:tc>
        <w:tc>
          <w:tcPr>
            <w:tcW w:w="1955" w:type="dxa"/>
            <w:vAlign w:val="center"/>
          </w:tcPr>
          <w:p w:rsidR="006171A6" w:rsidRPr="001B0988" w:rsidRDefault="00F2712C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6171A6" w:rsidRPr="006171A6">
              <w:rPr>
                <w:rFonts w:ascii="Times New Roman" w:hAnsi="Times New Roman"/>
              </w:rPr>
              <w:t>mpressão de diplomas em papel algodão e aquisição de estojos em veludo</w:t>
            </w:r>
            <w:r w:rsidR="006171A6">
              <w:rPr>
                <w:rFonts w:ascii="Times New Roman" w:hAnsi="Times New Roman"/>
              </w:rPr>
              <w:t>.</w:t>
            </w:r>
          </w:p>
        </w:tc>
        <w:tc>
          <w:tcPr>
            <w:tcW w:w="1796" w:type="dxa"/>
            <w:vAlign w:val="center"/>
          </w:tcPr>
          <w:p w:rsidR="006171A6" w:rsidRPr="00F2712C" w:rsidRDefault="006171A6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Condor Papelaria, Livraria, Gráfica e Editora Ltda</w:t>
            </w:r>
            <w:r w:rsidR="00F2712C" w:rsidRPr="00F2712C">
              <w:rPr>
                <w:rFonts w:ascii="Times New Roman" w:hAnsi="Times New Roman"/>
              </w:rPr>
              <w:t>.</w:t>
            </w:r>
          </w:p>
          <w:p w:rsidR="006171A6" w:rsidRPr="00F2712C" w:rsidRDefault="006171A6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171A6" w:rsidRPr="00F2712C" w:rsidRDefault="006171A6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F2712C">
              <w:rPr>
                <w:rFonts w:ascii="Times New Roman" w:hAnsi="Times New Roman"/>
                <w:sz w:val="18"/>
              </w:rPr>
              <w:t>06.036.417/0001-90</w:t>
            </w:r>
          </w:p>
          <w:p w:rsidR="006171A6" w:rsidRPr="00F2712C" w:rsidRDefault="006171A6" w:rsidP="00D126F7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79" w:type="dxa"/>
            <w:vAlign w:val="center"/>
          </w:tcPr>
          <w:p w:rsidR="006171A6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27/03/2017</w:t>
            </w:r>
          </w:p>
          <w:p w:rsidR="006171A6" w:rsidRPr="001B0988" w:rsidRDefault="006171A6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26/03/2018</w:t>
            </w:r>
          </w:p>
        </w:tc>
        <w:tc>
          <w:tcPr>
            <w:tcW w:w="1558" w:type="dxa"/>
            <w:vAlign w:val="center"/>
          </w:tcPr>
          <w:p w:rsidR="006171A6" w:rsidRPr="00D126F7" w:rsidRDefault="00E6043C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126F7">
              <w:rPr>
                <w:rFonts w:ascii="Times New Roman" w:hAnsi="Times New Roman"/>
              </w:rPr>
              <w:t>Emanuela</w:t>
            </w:r>
            <w:proofErr w:type="spellEnd"/>
            <w:r w:rsidRPr="00D126F7">
              <w:rPr>
                <w:rFonts w:ascii="Times New Roman" w:hAnsi="Times New Roman"/>
              </w:rPr>
              <w:t xml:space="preserve"> Silva Barreto </w:t>
            </w:r>
          </w:p>
          <w:p w:rsidR="006171A6" w:rsidRPr="00D126F7" w:rsidRDefault="006171A6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 xml:space="preserve">Matrícula </w:t>
            </w:r>
            <w:r w:rsidR="00E6043C" w:rsidRPr="00D126F7">
              <w:rPr>
                <w:rFonts w:ascii="Times New Roman" w:hAnsi="Times New Roman"/>
              </w:rPr>
              <w:t>321</w:t>
            </w:r>
            <w:r w:rsidRPr="00D126F7">
              <w:rPr>
                <w:rFonts w:ascii="Times New Roman" w:hAnsi="Times New Roman"/>
              </w:rPr>
              <w:t xml:space="preserve"> </w:t>
            </w:r>
          </w:p>
          <w:p w:rsidR="00312CD1" w:rsidRPr="00D126F7" w:rsidRDefault="00312CD1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171A6" w:rsidRPr="00D126F7" w:rsidRDefault="006171A6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 xml:space="preserve">Setor: </w:t>
            </w:r>
            <w:r w:rsidR="00E6043C" w:rsidRPr="00D126F7">
              <w:rPr>
                <w:rFonts w:ascii="Times New Roman" w:hAnsi="Times New Roman"/>
              </w:rPr>
              <w:t>Comunicação</w:t>
            </w:r>
          </w:p>
        </w:tc>
        <w:tc>
          <w:tcPr>
            <w:tcW w:w="1556" w:type="dxa"/>
            <w:vAlign w:val="center"/>
          </w:tcPr>
          <w:p w:rsidR="00D126F7" w:rsidRDefault="00E6043C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 xml:space="preserve">Ilma </w:t>
            </w:r>
            <w:proofErr w:type="spellStart"/>
            <w:r w:rsidRPr="00D126F7">
              <w:rPr>
                <w:rFonts w:ascii="Times New Roman" w:hAnsi="Times New Roman"/>
              </w:rPr>
              <w:t>Iuri</w:t>
            </w:r>
            <w:proofErr w:type="spellEnd"/>
            <w:r w:rsidRPr="00D126F7">
              <w:rPr>
                <w:rFonts w:ascii="Times New Roman" w:hAnsi="Times New Roman"/>
              </w:rPr>
              <w:t xml:space="preserve"> </w:t>
            </w:r>
          </w:p>
          <w:p w:rsidR="006171A6" w:rsidRPr="00D126F7" w:rsidRDefault="00E6043C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 xml:space="preserve">Sato </w:t>
            </w:r>
          </w:p>
          <w:p w:rsidR="006171A6" w:rsidRPr="00D126F7" w:rsidRDefault="006171A6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 xml:space="preserve">Matrícula </w:t>
            </w:r>
            <w:r w:rsidR="00E6043C" w:rsidRPr="00D126F7">
              <w:rPr>
                <w:rFonts w:ascii="Times New Roman" w:hAnsi="Times New Roman"/>
              </w:rPr>
              <w:t>591</w:t>
            </w:r>
          </w:p>
          <w:p w:rsidR="00D126F7" w:rsidRPr="00D126F7" w:rsidRDefault="00D126F7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171A6" w:rsidRPr="00D126F7" w:rsidRDefault="006171A6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>Setor:</w:t>
            </w:r>
          </w:p>
          <w:p w:rsidR="00E6043C" w:rsidRPr="00D126F7" w:rsidRDefault="00E6043C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6F7">
              <w:rPr>
                <w:rFonts w:ascii="Times New Roman" w:hAnsi="Times New Roman"/>
              </w:rPr>
              <w:t>Comunicação</w:t>
            </w:r>
          </w:p>
        </w:tc>
      </w:tr>
      <w:tr w:rsidR="00F2712C" w:rsidRPr="001B0988" w:rsidTr="00F93498">
        <w:trPr>
          <w:trHeight w:val="1986"/>
          <w:jc w:val="center"/>
        </w:trPr>
        <w:tc>
          <w:tcPr>
            <w:tcW w:w="1250" w:type="dxa"/>
            <w:vAlign w:val="center"/>
            <w:hideMark/>
          </w:tcPr>
          <w:p w:rsidR="00F2712C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 n° 07</w:t>
            </w:r>
          </w:p>
          <w:p w:rsidR="00F2712C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Empenho</w:t>
            </w: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331/2017</w:t>
            </w: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1B0988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F2712C" w:rsidRPr="001B0988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F2712C">
              <w:rPr>
                <w:rFonts w:ascii="Times New Roman" w:hAnsi="Times New Roman"/>
              </w:rPr>
              <w:t xml:space="preserve">ornecimento de gêneros alimentícios para composição de </w:t>
            </w:r>
            <w:proofErr w:type="spellStart"/>
            <w:r w:rsidRPr="00F2712C">
              <w:rPr>
                <w:rFonts w:ascii="Times New Roman" w:hAnsi="Times New Roman"/>
                <w:i/>
              </w:rPr>
              <w:t>coffee</w:t>
            </w:r>
            <w:proofErr w:type="spellEnd"/>
            <w:r w:rsidRPr="00F271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2712C">
              <w:rPr>
                <w:rFonts w:ascii="Times New Roman" w:hAnsi="Times New Roman"/>
                <w:i/>
              </w:rPr>
              <w:t>breaks</w:t>
            </w:r>
            <w:proofErr w:type="spellEnd"/>
            <w:r w:rsidRPr="00F2712C">
              <w:rPr>
                <w:rFonts w:ascii="Times New Roman" w:hAnsi="Times New Roman"/>
              </w:rPr>
              <w:t xml:space="preserve"> para eventos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6" w:type="dxa"/>
            <w:vAlign w:val="center"/>
          </w:tcPr>
          <w:p w:rsidR="00F2712C" w:rsidRPr="00F2712C" w:rsidRDefault="00967892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 xml:space="preserve">Cooperativa dos Produtores </w:t>
            </w:r>
            <w:proofErr w:type="gramStart"/>
            <w:r w:rsidRPr="00F2712C">
              <w:rPr>
                <w:rFonts w:ascii="Times New Roman" w:hAnsi="Times New Roman"/>
              </w:rPr>
              <w:t xml:space="preserve">Artesanais </w:t>
            </w:r>
            <w:r>
              <w:rPr>
                <w:rFonts w:ascii="Times New Roman" w:hAnsi="Times New Roman"/>
              </w:rPr>
              <w:t>–</w:t>
            </w:r>
            <w:proofErr w:type="spellStart"/>
            <w:r w:rsidR="00F2712C" w:rsidRPr="00F2712C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oopermais</w:t>
            </w:r>
            <w:proofErr w:type="spellEnd"/>
            <w:proofErr w:type="gramEnd"/>
          </w:p>
          <w:p w:rsidR="00F2712C" w:rsidRPr="00F2712C" w:rsidRDefault="00F2712C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F2712C" w:rsidRDefault="00F2712C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  <w:sz w:val="18"/>
              </w:rPr>
              <w:t>02.733.998/0001-69</w:t>
            </w:r>
          </w:p>
        </w:tc>
        <w:tc>
          <w:tcPr>
            <w:tcW w:w="1379" w:type="dxa"/>
            <w:vMerge w:val="restart"/>
            <w:vAlign w:val="center"/>
          </w:tcPr>
          <w:p w:rsidR="00F2712C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10/04/2017</w:t>
            </w:r>
          </w:p>
          <w:p w:rsidR="00F2712C" w:rsidRPr="001B0988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09/04/2018</w:t>
            </w:r>
          </w:p>
        </w:tc>
        <w:tc>
          <w:tcPr>
            <w:tcW w:w="1558" w:type="dxa"/>
            <w:vMerge w:val="restart"/>
            <w:vAlign w:val="center"/>
          </w:tcPr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Amauri Benedito de Oliveira</w:t>
            </w: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Matrícula</w:t>
            </w:r>
            <w:r w:rsidRPr="00F2712C">
              <w:rPr>
                <w:rFonts w:ascii="Times New Roman" w:hAnsi="Times New Roman"/>
              </w:rPr>
              <w:t xml:space="preserve"> 395</w:t>
            </w: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 xml:space="preserve">Setor: </w:t>
            </w:r>
            <w:r w:rsidRPr="00F2712C">
              <w:rPr>
                <w:rFonts w:ascii="Times New Roman" w:hAnsi="Times New Roman"/>
              </w:rPr>
              <w:t>Patrimônio</w:t>
            </w:r>
          </w:p>
        </w:tc>
        <w:tc>
          <w:tcPr>
            <w:tcW w:w="1556" w:type="dxa"/>
            <w:vMerge w:val="restart"/>
            <w:vAlign w:val="center"/>
          </w:tcPr>
          <w:p w:rsid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Daniel César Pereira</w:t>
            </w:r>
          </w:p>
          <w:p w:rsid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Matrícula</w:t>
            </w:r>
            <w:r w:rsidRPr="00F2712C">
              <w:rPr>
                <w:rFonts w:ascii="Times New Roman" w:hAnsi="Times New Roman"/>
              </w:rPr>
              <w:t xml:space="preserve"> 180</w:t>
            </w: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Setor:</w:t>
            </w:r>
          </w:p>
          <w:p w:rsidR="00F2712C" w:rsidRPr="00F2712C" w:rsidRDefault="00F2712C" w:rsidP="007D76E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>Patrimônio</w:t>
            </w:r>
          </w:p>
        </w:tc>
      </w:tr>
      <w:tr w:rsidR="00F2712C" w:rsidRPr="001B0988" w:rsidTr="00F93498">
        <w:trPr>
          <w:trHeight w:val="1986"/>
          <w:jc w:val="center"/>
        </w:trPr>
        <w:tc>
          <w:tcPr>
            <w:tcW w:w="1250" w:type="dxa"/>
            <w:vAlign w:val="center"/>
            <w:hideMark/>
          </w:tcPr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Ata n° 07</w:t>
            </w: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Empenho</w:t>
            </w: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292/2017</w:t>
            </w:r>
          </w:p>
          <w:p w:rsidR="00F2712C" w:rsidRDefault="00F2712C" w:rsidP="00F2712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1B0988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vAlign w:val="center"/>
          </w:tcPr>
          <w:p w:rsidR="00F2712C" w:rsidRPr="001B0988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Align w:val="center"/>
          </w:tcPr>
          <w:p w:rsidR="00F2712C" w:rsidRPr="00F2712C" w:rsidRDefault="00F2712C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</w:rPr>
              <w:t xml:space="preserve">Mercadinho Ponto Alto </w:t>
            </w:r>
            <w:proofErr w:type="spellStart"/>
            <w:r w:rsidRPr="00F2712C">
              <w:rPr>
                <w:rFonts w:ascii="Times New Roman" w:hAnsi="Times New Roman"/>
              </w:rPr>
              <w:t>Ltda</w:t>
            </w:r>
            <w:proofErr w:type="spellEnd"/>
          </w:p>
          <w:p w:rsidR="00F2712C" w:rsidRPr="00F2712C" w:rsidRDefault="00F2712C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F2712C" w:rsidRPr="00F2712C" w:rsidRDefault="00F2712C" w:rsidP="005E676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2712C">
              <w:rPr>
                <w:rFonts w:ascii="Times New Roman" w:hAnsi="Times New Roman"/>
                <w:sz w:val="18"/>
              </w:rPr>
              <w:t>04.959.500/0001-06</w:t>
            </w:r>
          </w:p>
        </w:tc>
        <w:tc>
          <w:tcPr>
            <w:tcW w:w="1379" w:type="dxa"/>
            <w:vMerge/>
            <w:vAlign w:val="center"/>
          </w:tcPr>
          <w:p w:rsidR="00F2712C" w:rsidRPr="001B0988" w:rsidRDefault="00F2712C" w:rsidP="001B0988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F2712C" w:rsidRPr="006171A6" w:rsidRDefault="00F2712C" w:rsidP="00190BC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vMerge/>
            <w:vAlign w:val="center"/>
          </w:tcPr>
          <w:p w:rsidR="00F2712C" w:rsidRPr="006171A6" w:rsidRDefault="00F2712C" w:rsidP="006171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lastRenderedPageBreak/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171A6" w:rsidRDefault="006171A6" w:rsidP="007028DE">
      <w:pPr>
        <w:ind w:right="-1" w:firstLine="2835"/>
        <w:jc w:val="both"/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171A6">
        <w:rPr>
          <w:color w:val="000000"/>
        </w:rPr>
        <w:t>10</w:t>
      </w:r>
      <w:r>
        <w:rPr>
          <w:color w:val="000000"/>
        </w:rPr>
        <w:t xml:space="preserve"> de </w:t>
      </w:r>
      <w:r w:rsidR="00CD0A9E">
        <w:rPr>
          <w:color w:val="000000"/>
        </w:rPr>
        <w:t>maio</w:t>
      </w:r>
      <w:r>
        <w:rPr>
          <w:color w:val="000000"/>
        </w:rPr>
        <w:t xml:space="preserve"> de 201</w:t>
      </w:r>
      <w:r w:rsidR="00A00E0C">
        <w:rPr>
          <w:color w:val="000000"/>
        </w:rPr>
        <w:t>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D0A9E" w:rsidRDefault="00CD0A9E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A00E0C" w:rsidP="00A00E0C">
      <w:pPr>
        <w:jc w:val="center"/>
      </w:pPr>
      <w:r w:rsidRPr="00A00E0C">
        <w:t>Adriano César Pereira Braga</w:t>
      </w:r>
    </w:p>
    <w:p w:rsidR="00A00E0C" w:rsidRPr="00A00E0C" w:rsidRDefault="005F7906" w:rsidP="00A00E0C">
      <w:pPr>
        <w:jc w:val="center"/>
      </w:pPr>
      <w:r>
        <w:t>Presidente da Mesa</w:t>
      </w:r>
    </w:p>
    <w:sectPr w:rsidR="00A00E0C" w:rsidRPr="00A00E0C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90BC1"/>
    <w:rsid w:val="001B0988"/>
    <w:rsid w:val="001C3B88"/>
    <w:rsid w:val="001D7C32"/>
    <w:rsid w:val="00213F94"/>
    <w:rsid w:val="002430DA"/>
    <w:rsid w:val="002433EE"/>
    <w:rsid w:val="00253FCC"/>
    <w:rsid w:val="00255C9B"/>
    <w:rsid w:val="002951A8"/>
    <w:rsid w:val="002965C9"/>
    <w:rsid w:val="002A5A3B"/>
    <w:rsid w:val="002C74F8"/>
    <w:rsid w:val="002F760A"/>
    <w:rsid w:val="00312CD1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2709"/>
    <w:rsid w:val="00465BE2"/>
    <w:rsid w:val="004823C4"/>
    <w:rsid w:val="00486AD3"/>
    <w:rsid w:val="00490841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171A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D56D7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31ABA"/>
    <w:rsid w:val="00967892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C3B52"/>
    <w:rsid w:val="00CD0A9E"/>
    <w:rsid w:val="00CE4779"/>
    <w:rsid w:val="00CE608A"/>
    <w:rsid w:val="00D126F7"/>
    <w:rsid w:val="00D35A85"/>
    <w:rsid w:val="00D506A2"/>
    <w:rsid w:val="00D51172"/>
    <w:rsid w:val="00D62E85"/>
    <w:rsid w:val="00D906A2"/>
    <w:rsid w:val="00D96499"/>
    <w:rsid w:val="00DA124E"/>
    <w:rsid w:val="00DA7F26"/>
    <w:rsid w:val="00DB4711"/>
    <w:rsid w:val="00DD6D4A"/>
    <w:rsid w:val="00E00F78"/>
    <w:rsid w:val="00E03F89"/>
    <w:rsid w:val="00E210A4"/>
    <w:rsid w:val="00E32D86"/>
    <w:rsid w:val="00E37BB3"/>
    <w:rsid w:val="00E6043C"/>
    <w:rsid w:val="00E64C14"/>
    <w:rsid w:val="00E7105E"/>
    <w:rsid w:val="00E80705"/>
    <w:rsid w:val="00E962A2"/>
    <w:rsid w:val="00E9643F"/>
    <w:rsid w:val="00EA403C"/>
    <w:rsid w:val="00EA6962"/>
    <w:rsid w:val="00EA76F9"/>
    <w:rsid w:val="00EC3848"/>
    <w:rsid w:val="00EC70B4"/>
    <w:rsid w:val="00ED5479"/>
    <w:rsid w:val="00EE6218"/>
    <w:rsid w:val="00EF781B"/>
    <w:rsid w:val="00F24803"/>
    <w:rsid w:val="00F2712C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0CF-DDE8-420D-B989-2E759AC4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12</cp:revision>
  <cp:lastPrinted>2017-05-10T18:17:00Z</cp:lastPrinted>
  <dcterms:created xsi:type="dcterms:W3CDTF">2017-02-16T12:42:00Z</dcterms:created>
  <dcterms:modified xsi:type="dcterms:W3CDTF">2017-05-10T18:17:00Z</dcterms:modified>
</cp:coreProperties>
</file>