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5063A6">
        <w:rPr>
          <w:b/>
          <w:color w:val="000000"/>
        </w:rPr>
        <w:t>PORTARIA Nº</w:t>
      </w:r>
      <w:r w:rsidR="0098577D" w:rsidRPr="005063A6">
        <w:rPr>
          <w:b/>
          <w:color w:val="000000"/>
        </w:rPr>
        <w:t xml:space="preserve"> </w:t>
      </w:r>
      <w:r w:rsidR="005063A6" w:rsidRPr="005063A6">
        <w:rPr>
          <w:b/>
          <w:color w:val="000000"/>
        </w:rPr>
        <w:t>112</w:t>
      </w:r>
      <w:r w:rsidR="00A00E0C" w:rsidRPr="005063A6">
        <w:rPr>
          <w:b/>
          <w:color w:val="000000"/>
        </w:rPr>
        <w:t xml:space="preserve">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465A9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465A9C">
        <w:rPr>
          <w:rFonts w:ascii="Times New Roman" w:hAnsi="Times New Roman"/>
          <w:b/>
          <w:sz w:val="24"/>
        </w:rPr>
        <w:t xml:space="preserve">L </w:t>
      </w:r>
      <w:r w:rsidR="00643B50">
        <w:rPr>
          <w:rFonts w:ascii="Times New Roman" w:hAnsi="Times New Roman"/>
          <w:b/>
          <w:sz w:val="24"/>
        </w:rPr>
        <w:t xml:space="preserve">TITULAR E </w:t>
      </w:r>
      <w:r w:rsidR="00465A9C">
        <w:rPr>
          <w:rFonts w:ascii="Times New Roman" w:hAnsi="Times New Roman"/>
          <w:b/>
          <w:sz w:val="24"/>
        </w:rPr>
        <w:t>FISCAL</w:t>
      </w:r>
      <w:r w:rsidR="00A00E0C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>,</w:t>
      </w:r>
      <w:r w:rsidR="005063A6">
        <w:rPr>
          <w:rFonts w:ascii="Times New Roman" w:hAnsi="Times New Roman"/>
          <w:sz w:val="24"/>
        </w:rPr>
        <w:t xml:space="preserve"> para acompanhar e fiscalizar</w:t>
      </w:r>
      <w:r w:rsidR="00EA6962">
        <w:rPr>
          <w:rFonts w:ascii="Times New Roman" w:hAnsi="Times New Roman"/>
          <w:sz w:val="24"/>
        </w:rPr>
        <w:t xml:space="preserve"> </w:t>
      </w:r>
      <w:r w:rsidR="005063A6">
        <w:rPr>
          <w:rFonts w:ascii="Times New Roman" w:hAnsi="Times New Roman"/>
          <w:sz w:val="24"/>
        </w:rPr>
        <w:t xml:space="preserve">o </w:t>
      </w:r>
      <w:r w:rsidR="00EA6962">
        <w:rPr>
          <w:rFonts w:ascii="Times New Roman" w:hAnsi="Times New Roman"/>
          <w:sz w:val="24"/>
        </w:rPr>
        <w:t>contrato</w:t>
      </w:r>
      <w:r w:rsidR="005063A6">
        <w:rPr>
          <w:rFonts w:ascii="Times New Roman" w:hAnsi="Times New Roman"/>
          <w:sz w:val="24"/>
        </w:rPr>
        <w:t xml:space="preserve"> n° 03 / 2017</w:t>
      </w:r>
      <w:r w:rsidR="00EA6962"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1882"/>
        <w:gridCol w:w="1818"/>
        <w:gridCol w:w="1335"/>
        <w:gridCol w:w="1544"/>
        <w:gridCol w:w="1543"/>
      </w:tblGrid>
      <w:tr w:rsidR="001B0988" w:rsidRPr="001B0988" w:rsidTr="005063A6">
        <w:trPr>
          <w:trHeight w:val="567"/>
          <w:jc w:val="center"/>
        </w:trPr>
        <w:tc>
          <w:tcPr>
            <w:tcW w:w="1250" w:type="dxa"/>
            <w:shd w:val="clear" w:color="auto" w:fill="F2F2F2"/>
            <w:vAlign w:val="center"/>
            <w:hideMark/>
          </w:tcPr>
          <w:p w:rsidR="001D7C32" w:rsidRPr="008F6725" w:rsidRDefault="00465A9C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55" w:type="dxa"/>
            <w:shd w:val="clear" w:color="auto" w:fill="F2F2F2"/>
            <w:vAlign w:val="center"/>
            <w:hideMark/>
          </w:tcPr>
          <w:p w:rsidR="001D7C32" w:rsidRPr="008F6725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26" w:type="dxa"/>
            <w:shd w:val="clear" w:color="auto" w:fill="F2F2F2"/>
            <w:vAlign w:val="center"/>
            <w:hideMark/>
          </w:tcPr>
          <w:p w:rsidR="001D7C32" w:rsidRPr="008F6725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349" w:type="dxa"/>
            <w:shd w:val="clear" w:color="auto" w:fill="F2F2F2"/>
            <w:vAlign w:val="center"/>
          </w:tcPr>
          <w:p w:rsidR="001D7C32" w:rsidRPr="008F6725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VIG</w:t>
            </w:r>
            <w:r w:rsidR="00DD6D4A" w:rsidRPr="008F6725">
              <w:rPr>
                <w:rFonts w:ascii="Times New Roman" w:hAnsi="Times New Roman"/>
                <w:b/>
                <w:sz w:val="20"/>
                <w:szCs w:val="20"/>
              </w:rPr>
              <w:t>Ê</w:t>
            </w: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NCIA</w:t>
            </w:r>
          </w:p>
        </w:tc>
        <w:tc>
          <w:tcPr>
            <w:tcW w:w="1558" w:type="dxa"/>
            <w:shd w:val="clear" w:color="auto" w:fill="F2F2F2"/>
            <w:vAlign w:val="center"/>
          </w:tcPr>
          <w:p w:rsidR="001D7C32" w:rsidRPr="008F6725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1D7C32" w:rsidRPr="008F6725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725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6171A6" w:rsidRPr="001B0988" w:rsidTr="008F6725">
        <w:trPr>
          <w:trHeight w:val="1986"/>
          <w:jc w:val="center"/>
        </w:trPr>
        <w:tc>
          <w:tcPr>
            <w:tcW w:w="1250" w:type="dxa"/>
            <w:vAlign w:val="center"/>
            <w:hideMark/>
          </w:tcPr>
          <w:p w:rsidR="006171A6" w:rsidRPr="008F6725" w:rsidRDefault="000D6D2E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03/2017</w:t>
            </w:r>
          </w:p>
        </w:tc>
        <w:tc>
          <w:tcPr>
            <w:tcW w:w="1955" w:type="dxa"/>
            <w:vAlign w:val="center"/>
          </w:tcPr>
          <w:p w:rsidR="006171A6" w:rsidRPr="008F6725" w:rsidRDefault="000D6D2E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Prestação de Serviços de Telefonia Móvel, SMP (Serviço Móvel Pessoal), com ligações longa distância</w:t>
            </w:r>
            <w:r w:rsidR="008F6725" w:rsidRPr="008F6725">
              <w:rPr>
                <w:rFonts w:ascii="Times New Roman" w:hAnsi="Times New Roman"/>
              </w:rPr>
              <w:t xml:space="preserve"> nacional, com fornecimento de chip e acesso móvel pós-pago.</w:t>
            </w:r>
          </w:p>
        </w:tc>
        <w:tc>
          <w:tcPr>
            <w:tcW w:w="1826" w:type="dxa"/>
            <w:vAlign w:val="center"/>
          </w:tcPr>
          <w:p w:rsidR="006171A6" w:rsidRPr="008F6725" w:rsidRDefault="008F6725" w:rsidP="00D126F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F6725">
              <w:rPr>
                <w:rFonts w:ascii="Times New Roman" w:hAnsi="Times New Roman"/>
              </w:rPr>
              <w:t>Tim</w:t>
            </w:r>
            <w:proofErr w:type="spellEnd"/>
            <w:r w:rsidRPr="008F6725">
              <w:rPr>
                <w:rFonts w:ascii="Times New Roman" w:hAnsi="Times New Roman"/>
              </w:rPr>
              <w:t xml:space="preserve"> Celular S/A</w:t>
            </w:r>
          </w:p>
          <w:p w:rsidR="008F6725" w:rsidRPr="008F6725" w:rsidRDefault="008F6725" w:rsidP="00D126F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8F6725" w:rsidRPr="008F6725" w:rsidRDefault="008F6725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063A6">
              <w:rPr>
                <w:rFonts w:ascii="Times New Roman" w:hAnsi="Times New Roman"/>
                <w:sz w:val="18"/>
              </w:rPr>
              <w:t>04.206.050/0001-80</w:t>
            </w:r>
          </w:p>
        </w:tc>
        <w:tc>
          <w:tcPr>
            <w:tcW w:w="1349" w:type="dxa"/>
            <w:vAlign w:val="center"/>
          </w:tcPr>
          <w:p w:rsidR="006171A6" w:rsidRPr="008F6725" w:rsidRDefault="008F6725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25/05/2017</w:t>
            </w:r>
          </w:p>
          <w:p w:rsidR="008F6725" w:rsidRPr="008F6725" w:rsidRDefault="008F6725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24/05/2018</w:t>
            </w:r>
          </w:p>
        </w:tc>
        <w:tc>
          <w:tcPr>
            <w:tcW w:w="1558" w:type="dxa"/>
            <w:vAlign w:val="center"/>
          </w:tcPr>
          <w:p w:rsidR="008F6725" w:rsidRPr="008F6725" w:rsidRDefault="008F6725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Marcos Fernando Luiz</w:t>
            </w:r>
          </w:p>
          <w:p w:rsidR="008F6725" w:rsidRPr="008F6725" w:rsidRDefault="008F6725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2CD1" w:rsidRPr="008F6725" w:rsidRDefault="006171A6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Matrícula</w:t>
            </w:r>
            <w:r w:rsidR="008F6725" w:rsidRPr="008F6725">
              <w:rPr>
                <w:rFonts w:ascii="Times New Roman" w:hAnsi="Times New Roman"/>
              </w:rPr>
              <w:t xml:space="preserve"> 105</w:t>
            </w:r>
          </w:p>
          <w:p w:rsidR="00465A9C" w:rsidRPr="008F6725" w:rsidRDefault="00465A9C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171A6" w:rsidRPr="008F6725" w:rsidRDefault="006171A6" w:rsidP="00465A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 xml:space="preserve">Setor: </w:t>
            </w:r>
            <w:r w:rsidR="008F6725" w:rsidRPr="008F6725">
              <w:rPr>
                <w:rFonts w:ascii="Times New Roman" w:hAnsi="Times New Roman"/>
              </w:rPr>
              <w:t>Contabilidade</w:t>
            </w:r>
          </w:p>
        </w:tc>
        <w:tc>
          <w:tcPr>
            <w:tcW w:w="1556" w:type="dxa"/>
            <w:vAlign w:val="center"/>
          </w:tcPr>
          <w:p w:rsidR="00E6043C" w:rsidRPr="008F6725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 xml:space="preserve">Edson Manoel Alves </w:t>
            </w:r>
          </w:p>
          <w:p w:rsidR="008F6725" w:rsidRPr="008F6725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8F6725" w:rsidRPr="008F6725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Matrícula 315</w:t>
            </w:r>
          </w:p>
          <w:p w:rsidR="008F6725" w:rsidRPr="008F6725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8F6725" w:rsidRPr="008F6725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F6725">
              <w:rPr>
                <w:rFonts w:ascii="Times New Roman" w:hAnsi="Times New Roman"/>
              </w:rPr>
              <w:t>Setor: Contabilidade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0038C0" w:rsidRDefault="00B71D8E" w:rsidP="000F0CF9">
      <w:pPr>
        <w:ind w:firstLine="2835"/>
        <w:jc w:val="both"/>
      </w:pPr>
      <w:r w:rsidRPr="005063A6">
        <w:rPr>
          <w:b/>
        </w:rPr>
        <w:t>Art. 2</w:t>
      </w:r>
      <w:r w:rsidR="000F0CF9" w:rsidRPr="005063A6">
        <w:rPr>
          <w:b/>
        </w:rPr>
        <w:t>º</w:t>
      </w:r>
      <w:r w:rsidR="00987737" w:rsidRPr="005063A6">
        <w:t xml:space="preserve"> </w:t>
      </w:r>
      <w:r w:rsidR="005063A6" w:rsidRPr="005063A6">
        <w:t>Ficam dispensados de exercer a fiscalização do Contrato n° 03/2017, o</w:t>
      </w:r>
      <w:r w:rsidR="002058DD" w:rsidRPr="005063A6">
        <w:t xml:space="preserve">s servidores designados </w:t>
      </w:r>
      <w:r w:rsidR="005063A6" w:rsidRPr="005063A6">
        <w:t>como fiscal titular e substituto pela Cláusula Sétima</w:t>
      </w:r>
      <w:r w:rsidR="002058DD" w:rsidRPr="005063A6">
        <w:t xml:space="preserve"> d</w:t>
      </w:r>
      <w:r w:rsidR="005063A6" w:rsidRPr="005063A6">
        <w:t>o Contrato n° 03/2017.</w:t>
      </w:r>
    </w:p>
    <w:p w:rsidR="000038C0" w:rsidRDefault="000038C0" w:rsidP="000F0CF9">
      <w:pPr>
        <w:ind w:firstLine="2835"/>
        <w:jc w:val="both"/>
      </w:pPr>
    </w:p>
    <w:p w:rsidR="002F760A" w:rsidRDefault="005063A6" w:rsidP="000F0CF9">
      <w:pPr>
        <w:ind w:firstLine="2835"/>
        <w:jc w:val="both"/>
      </w:pPr>
      <w:r w:rsidRPr="005063A6">
        <w:rPr>
          <w:b/>
        </w:rPr>
        <w:t>Art. 3º</w:t>
      </w:r>
      <w:r w:rsidRPr="005063A6">
        <w:t xml:space="preserve"> </w:t>
      </w:r>
      <w:r w:rsidR="00987737" w:rsidRPr="005063A6">
        <w:t>Em c</w:t>
      </w:r>
      <w:r w:rsidR="002A5A3B" w:rsidRPr="005063A6">
        <w:t>aso</w:t>
      </w:r>
      <w:r w:rsidR="002A5A3B">
        <w:t xml:space="preserve">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5063A6">
        <w:rPr>
          <w:b/>
        </w:rPr>
        <w:t>4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171A6" w:rsidRDefault="006171A6" w:rsidP="007028DE">
      <w:pPr>
        <w:ind w:right="-1" w:firstLine="2835"/>
        <w:jc w:val="both"/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83B25">
        <w:rPr>
          <w:color w:val="000000"/>
        </w:rPr>
        <w:t>0</w:t>
      </w:r>
      <w:r w:rsidR="005063A6">
        <w:rPr>
          <w:color w:val="000000"/>
        </w:rPr>
        <w:t>5</w:t>
      </w:r>
      <w:r>
        <w:rPr>
          <w:color w:val="000000"/>
        </w:rPr>
        <w:t xml:space="preserve"> de </w:t>
      </w:r>
      <w:r w:rsidR="00A83B25">
        <w:rPr>
          <w:color w:val="000000"/>
        </w:rPr>
        <w:t>junho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5063A6" w:rsidRDefault="005063A6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38C0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D6D2E"/>
    <w:rsid w:val="000E3A89"/>
    <w:rsid w:val="000E79E1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058DD"/>
    <w:rsid w:val="00213F94"/>
    <w:rsid w:val="002430DA"/>
    <w:rsid w:val="002433EE"/>
    <w:rsid w:val="00253FCC"/>
    <w:rsid w:val="00255C9B"/>
    <w:rsid w:val="002676BD"/>
    <w:rsid w:val="002951A8"/>
    <w:rsid w:val="002965C9"/>
    <w:rsid w:val="002A5A3B"/>
    <w:rsid w:val="002C74F8"/>
    <w:rsid w:val="002F760A"/>
    <w:rsid w:val="00306FCE"/>
    <w:rsid w:val="00312CD1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A9C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063A6"/>
    <w:rsid w:val="00524108"/>
    <w:rsid w:val="0052599E"/>
    <w:rsid w:val="00543490"/>
    <w:rsid w:val="00572C39"/>
    <w:rsid w:val="005900B7"/>
    <w:rsid w:val="005B3ABB"/>
    <w:rsid w:val="005E0AFE"/>
    <w:rsid w:val="005F7906"/>
    <w:rsid w:val="006171A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D56D7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8F6725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83B25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126F7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BFDB-356F-44EA-BA91-5F02A33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7</cp:revision>
  <cp:lastPrinted>2017-06-05T19:54:00Z</cp:lastPrinted>
  <dcterms:created xsi:type="dcterms:W3CDTF">2017-06-05T18:32:00Z</dcterms:created>
  <dcterms:modified xsi:type="dcterms:W3CDTF">2017-06-05T19:54:00Z</dcterms:modified>
</cp:coreProperties>
</file>