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9F" w:rsidRDefault="00FF449F" w:rsidP="00FF449F">
      <w:pPr>
        <w:ind w:left="2835"/>
        <w:rPr>
          <w:b/>
          <w:color w:val="000000"/>
        </w:rPr>
      </w:pPr>
      <w:r w:rsidRPr="00DA620D">
        <w:rPr>
          <w:b/>
          <w:color w:val="000000"/>
        </w:rPr>
        <w:t xml:space="preserve">PORTARIA </w:t>
      </w:r>
      <w:r w:rsidRPr="00EB5A61">
        <w:rPr>
          <w:b/>
          <w:color w:val="000000"/>
        </w:rPr>
        <w:t xml:space="preserve">Nº </w:t>
      </w:r>
      <w:r w:rsidR="00EB5A61" w:rsidRPr="00EB5A61">
        <w:rPr>
          <w:b/>
          <w:color w:val="000000"/>
        </w:rPr>
        <w:t>119</w:t>
      </w:r>
      <w:r w:rsidRPr="00EB5A61">
        <w:rPr>
          <w:b/>
          <w:color w:val="000000"/>
        </w:rPr>
        <w:t xml:space="preserve"> / 2017</w:t>
      </w:r>
    </w:p>
    <w:p w:rsidR="00FF449F" w:rsidRDefault="00FF449F" w:rsidP="00FF449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EB5A61">
        <w:rPr>
          <w:rFonts w:ascii="Times New Roman" w:hAnsi="Times New Roman"/>
          <w:b/>
          <w:sz w:val="24"/>
        </w:rPr>
        <w:t>ÉVILA FONSECA CHAGAS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FF449F" w:rsidRDefault="00FF449F" w:rsidP="00FF449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ind w:left="2835"/>
        <w:rPr>
          <w:b/>
        </w:rPr>
      </w:pPr>
      <w:r>
        <w:rPr>
          <w:b/>
        </w:rPr>
        <w:t>PORTARIA</w:t>
      </w:r>
    </w:p>
    <w:p w:rsidR="00FF449F" w:rsidRDefault="00FF449F" w:rsidP="00FF449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 w:rsidR="00EB5A61" w:rsidRPr="00EB5A61">
        <w:rPr>
          <w:rFonts w:ascii="Times New Roman" w:hAnsi="Times New Roman"/>
          <w:sz w:val="24"/>
        </w:rPr>
        <w:t>Évila</w:t>
      </w:r>
      <w:proofErr w:type="spellEnd"/>
      <w:r w:rsidR="00EB5A61" w:rsidRPr="00EB5A61">
        <w:rPr>
          <w:rFonts w:ascii="Times New Roman" w:hAnsi="Times New Roman"/>
          <w:sz w:val="24"/>
        </w:rPr>
        <w:t xml:space="preserve"> Fonseca Chagas</w:t>
      </w:r>
      <w:r w:rsidR="00EB5A61" w:rsidRPr="00EB5A6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CM-05, com os vencimentos constantes no Anexo I da Lei Municipal nº 5.787, de 24 de janeiro de 2017.</w:t>
      </w: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FF449F" w:rsidRDefault="00FF449F" w:rsidP="00FF449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jc w:val="center"/>
        <w:rPr>
          <w:color w:val="000000"/>
        </w:rPr>
      </w:pPr>
      <w:r>
        <w:rPr>
          <w:color w:val="000000"/>
        </w:rPr>
        <w:t>Câm</w:t>
      </w:r>
      <w:r w:rsidR="00EB5A61">
        <w:rPr>
          <w:color w:val="000000"/>
        </w:rPr>
        <w:t>ara Municipal de Pouso Alegre, 30</w:t>
      </w:r>
      <w:r>
        <w:rPr>
          <w:color w:val="000000"/>
        </w:rPr>
        <w:t xml:space="preserve"> de Junho</w:t>
      </w:r>
      <w:bookmarkStart w:id="0" w:name="_GoBack"/>
      <w:bookmarkEnd w:id="0"/>
      <w:r>
        <w:rPr>
          <w:color w:val="000000"/>
        </w:rPr>
        <w:t xml:space="preserve"> de 2017.</w:t>
      </w: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F449F" w:rsidTr="00B37E7A">
        <w:tc>
          <w:tcPr>
            <w:tcW w:w="8575" w:type="dxa"/>
            <w:hideMark/>
          </w:tcPr>
          <w:p w:rsidR="00FF449F" w:rsidRDefault="00FF449F" w:rsidP="00B37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FF449F" w:rsidTr="00B37E7A">
        <w:tc>
          <w:tcPr>
            <w:tcW w:w="8575" w:type="dxa"/>
            <w:hideMark/>
          </w:tcPr>
          <w:p w:rsidR="00FF449F" w:rsidRPr="00814546" w:rsidRDefault="00FF449F" w:rsidP="00B37E7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F449F" w:rsidRDefault="00FF449F" w:rsidP="00FF449F"/>
    <w:p w:rsidR="00FF449F" w:rsidRDefault="00FF449F" w:rsidP="00FF449F"/>
    <w:p w:rsidR="00A22878" w:rsidRDefault="00A22878"/>
    <w:sectPr w:rsidR="00A2287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45" w:rsidRDefault="00C01945" w:rsidP="00A11BC9">
      <w:r>
        <w:separator/>
      </w:r>
    </w:p>
  </w:endnote>
  <w:endnote w:type="continuationSeparator" w:id="0">
    <w:p w:rsidR="00C01945" w:rsidRDefault="00C01945" w:rsidP="00A1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45" w:rsidRDefault="00C01945" w:rsidP="00A11BC9">
      <w:r>
        <w:separator/>
      </w:r>
    </w:p>
  </w:footnote>
  <w:footnote w:type="continuationSeparator" w:id="0">
    <w:p w:rsidR="00C01945" w:rsidRDefault="00C01945" w:rsidP="00A11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11B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6033401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FF449F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FF449F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FF449F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FF449F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C01945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449F"/>
    <w:rsid w:val="00953196"/>
    <w:rsid w:val="00A11BC9"/>
    <w:rsid w:val="00A22878"/>
    <w:rsid w:val="00C01945"/>
    <w:rsid w:val="00EB5A61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449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449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449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449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F449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F449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F4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44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F44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4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4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2017-06-30T16:20:00Z</cp:lastPrinted>
  <dcterms:created xsi:type="dcterms:W3CDTF">2017-06-30T16:14:00Z</dcterms:created>
  <dcterms:modified xsi:type="dcterms:W3CDTF">2017-06-30T16:21:00Z</dcterms:modified>
</cp:coreProperties>
</file>