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122AA" w:rsidP="006122AA">
      <w:pPr>
        <w:jc w:val="center"/>
      </w:pPr>
      <w:r>
        <w:t>LEI MUNICIPAL Nº 2.101, 22 DE MARÇO DE 1985</w:t>
      </w:r>
    </w:p>
    <w:p w:rsidR="006122AA" w:rsidRDefault="006122AA" w:rsidP="006122AA">
      <w:pPr>
        <w:ind w:left="3969"/>
        <w:jc w:val="both"/>
      </w:pPr>
      <w:r>
        <w:t>Denominação de via pública: Rua Benedito Rodolfo Pereira</w:t>
      </w:r>
    </w:p>
    <w:p w:rsidR="006122AA" w:rsidRDefault="006122AA" w:rsidP="006122AA">
      <w:pPr>
        <w:ind w:left="3969"/>
        <w:jc w:val="both"/>
      </w:pPr>
      <w:r>
        <w:t xml:space="preserve"> (Agricultura – 1903/1981).</w:t>
      </w:r>
    </w:p>
    <w:p w:rsidR="006122AA" w:rsidRDefault="006122AA" w:rsidP="006122AA">
      <w:pPr>
        <w:ind w:left="3969"/>
      </w:pPr>
    </w:p>
    <w:p w:rsidR="006122AA" w:rsidRDefault="006122AA" w:rsidP="006122AA">
      <w:pPr>
        <w:ind w:firstLine="567"/>
        <w:jc w:val="both"/>
      </w:pPr>
      <w:r>
        <w:t>Art. 1º - Passa a denominar-se Rua Benedito Rodolfo Pereira (Agricultor 1903/1981) a Rua B, do loteamento Maria Franco, com início na Rua Cel. Joaquim Roberto Duarte e término na Rua Fernando Franco Coelho.</w:t>
      </w:r>
    </w:p>
    <w:p w:rsidR="006122AA" w:rsidRDefault="006122AA" w:rsidP="006122AA">
      <w:pPr>
        <w:ind w:firstLine="567"/>
        <w:jc w:val="both"/>
      </w:pPr>
      <w:r>
        <w:t xml:space="preserve"> </w:t>
      </w:r>
    </w:p>
    <w:p w:rsidR="006122AA" w:rsidRDefault="006122AA" w:rsidP="006122AA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6122AA" w:rsidRDefault="006122AA" w:rsidP="006122AA">
      <w:pPr>
        <w:ind w:firstLine="567"/>
        <w:jc w:val="both"/>
      </w:pPr>
      <w:r>
        <w:t xml:space="preserve"> </w:t>
      </w:r>
    </w:p>
    <w:p w:rsidR="006122AA" w:rsidRDefault="006122AA" w:rsidP="006122AA">
      <w:pPr>
        <w:ind w:firstLine="567"/>
        <w:jc w:val="both"/>
      </w:pPr>
      <w:r>
        <w:t xml:space="preserve"> Bel. Simão Pedro Toledo</w:t>
      </w:r>
    </w:p>
    <w:p w:rsidR="006122AA" w:rsidRDefault="006122AA" w:rsidP="006122AA">
      <w:pPr>
        <w:ind w:firstLine="567"/>
        <w:jc w:val="both"/>
      </w:pPr>
      <w:r>
        <w:t xml:space="preserve"> Prefeito Municipal</w:t>
      </w:r>
    </w:p>
    <w:p w:rsidR="006122AA" w:rsidRDefault="006122AA" w:rsidP="006122AA">
      <w:pPr>
        <w:ind w:firstLine="567"/>
        <w:jc w:val="both"/>
      </w:pPr>
      <w:bookmarkStart w:id="0" w:name="_GoBack"/>
      <w:bookmarkEnd w:id="0"/>
    </w:p>
    <w:sectPr w:rsidR="006122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AA"/>
    <w:rsid w:val="006122A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414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2014-04-29T12:16:00Z</dcterms:created>
  <dcterms:modified xsi:type="dcterms:W3CDTF">2014-04-29T12:16:00Z</dcterms:modified>
</cp:coreProperties>
</file>