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2897" w:rsidP="00762897">
      <w:pPr>
        <w:jc w:val="center"/>
      </w:pPr>
      <w:r>
        <w:t>LEI MUNICIPAL Nº 2.315, 9 DE DEZEMBRO DE 1988</w:t>
      </w:r>
    </w:p>
    <w:p w:rsidR="00762897" w:rsidRDefault="00762897" w:rsidP="00762897">
      <w:pPr>
        <w:ind w:left="3969"/>
        <w:jc w:val="both"/>
      </w:pPr>
      <w:r>
        <w:t>Denominação de via pública Rua Wanda Simões</w:t>
      </w:r>
    </w:p>
    <w:p w:rsidR="00762897" w:rsidRDefault="00762897" w:rsidP="00762897">
      <w:pPr>
        <w:ind w:left="3969"/>
      </w:pPr>
    </w:p>
    <w:p w:rsidR="00762897" w:rsidRDefault="00762897" w:rsidP="00762897">
      <w:pPr>
        <w:ind w:firstLine="567"/>
        <w:jc w:val="both"/>
      </w:pPr>
      <w:r>
        <w:t>Art. 1º - Passa a denominar-se Rua Wanda Simões, a rua “B” com início na rua “C” e término na rua “D”, no loteamento Jardim Frederico;</w:t>
      </w:r>
    </w:p>
    <w:p w:rsidR="00762897" w:rsidRDefault="00762897" w:rsidP="00762897">
      <w:pPr>
        <w:ind w:firstLine="567"/>
        <w:jc w:val="both"/>
      </w:pPr>
      <w:r>
        <w:t xml:space="preserve"> </w:t>
      </w:r>
    </w:p>
    <w:p w:rsidR="00762897" w:rsidRDefault="00762897" w:rsidP="0076289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762897" w:rsidRDefault="00762897" w:rsidP="00762897">
      <w:pPr>
        <w:ind w:firstLine="567"/>
        <w:jc w:val="both"/>
      </w:pPr>
      <w:r>
        <w:t xml:space="preserve"> </w:t>
      </w:r>
    </w:p>
    <w:p w:rsidR="00762897" w:rsidRDefault="00762897" w:rsidP="00762897">
      <w:pPr>
        <w:ind w:firstLine="567"/>
        <w:jc w:val="both"/>
      </w:pPr>
      <w:r>
        <w:t xml:space="preserve"> Bel. Simão Pedro Toledo</w:t>
      </w:r>
    </w:p>
    <w:p w:rsidR="00762897" w:rsidRDefault="00762897" w:rsidP="00762897">
      <w:pPr>
        <w:ind w:firstLine="567"/>
        <w:jc w:val="both"/>
      </w:pPr>
      <w:r>
        <w:t xml:space="preserve"> Prefeito Municipal</w:t>
      </w:r>
    </w:p>
    <w:p w:rsidR="00762897" w:rsidRDefault="00762897" w:rsidP="00762897">
      <w:pPr>
        <w:ind w:firstLine="567"/>
        <w:jc w:val="both"/>
      </w:pPr>
      <w:bookmarkStart w:id="0" w:name="_GoBack"/>
      <w:bookmarkEnd w:id="0"/>
    </w:p>
    <w:sectPr w:rsidR="00762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97"/>
    <w:rsid w:val="0076289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2014-04-29T12:34:00Z</dcterms:created>
  <dcterms:modified xsi:type="dcterms:W3CDTF">2014-04-29T12:34:00Z</dcterms:modified>
</cp:coreProperties>
</file>