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5725" w:rsidP="00095725">
      <w:pPr>
        <w:jc w:val="center"/>
      </w:pPr>
      <w:r>
        <w:t>LEI MUNICIPAL Nº 4.078, 27 DE SETEMBRO DE 2002</w:t>
      </w:r>
    </w:p>
    <w:p w:rsidR="00095725" w:rsidRDefault="00095725" w:rsidP="00095725">
      <w:pPr>
        <w:ind w:left="3969"/>
        <w:jc w:val="both"/>
      </w:pPr>
      <w:r>
        <w:t>ACRESCENTA DISPOSITIVO AO PARÁGRAFO 3º AO ART. 2º DA LEI Nº 3.736/00, DE 27/03/2000, QUE “REGULAMENTA O HORÁRIO DE FUNCIONAMENTO DAS FARMÁCIAS E ESTABELECIMENTOS CONGÊNERES NO MUNICÍPIO DE POUSO ALEGRE.”</w:t>
      </w:r>
    </w:p>
    <w:p w:rsidR="00095725" w:rsidRDefault="00095725" w:rsidP="00095725">
      <w:pPr>
        <w:ind w:left="3969"/>
      </w:pPr>
    </w:p>
    <w:p w:rsidR="00095725" w:rsidRDefault="00095725" w:rsidP="00095725">
      <w:pPr>
        <w:ind w:firstLine="567"/>
        <w:jc w:val="both"/>
      </w:pPr>
      <w:r>
        <w:t>Art. 1º - O § 3º do artigo 2º passa a vigorar com a seguinte redação: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“Art. 2º - 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1º - .....................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2º - .....................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3º - Fica obrigatório, em regime especial de plantão, o funcionamento de 23:00 h (vinte e três horas) às 08:00 horas (oito horas), de pelo menos uma farmácia ou estabelecimento congênere, plantão este a ser cumprido conforme sistema a ser adotado pela Associação dos Proprietários de Farmácias e Drogarias de Pouso Alegre, ficando excluída desta obrigatoriedade, farmácias ou estabelecimentos congêneres instalados em Shoppings.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4º - ........................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5º - ........................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§ 6º - ........................</w:t>
      </w:r>
    </w:p>
    <w:p w:rsidR="00095725" w:rsidRDefault="00095725" w:rsidP="00095725">
      <w:pPr>
        <w:ind w:firstLine="567"/>
        <w:jc w:val="both"/>
      </w:pPr>
      <w:r>
        <w:t xml:space="preserve"> </w:t>
      </w:r>
    </w:p>
    <w:p w:rsidR="00095725" w:rsidRDefault="00095725" w:rsidP="0009572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95725" w:rsidRDefault="00095725" w:rsidP="00095725">
      <w:pPr>
        <w:ind w:firstLine="567"/>
        <w:jc w:val="both"/>
      </w:pPr>
      <w:bookmarkStart w:id="0" w:name="_GoBack"/>
      <w:bookmarkEnd w:id="0"/>
    </w:p>
    <w:sectPr w:rsidR="00095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25"/>
    <w:rsid w:val="000957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2014-04-29T00:40:00Z</dcterms:created>
  <dcterms:modified xsi:type="dcterms:W3CDTF">2014-04-29T00:40:00Z</dcterms:modified>
</cp:coreProperties>
</file>