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810F3" w:rsidP="00E810F3">
      <w:pPr>
        <w:jc w:val="center"/>
      </w:pPr>
      <w:r>
        <w:t>LEI MUNICIPAL Nº 4.161, 15 DE SETEMBRO DE 2003</w:t>
      </w:r>
    </w:p>
    <w:p w:rsidR="00E810F3" w:rsidRDefault="00E810F3" w:rsidP="00E810F3">
      <w:pPr>
        <w:ind w:left="3969"/>
        <w:jc w:val="both"/>
      </w:pPr>
      <w:r>
        <w:t>INSTITUI, NO ÂMBITO DO MUNICÍPIO,  AQ SEMANA MUNICIPAL  DA CONSCIÊNCIA NEGRA, EM CONFORMIDADE COM O DIA NACIONAL  DA CONSCIÊNCIA NEGRA.</w:t>
      </w:r>
    </w:p>
    <w:p w:rsidR="00E810F3" w:rsidRDefault="00E810F3" w:rsidP="00E810F3">
      <w:pPr>
        <w:ind w:left="3969"/>
      </w:pPr>
    </w:p>
    <w:p w:rsidR="00E810F3" w:rsidRDefault="00E810F3" w:rsidP="00E810F3">
      <w:pPr>
        <w:ind w:firstLine="567"/>
        <w:jc w:val="both"/>
      </w:pPr>
      <w:r>
        <w:t>Art. 1º - Fica instituída, no Município de Pouso Alegre, a “SEMANA  MUNICIPAL DA CONSCIÊNCIA NEGRA”, a ser comemorada,  anualmente,  na  semana do dia 20 de novembro.</w:t>
      </w:r>
    </w:p>
    <w:p w:rsidR="00E810F3" w:rsidRDefault="00E810F3" w:rsidP="00E810F3">
      <w:pPr>
        <w:ind w:firstLine="567"/>
        <w:jc w:val="both"/>
      </w:pPr>
      <w:r>
        <w:t xml:space="preserve"> </w:t>
      </w:r>
    </w:p>
    <w:p w:rsidR="00E810F3" w:rsidRDefault="00E810F3" w:rsidP="00E810F3">
      <w:pPr>
        <w:ind w:firstLine="567"/>
        <w:jc w:val="both"/>
      </w:pPr>
      <w:r>
        <w:t xml:space="preserve"> Art. 2º - O evento de que trata o “caput” deste artigo será realizado com:</w:t>
      </w:r>
    </w:p>
    <w:p w:rsidR="00E810F3" w:rsidRDefault="00E810F3" w:rsidP="00E810F3">
      <w:pPr>
        <w:ind w:firstLine="567"/>
        <w:jc w:val="both"/>
      </w:pPr>
      <w:r>
        <w:t xml:space="preserve"> </w:t>
      </w:r>
    </w:p>
    <w:p w:rsidR="00E810F3" w:rsidRDefault="00E810F3" w:rsidP="00E810F3">
      <w:pPr>
        <w:ind w:firstLine="567"/>
        <w:jc w:val="both"/>
      </w:pPr>
      <w:r>
        <w:t xml:space="preserve"> I – A participação da Associação da Raça Negra de Pouso Alegre – ARNEPA, da população em geral  e de pessoas especialmente  envolvidas na causa da consciência negra, com ampla divulgação em nossa cidade. </w:t>
      </w:r>
    </w:p>
    <w:p w:rsidR="00E810F3" w:rsidRDefault="00E810F3" w:rsidP="00E810F3">
      <w:pPr>
        <w:ind w:firstLine="567"/>
        <w:jc w:val="both"/>
      </w:pPr>
      <w:r>
        <w:t xml:space="preserve"> </w:t>
      </w:r>
    </w:p>
    <w:p w:rsidR="00E810F3" w:rsidRDefault="00E810F3" w:rsidP="00E810F3">
      <w:pPr>
        <w:ind w:firstLine="567"/>
        <w:jc w:val="both"/>
      </w:pPr>
      <w:r>
        <w:t xml:space="preserve"> II – A organização de palestras, seminários, manifestações populares, manifestações artísticas e culturais, campanhas promocionais, manifestações esportivas, manifestações recreativas, material de propaganda divulgando  os eventos e promovendo o combate ao racismo, desenvolvendo  trabalhos em toda a rede pública  municipal de ensino.</w:t>
      </w:r>
    </w:p>
    <w:p w:rsidR="00E810F3" w:rsidRDefault="00E810F3" w:rsidP="00E810F3">
      <w:pPr>
        <w:ind w:firstLine="567"/>
        <w:jc w:val="both"/>
      </w:pPr>
      <w:r>
        <w:t xml:space="preserve"> </w:t>
      </w:r>
    </w:p>
    <w:p w:rsidR="00E810F3" w:rsidRDefault="00E810F3" w:rsidP="00E810F3">
      <w:pPr>
        <w:ind w:firstLine="567"/>
        <w:jc w:val="both"/>
      </w:pPr>
      <w:r>
        <w:t xml:space="preserve"> III – O objetivo de valorizar a Consciência Negra, educando para que seja combatido o racismo.</w:t>
      </w:r>
    </w:p>
    <w:p w:rsidR="00E810F3" w:rsidRDefault="00E810F3" w:rsidP="00E810F3">
      <w:pPr>
        <w:ind w:firstLine="567"/>
        <w:jc w:val="both"/>
      </w:pPr>
      <w:r>
        <w:t xml:space="preserve"> </w:t>
      </w:r>
    </w:p>
    <w:p w:rsidR="00E810F3" w:rsidRDefault="00E810F3" w:rsidP="00E810F3">
      <w:pPr>
        <w:ind w:firstLine="567"/>
        <w:jc w:val="both"/>
      </w:pPr>
      <w:r>
        <w:t xml:space="preserve"> Art. 3º - A  “Semana da Consciência Negra”  passa a integrar o calendário oficial do Município.</w:t>
      </w:r>
    </w:p>
    <w:p w:rsidR="00E810F3" w:rsidRDefault="00E810F3" w:rsidP="00E810F3">
      <w:pPr>
        <w:ind w:firstLine="567"/>
        <w:jc w:val="both"/>
      </w:pPr>
      <w:r>
        <w:t xml:space="preserve"> </w:t>
      </w:r>
    </w:p>
    <w:p w:rsidR="00E810F3" w:rsidRDefault="00E810F3" w:rsidP="00E810F3">
      <w:pPr>
        <w:ind w:firstLine="567"/>
        <w:jc w:val="both"/>
      </w:pPr>
      <w:r>
        <w:t xml:space="preserve"> Art. 4º - Revogadas as disposições em contrário, a presente lei entra em vigor na data de sua publicação.</w:t>
      </w:r>
    </w:p>
    <w:p w:rsidR="00E810F3" w:rsidRDefault="00E810F3" w:rsidP="00E810F3">
      <w:pPr>
        <w:ind w:firstLine="567"/>
        <w:jc w:val="both"/>
      </w:pPr>
      <w:bookmarkStart w:id="0" w:name="_GoBack"/>
      <w:bookmarkEnd w:id="0"/>
    </w:p>
    <w:sectPr w:rsidR="00E810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F3"/>
    <w:rsid w:val="00954ED9"/>
    <w:rsid w:val="00E8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2014-04-29T00:53:00Z</dcterms:created>
  <dcterms:modified xsi:type="dcterms:W3CDTF">2014-04-29T00:53:00Z</dcterms:modified>
</cp:coreProperties>
</file>