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B5F37" w:rsidP="005B5F37">
      <w:pPr>
        <w:jc w:val="center"/>
      </w:pPr>
      <w:r>
        <w:t>LEI MUNICIPAL Nº 4.230, 31 DE MARÇO DE 2004</w:t>
      </w:r>
    </w:p>
    <w:p w:rsidR="005B5F37" w:rsidRDefault="005B5F37" w:rsidP="005B5F37">
      <w:pPr>
        <w:ind w:left="3969"/>
        <w:jc w:val="both"/>
      </w:pPr>
      <w:r>
        <w:t>DENOMINAÇÃO DE VIA PÚBLICA:</w:t>
      </w:r>
    </w:p>
    <w:p w:rsidR="005B5F37" w:rsidRDefault="005B5F37" w:rsidP="005B5F37">
      <w:pPr>
        <w:ind w:left="3969"/>
        <w:jc w:val="both"/>
      </w:pPr>
      <w:r>
        <w:t xml:space="preserve"> AVENIDA LUIZ CARLOS VILELA</w:t>
      </w:r>
    </w:p>
    <w:p w:rsidR="005B5F37" w:rsidRDefault="005B5F37" w:rsidP="005B5F37">
      <w:pPr>
        <w:ind w:left="3969"/>
        <w:jc w:val="both"/>
      </w:pPr>
      <w:r>
        <w:t xml:space="preserve"> (* 1973).</w:t>
      </w:r>
    </w:p>
    <w:p w:rsidR="005B5F37" w:rsidRDefault="005B5F37" w:rsidP="005B5F37">
      <w:pPr>
        <w:ind w:left="3969"/>
      </w:pPr>
    </w:p>
    <w:p w:rsidR="005B5F37" w:rsidRDefault="005B5F37" w:rsidP="005B5F37">
      <w:pPr>
        <w:ind w:firstLine="567"/>
        <w:jc w:val="both"/>
      </w:pPr>
      <w:r>
        <w:t>Art. 1º - Passa a denominar-se AVENIDA LUIZ CARLOS VILELA a atual Avenida “02” do Loteamento Santa Rita II.</w:t>
      </w:r>
    </w:p>
    <w:p w:rsidR="005B5F37" w:rsidRDefault="005B5F37" w:rsidP="005B5F37">
      <w:pPr>
        <w:ind w:firstLine="567"/>
        <w:jc w:val="both"/>
      </w:pPr>
      <w:r>
        <w:t xml:space="preserve"> </w:t>
      </w:r>
    </w:p>
    <w:p w:rsidR="005B5F37" w:rsidRDefault="005B5F37" w:rsidP="005B5F3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B5F37" w:rsidRDefault="005B5F37" w:rsidP="005B5F37">
      <w:pPr>
        <w:ind w:firstLine="567"/>
        <w:jc w:val="both"/>
      </w:pPr>
      <w:bookmarkStart w:id="0" w:name="_GoBack"/>
      <w:bookmarkEnd w:id="0"/>
    </w:p>
    <w:sectPr w:rsidR="005B5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37"/>
    <w:rsid w:val="005B5F3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2014-04-29T01:15:00Z</dcterms:created>
  <dcterms:modified xsi:type="dcterms:W3CDTF">2014-04-29T01:15:00Z</dcterms:modified>
</cp:coreProperties>
</file>