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7954" w:rsidP="00C07954">
      <w:pPr>
        <w:jc w:val="center"/>
      </w:pPr>
      <w:r>
        <w:t>LEI MUNICIPAL Nº 4.275, 4 DE OUTUBRO DE 2004</w:t>
      </w:r>
    </w:p>
    <w:p w:rsidR="00C07954" w:rsidRDefault="00C07954" w:rsidP="00C07954">
      <w:pPr>
        <w:ind w:left="3969"/>
        <w:jc w:val="both"/>
      </w:pPr>
      <w:r>
        <w:t>DECLARA DE UTILIDADE PÚBLICA MUNICIPAL O GRÊMIO RECREATIVO ESCOLA DE SAMBA CAMISA VERDE E BRANCO.</w:t>
      </w:r>
    </w:p>
    <w:p w:rsidR="00C07954" w:rsidRDefault="00C07954" w:rsidP="00C07954">
      <w:pPr>
        <w:ind w:left="3969"/>
      </w:pPr>
    </w:p>
    <w:p w:rsidR="00C07954" w:rsidRDefault="00C07954" w:rsidP="00C07954">
      <w:pPr>
        <w:ind w:firstLine="567"/>
        <w:jc w:val="both"/>
      </w:pPr>
      <w:r>
        <w:t>Art. 1º - Fica declarado de Utilidade Pública Municipal, o GRÊMIO RECREATIVO ESCOLA DE SAMBA CAMISA VERDE E BRANCO, inscrito no CNPJ sob nº 04.257.050/0001-00, com sede na Rua João Alves Machado nº 158 – Jardim Noronha, nesta cidade, inscrito sob o núme</w:t>
      </w:r>
      <w:r>
        <w:softHyphen/>
        <w:t>ro 41.964, em 26/12/2000, no Cartório de Pes</w:t>
      </w:r>
      <w:r>
        <w:softHyphen/>
        <w:t>soas Jurídicas.</w:t>
      </w:r>
    </w:p>
    <w:p w:rsidR="00C07954" w:rsidRDefault="00C07954" w:rsidP="00C07954">
      <w:pPr>
        <w:ind w:firstLine="567"/>
        <w:jc w:val="both"/>
      </w:pPr>
      <w:r>
        <w:t xml:space="preserve"> </w:t>
      </w:r>
    </w:p>
    <w:p w:rsidR="00C07954" w:rsidRDefault="00C07954" w:rsidP="00C0795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07954" w:rsidRDefault="00C07954" w:rsidP="00C07954">
      <w:pPr>
        <w:ind w:firstLine="567"/>
        <w:jc w:val="both"/>
      </w:pPr>
      <w:bookmarkStart w:id="0" w:name="_GoBack"/>
      <w:bookmarkEnd w:id="0"/>
    </w:p>
    <w:sectPr w:rsidR="00C07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4"/>
    <w:rsid w:val="00954ED9"/>
    <w:rsid w:val="00C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2014-04-29T01:30:00Z</dcterms:created>
  <dcterms:modified xsi:type="dcterms:W3CDTF">2014-04-29T01:30:00Z</dcterms:modified>
</cp:coreProperties>
</file>