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84B20" w:rsidP="00E84B20">
      <w:pPr>
        <w:jc w:val="center"/>
      </w:pPr>
      <w:r>
        <w:t>LEI MUNICIPAL Nº 4.343, 22 DE JUNHO DE 2005</w:t>
      </w:r>
    </w:p>
    <w:p w:rsidR="00E84B20" w:rsidRDefault="00E84B20" w:rsidP="00E84B20">
      <w:pPr>
        <w:ind w:left="3969"/>
        <w:jc w:val="both"/>
      </w:pPr>
      <w:r>
        <w:t>PROÍBE A DISCRIMINAÇÃO AOS PORTADORES DO VÍRUS HIV OU ÀS PESSOAS COM AIDS.</w:t>
      </w:r>
    </w:p>
    <w:p w:rsidR="00E84B20" w:rsidRDefault="00E84B20" w:rsidP="00E84B20">
      <w:pPr>
        <w:ind w:left="3969"/>
        <w:jc w:val="both"/>
      </w:pPr>
      <w:r>
        <w:t xml:space="preserve"> </w:t>
      </w:r>
    </w:p>
    <w:p w:rsidR="00E84B20" w:rsidRDefault="00E84B20" w:rsidP="00E84B20">
      <w:pPr>
        <w:ind w:left="3969"/>
        <w:jc w:val="both"/>
      </w:pPr>
      <w:r>
        <w:t xml:space="preserve"> (Autor Vereador Geraldo Cunha Filho).</w:t>
      </w:r>
    </w:p>
    <w:p w:rsidR="00E84B20" w:rsidRDefault="00E84B20" w:rsidP="00E84B20">
      <w:pPr>
        <w:ind w:left="3969"/>
      </w:pPr>
    </w:p>
    <w:p w:rsidR="00E84B20" w:rsidRDefault="00E84B20" w:rsidP="00E84B20">
      <w:pPr>
        <w:ind w:firstLine="567"/>
        <w:jc w:val="both"/>
      </w:pPr>
      <w:r>
        <w:t>Art. 1º - É vedada qualquer forma de discriminação aos portadores do vírus HIV ou a pessoas com AIDS.</w:t>
      </w:r>
    </w:p>
    <w:p w:rsidR="00E84B20" w:rsidRDefault="00E84B20" w:rsidP="00E84B20">
      <w:pPr>
        <w:ind w:firstLine="567"/>
        <w:jc w:val="both"/>
      </w:pPr>
      <w:r>
        <w:t xml:space="preserve"> </w:t>
      </w:r>
    </w:p>
    <w:p w:rsidR="00E84B20" w:rsidRDefault="00E84B20" w:rsidP="00E84B20">
      <w:pPr>
        <w:ind w:firstLine="567"/>
        <w:jc w:val="both"/>
      </w:pPr>
      <w:r>
        <w:t xml:space="preserve"> Art. 2º - Para efeito desta lei, considera-se discriminação aos portadores do vírus HIV ou às pessoas com AIDS:</w:t>
      </w:r>
    </w:p>
    <w:p w:rsidR="00E84B20" w:rsidRDefault="00E84B20" w:rsidP="00E84B20">
      <w:pPr>
        <w:ind w:firstLine="567"/>
        <w:jc w:val="both"/>
      </w:pPr>
      <w:r>
        <w:t xml:space="preserve"> </w:t>
      </w:r>
    </w:p>
    <w:p w:rsidR="00E84B20" w:rsidRDefault="00E84B20" w:rsidP="00E84B20">
      <w:pPr>
        <w:ind w:firstLine="567"/>
        <w:jc w:val="both"/>
      </w:pPr>
      <w:r>
        <w:t xml:space="preserve"> I – solicitar exames para a detecção do vírus HIV ou da AIDS para inscrição em concurso ou seleção para ingresso no serviço público ou privado;</w:t>
      </w:r>
    </w:p>
    <w:p w:rsidR="00E84B20" w:rsidRDefault="00E84B20" w:rsidP="00E84B20">
      <w:pPr>
        <w:ind w:firstLine="567"/>
        <w:jc w:val="both"/>
      </w:pPr>
      <w:r>
        <w:t xml:space="preserve"> </w:t>
      </w:r>
    </w:p>
    <w:p w:rsidR="00E84B20" w:rsidRDefault="00E84B20" w:rsidP="00E84B20">
      <w:pPr>
        <w:ind w:firstLine="567"/>
        <w:jc w:val="both"/>
      </w:pPr>
      <w:r>
        <w:t xml:space="preserve"> II – segregar os portadores do vírus HIV ou as pessoas com AIDS no ambiente de trabalho;</w:t>
      </w:r>
    </w:p>
    <w:p w:rsidR="00E84B20" w:rsidRDefault="00E84B20" w:rsidP="00E84B20">
      <w:pPr>
        <w:ind w:firstLine="567"/>
        <w:jc w:val="both"/>
      </w:pPr>
      <w:r>
        <w:t xml:space="preserve"> </w:t>
      </w:r>
    </w:p>
    <w:p w:rsidR="00E84B20" w:rsidRDefault="00E84B20" w:rsidP="00E84B20">
      <w:pPr>
        <w:ind w:firstLine="567"/>
        <w:jc w:val="both"/>
      </w:pPr>
      <w:r>
        <w:t xml:space="preserve"> III – divulgar, por quaisquer meios, informações ou boatos que degradem a imagem social do portador do vírus HIV ou de pessoas com AIDS, sua família, grupo étnico ou social a que pertença;</w:t>
      </w:r>
    </w:p>
    <w:p w:rsidR="00E84B20" w:rsidRDefault="00E84B20" w:rsidP="00E84B20">
      <w:pPr>
        <w:ind w:firstLine="567"/>
        <w:jc w:val="both"/>
      </w:pPr>
      <w:r>
        <w:t xml:space="preserve"> </w:t>
      </w:r>
    </w:p>
    <w:p w:rsidR="00E84B20" w:rsidRDefault="00E84B20" w:rsidP="00E84B20">
      <w:pPr>
        <w:ind w:firstLine="567"/>
        <w:jc w:val="both"/>
      </w:pPr>
      <w:r>
        <w:t xml:space="preserve"> IV – impedir o ingresso ou a permanência no serviço público ou privado de suspeito ou confirmado portador do vírus HIV ou pessoa com AIDS, em razão desta condição;</w:t>
      </w:r>
    </w:p>
    <w:p w:rsidR="00E84B20" w:rsidRDefault="00E84B20" w:rsidP="00E84B20">
      <w:pPr>
        <w:ind w:firstLine="567"/>
        <w:jc w:val="both"/>
      </w:pPr>
      <w:r>
        <w:t xml:space="preserve"> </w:t>
      </w:r>
    </w:p>
    <w:p w:rsidR="00E84B20" w:rsidRDefault="00E84B20" w:rsidP="00E84B20">
      <w:pPr>
        <w:ind w:firstLine="567"/>
        <w:jc w:val="both"/>
      </w:pPr>
      <w:r>
        <w:t xml:space="preserve"> V – impedir a permanência do portador do vírus HIV no local de trabalho, por este motivo;</w:t>
      </w:r>
    </w:p>
    <w:p w:rsidR="00E84B20" w:rsidRDefault="00E84B20" w:rsidP="00E84B20">
      <w:pPr>
        <w:ind w:firstLine="567"/>
        <w:jc w:val="both"/>
      </w:pPr>
      <w:r>
        <w:t xml:space="preserve"> </w:t>
      </w:r>
    </w:p>
    <w:p w:rsidR="00E84B20" w:rsidRDefault="00E84B20" w:rsidP="00E84B20">
      <w:pPr>
        <w:ind w:firstLine="567"/>
        <w:jc w:val="both"/>
      </w:pPr>
      <w:r>
        <w:t xml:space="preserve"> VI – recusar ou retardar o atendimento, a realização de exames ou qualquer procedimento médico ao portador do vírus HIV ou pessoa com AIDS, em razão desta condição;</w:t>
      </w:r>
    </w:p>
    <w:p w:rsidR="00E84B20" w:rsidRDefault="00E84B20" w:rsidP="00E84B20">
      <w:pPr>
        <w:ind w:firstLine="567"/>
        <w:jc w:val="both"/>
      </w:pPr>
      <w:r>
        <w:t xml:space="preserve"> </w:t>
      </w:r>
    </w:p>
    <w:p w:rsidR="00E84B20" w:rsidRDefault="00E84B20" w:rsidP="00E84B20">
      <w:pPr>
        <w:ind w:firstLine="567"/>
        <w:jc w:val="both"/>
      </w:pPr>
      <w:r>
        <w:lastRenderedPageBreak/>
        <w:t xml:space="preserve"> VII – obrigar de forma explícita ou implícita os portadores do vírus HIV ou pessoa com AIDS a informar sobre sua condição a funcionários hierarquicamente superiores.</w:t>
      </w:r>
    </w:p>
    <w:p w:rsidR="00E84B20" w:rsidRDefault="00E84B20" w:rsidP="00E84B20">
      <w:pPr>
        <w:ind w:firstLine="567"/>
        <w:jc w:val="both"/>
      </w:pPr>
      <w:r>
        <w:t xml:space="preserve"> </w:t>
      </w:r>
    </w:p>
    <w:p w:rsidR="00E84B20" w:rsidRDefault="00E84B20" w:rsidP="00E84B20">
      <w:pPr>
        <w:ind w:firstLine="567"/>
        <w:jc w:val="both"/>
      </w:pPr>
      <w:r>
        <w:t xml:space="preserve"> Art. 3º - Todos os prontuários e os exames dos pacientes são de uso exclusivo do serviço de saúde, cabendo ao responsável técnico pelo setor garantir sua guarda e sigilo.</w:t>
      </w:r>
    </w:p>
    <w:p w:rsidR="00E84B20" w:rsidRDefault="00E84B20" w:rsidP="00E84B20">
      <w:pPr>
        <w:ind w:firstLine="567"/>
        <w:jc w:val="both"/>
      </w:pPr>
      <w:r>
        <w:t xml:space="preserve"> </w:t>
      </w:r>
    </w:p>
    <w:p w:rsidR="00E84B20" w:rsidRDefault="00E84B20" w:rsidP="00E84B20">
      <w:pPr>
        <w:ind w:firstLine="567"/>
        <w:jc w:val="both"/>
      </w:pPr>
      <w:r>
        <w:t xml:space="preserve"> Parágrafo único- O médico ou qualquer integrante da equipe de saúde que quebrar o sigilo profissional, tornando público, direta ou indiretamente, por qualquer meio, mesmo que por intermédio de códigos, o eventual diagnóstico ou suspeita de AIDS ou do vírus HIV ficarão sujeitos às penalidades previstas nos Códigos de Ética e Resoluções dos respectivos conselhos profissionais, além do previsto nesta lei.</w:t>
      </w:r>
    </w:p>
    <w:p w:rsidR="00E84B20" w:rsidRDefault="00E84B20" w:rsidP="00E84B20">
      <w:pPr>
        <w:ind w:firstLine="567"/>
        <w:jc w:val="both"/>
      </w:pPr>
      <w:r>
        <w:t xml:space="preserve"> </w:t>
      </w:r>
    </w:p>
    <w:p w:rsidR="00E84B20" w:rsidRDefault="00E84B20" w:rsidP="00E84B20">
      <w:pPr>
        <w:ind w:firstLine="567"/>
        <w:jc w:val="both"/>
      </w:pPr>
      <w:r>
        <w:t xml:space="preserve"> Art. 4º - A solicitação de qualquer exame relacionado à detecção do vírus HIV ou da AIDS deverá ser precedida de esclarecimento sobre seu tipo e finalidade, sendo obrigatório o consentimento expresso do servidor nos termos da Lei Federal nº 8080, de 19 de setembro de 1990.</w:t>
      </w:r>
    </w:p>
    <w:p w:rsidR="00E84B20" w:rsidRDefault="00E84B20" w:rsidP="00E84B20">
      <w:pPr>
        <w:ind w:firstLine="567"/>
        <w:jc w:val="both"/>
      </w:pPr>
      <w:r>
        <w:t xml:space="preserve"> </w:t>
      </w:r>
    </w:p>
    <w:p w:rsidR="00E84B20" w:rsidRDefault="00E84B20" w:rsidP="00E84B20">
      <w:pPr>
        <w:ind w:firstLine="567"/>
        <w:jc w:val="both"/>
      </w:pPr>
      <w:r>
        <w:t xml:space="preserve"> Art. 5º - O médico do trabalho, da empresa médica contratada ou membro da equipe de saúde, com base em critérios clínicos e epidemiológicos, deverão promover ações destinadas ao servidor diagnosticado como portador do vírus HIV ou com AIDS, visando:</w:t>
      </w:r>
    </w:p>
    <w:p w:rsidR="00E84B20" w:rsidRDefault="00E84B20" w:rsidP="00E84B20">
      <w:pPr>
        <w:ind w:firstLine="567"/>
        <w:jc w:val="both"/>
      </w:pPr>
      <w:r>
        <w:t xml:space="preserve"> </w:t>
      </w:r>
    </w:p>
    <w:p w:rsidR="00E84B20" w:rsidRDefault="00E84B20" w:rsidP="00E84B20">
      <w:pPr>
        <w:ind w:firstLine="567"/>
        <w:jc w:val="both"/>
      </w:pPr>
      <w:r>
        <w:t xml:space="preserve"> I – adequar suas funções e eventuais condições especiais de saúde;</w:t>
      </w:r>
    </w:p>
    <w:p w:rsidR="00E84B20" w:rsidRDefault="00E84B20" w:rsidP="00E84B20">
      <w:pPr>
        <w:ind w:firstLine="567"/>
        <w:jc w:val="both"/>
      </w:pPr>
      <w:r>
        <w:t xml:space="preserve"> </w:t>
      </w:r>
    </w:p>
    <w:p w:rsidR="00E84B20" w:rsidRDefault="00E84B20" w:rsidP="00E84B20">
      <w:pPr>
        <w:ind w:firstLine="567"/>
        <w:jc w:val="both"/>
      </w:pPr>
      <w:r>
        <w:t xml:space="preserve"> II – se essa medida não for possível, mudar sua atividade, função ou setor, evitando segregação, proibida no artigo 2º, inciso II desta lei.</w:t>
      </w:r>
    </w:p>
    <w:p w:rsidR="00E84B20" w:rsidRDefault="00E84B20" w:rsidP="00E84B20">
      <w:pPr>
        <w:ind w:firstLine="567"/>
        <w:jc w:val="both"/>
      </w:pPr>
      <w:r>
        <w:t xml:space="preserve"> </w:t>
      </w:r>
    </w:p>
    <w:p w:rsidR="00E84B20" w:rsidRDefault="00E84B20" w:rsidP="00E84B20">
      <w:pPr>
        <w:ind w:firstLine="567"/>
        <w:jc w:val="both"/>
      </w:pPr>
      <w:r>
        <w:t xml:space="preserve"> Art. 6º - É proibido impedir o ingresso, a matrícula ou a inscrição de portador do vírus HIV ou pessoa com AIDS em creches, escolas, centros esportivos ou culturais, programas, cursos e demais equipamentos de uso coletivo, em razão desta condição.</w:t>
      </w:r>
    </w:p>
    <w:p w:rsidR="00E84B20" w:rsidRDefault="00E84B20" w:rsidP="00E84B20">
      <w:pPr>
        <w:ind w:firstLine="567"/>
        <w:jc w:val="both"/>
      </w:pPr>
      <w:r>
        <w:t xml:space="preserve"> </w:t>
      </w:r>
    </w:p>
    <w:p w:rsidR="00E84B20" w:rsidRDefault="00E84B20" w:rsidP="00E84B20">
      <w:pPr>
        <w:ind w:firstLine="567"/>
        <w:jc w:val="both"/>
      </w:pPr>
      <w:r>
        <w:t xml:space="preserve"> Art. 7º- Consideram-se infratores desta lei as pessoas físicas ou jurídicas que, direta ou indiretamente, tenham concorrido para o cometimento da infração.</w:t>
      </w:r>
    </w:p>
    <w:p w:rsidR="00E84B20" w:rsidRDefault="00E84B20" w:rsidP="00E84B20">
      <w:pPr>
        <w:ind w:firstLine="567"/>
        <w:jc w:val="both"/>
      </w:pPr>
      <w:r>
        <w:t xml:space="preserve"> </w:t>
      </w:r>
    </w:p>
    <w:p w:rsidR="00E84B20" w:rsidRDefault="00E84B20" w:rsidP="00E84B20">
      <w:pPr>
        <w:ind w:firstLine="567"/>
        <w:jc w:val="both"/>
      </w:pPr>
      <w:r>
        <w:lastRenderedPageBreak/>
        <w:t xml:space="preserve"> Art. 8º - O descumprimento da presente lei será considerado falta grave, ficando o servidor público que cometer a infração sujeito a penalidade e processo administrativos, previstos na legislação vigente, sem prejuízo das demais sanções civis e criminais cabíveis.</w:t>
      </w:r>
    </w:p>
    <w:p w:rsidR="00E84B20" w:rsidRDefault="00E84B20" w:rsidP="00E84B20">
      <w:pPr>
        <w:ind w:firstLine="567"/>
        <w:jc w:val="both"/>
      </w:pPr>
      <w:r>
        <w:t xml:space="preserve"> </w:t>
      </w:r>
    </w:p>
    <w:p w:rsidR="00E84B20" w:rsidRDefault="00E84B20" w:rsidP="00E84B20">
      <w:pPr>
        <w:ind w:firstLine="567"/>
        <w:jc w:val="both"/>
      </w:pPr>
      <w:r>
        <w:t xml:space="preserve"> Art. 9º - As empresas ou entidades de direito privado que infringirem esta lei serão punidas com multa de 10.000 (dez mil) vezes o valor nominal da Unidade Fiscal do Município (UFM) vigente.</w:t>
      </w:r>
    </w:p>
    <w:p w:rsidR="00E84B20" w:rsidRDefault="00E84B20" w:rsidP="00E84B20">
      <w:pPr>
        <w:ind w:firstLine="567"/>
        <w:jc w:val="both"/>
      </w:pPr>
      <w:r>
        <w:t xml:space="preserve"> </w:t>
      </w:r>
    </w:p>
    <w:p w:rsidR="00E84B20" w:rsidRDefault="00E84B20" w:rsidP="00E84B20">
      <w:pPr>
        <w:ind w:firstLine="567"/>
        <w:jc w:val="both"/>
      </w:pPr>
      <w:r>
        <w:t xml:space="preserve"> Art. 10 – Revogadas as disposições em contrário, esta lei entra em vigor na data de sua publicação.</w:t>
      </w:r>
    </w:p>
    <w:p w:rsidR="00E84B20" w:rsidRDefault="00E84B20" w:rsidP="00E84B20">
      <w:pPr>
        <w:ind w:firstLine="567"/>
        <w:jc w:val="both"/>
      </w:pPr>
      <w:bookmarkStart w:id="0" w:name="_GoBack"/>
      <w:bookmarkEnd w:id="0"/>
    </w:p>
    <w:sectPr w:rsidR="00E84B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20"/>
    <w:rsid w:val="00954ED9"/>
    <w:rsid w:val="00E8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2014-04-29T01:46:00Z</dcterms:created>
  <dcterms:modified xsi:type="dcterms:W3CDTF">2014-04-29T01:46:00Z</dcterms:modified>
</cp:coreProperties>
</file>