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46BAA" w:rsidP="00846BAA">
      <w:pPr>
        <w:jc w:val="center"/>
      </w:pPr>
      <w:r>
        <w:t>LEI MUNICIPAL Nº 4.508, 21 DE SETEMBRO DE 2006</w:t>
      </w:r>
    </w:p>
    <w:p w:rsidR="00846BAA" w:rsidRDefault="00846BAA" w:rsidP="00846BAA">
      <w:pPr>
        <w:ind w:left="3969"/>
        <w:jc w:val="both"/>
      </w:pPr>
      <w:r>
        <w:t>DENOMINAÇÃO DE LOGRADOURO PÚBLICO: PARQUE DAS ARTES “FÁBIO FARIA DE OLIVEIRA”.</w:t>
      </w:r>
    </w:p>
    <w:p w:rsidR="00846BAA" w:rsidRDefault="00846BAA" w:rsidP="00846BAA">
      <w:pPr>
        <w:ind w:left="3969"/>
        <w:jc w:val="both"/>
      </w:pPr>
      <w:r>
        <w:t xml:space="preserve"> </w:t>
      </w:r>
    </w:p>
    <w:p w:rsidR="00846BAA" w:rsidRDefault="00846BAA" w:rsidP="00846BAA">
      <w:pPr>
        <w:ind w:left="3969"/>
        <w:jc w:val="both"/>
      </w:pPr>
      <w:r>
        <w:t xml:space="preserve"> Autor: Vereador Raphael Prado dos Santos</w:t>
      </w:r>
    </w:p>
    <w:p w:rsidR="00846BAA" w:rsidRDefault="00846BAA" w:rsidP="00846BAA">
      <w:pPr>
        <w:ind w:left="3969"/>
      </w:pPr>
    </w:p>
    <w:p w:rsidR="00846BAA" w:rsidRDefault="00846BAA" w:rsidP="00846BAA">
      <w:pPr>
        <w:ind w:firstLine="567"/>
        <w:jc w:val="both"/>
      </w:pPr>
      <w:r>
        <w:t>Art. 1º - Passa a denominar-se PARQUE DAS ARTES “FÁBIO FARIA DE OLIVEIRA”, o Parque das Artes criado pela Lei nº 2.648, de 23 de novembro de 1992.</w:t>
      </w:r>
    </w:p>
    <w:p w:rsidR="00846BAA" w:rsidRDefault="00846BAA" w:rsidP="00846BAA">
      <w:pPr>
        <w:ind w:firstLine="567"/>
        <w:jc w:val="both"/>
      </w:pPr>
      <w:r>
        <w:t xml:space="preserve"> </w:t>
      </w:r>
    </w:p>
    <w:p w:rsidR="00846BAA" w:rsidRDefault="00846BAA" w:rsidP="00846BA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46BAA" w:rsidRDefault="00846BAA" w:rsidP="00846BAA">
      <w:pPr>
        <w:ind w:firstLine="567"/>
        <w:jc w:val="both"/>
      </w:pPr>
      <w:bookmarkStart w:id="0" w:name="_GoBack"/>
      <w:bookmarkEnd w:id="0"/>
    </w:p>
    <w:sectPr w:rsidR="00846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AA"/>
    <w:rsid w:val="00846BA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2014-04-29T02:39:00Z</dcterms:created>
  <dcterms:modified xsi:type="dcterms:W3CDTF">2014-04-29T02:39:00Z</dcterms:modified>
</cp:coreProperties>
</file>