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42DA5" w:rsidP="00442DA5">
      <w:pPr>
        <w:jc w:val="center"/>
      </w:pPr>
      <w:r>
        <w:t>LEI MUNICIPAL Nº 4.529, 8 DE DEZEMBRO DE 2006</w:t>
      </w:r>
    </w:p>
    <w:p w:rsidR="00442DA5" w:rsidRDefault="00442DA5" w:rsidP="00442DA5">
      <w:pPr>
        <w:ind w:left="3969"/>
        <w:jc w:val="both"/>
      </w:pPr>
      <w:r>
        <w:t>DECLARA DE UTILIDADE PÚBLICA MUNICIPAL A ASSOCIAÇÃO BENEFICENTE E CULTURAL DA CENTRAL DE POUSO ALEGRE – MG.</w:t>
      </w:r>
    </w:p>
    <w:p w:rsidR="00442DA5" w:rsidRDefault="00442DA5" w:rsidP="00442DA5">
      <w:pPr>
        <w:ind w:left="3969"/>
      </w:pPr>
    </w:p>
    <w:p w:rsidR="00442DA5" w:rsidRDefault="00442DA5" w:rsidP="00442DA5">
      <w:pPr>
        <w:ind w:firstLine="567"/>
        <w:jc w:val="both"/>
      </w:pPr>
      <w:r>
        <w:t>Art. 1º - Fica declarada de utilidade pública municipal a ASSOCIAÇÃO BENEFICENTE E CULTURAL DA CENTRAL DE POUSO ALEGRE - MG, com CNPJ sob o nº 07.662.201/0001-01, com sede na Rua Dr. Joaquim Coelho Júnior, nº 48 – Sala 01 - Centro, nesta cidade, inscrita sob o nº 48.903, registrado no livro A-9 sob o nº 4.247, do Cartório de Registro de Pessoas Jurídicas em 10 de outubro de 2005.</w:t>
      </w:r>
    </w:p>
    <w:p w:rsidR="00442DA5" w:rsidRDefault="00442DA5" w:rsidP="00442DA5">
      <w:pPr>
        <w:ind w:firstLine="567"/>
        <w:jc w:val="both"/>
      </w:pPr>
      <w:r>
        <w:t xml:space="preserve"> </w:t>
      </w:r>
    </w:p>
    <w:p w:rsidR="00442DA5" w:rsidRDefault="00442DA5" w:rsidP="00442DA5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442DA5" w:rsidRDefault="00442DA5" w:rsidP="00442DA5">
      <w:pPr>
        <w:ind w:firstLine="567"/>
        <w:jc w:val="both"/>
      </w:pPr>
      <w:bookmarkStart w:id="0" w:name="_GoBack"/>
      <w:bookmarkEnd w:id="0"/>
    </w:p>
    <w:sectPr w:rsidR="00442D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A5"/>
    <w:rsid w:val="00442DA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2014-04-29T02:52:00Z</dcterms:created>
  <dcterms:modified xsi:type="dcterms:W3CDTF">2014-04-29T02:52:00Z</dcterms:modified>
</cp:coreProperties>
</file>