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C69BB" w:rsidP="004C69BB">
      <w:pPr>
        <w:jc w:val="center"/>
      </w:pPr>
      <w:r>
        <w:t>LEI MUNICIPAL Nº 4.551, 2 DE MARÇO DE 2007</w:t>
      </w:r>
    </w:p>
    <w:p w:rsidR="004C69BB" w:rsidRDefault="004C69BB" w:rsidP="004C69BB">
      <w:pPr>
        <w:ind w:left="3969"/>
        <w:jc w:val="both"/>
      </w:pPr>
      <w:r>
        <w:t>DENOMINAÇÃO DE VIA PÚBLICA: RUA ANA CÂNDIDA DE JESUS</w:t>
      </w:r>
    </w:p>
    <w:p w:rsidR="004C69BB" w:rsidRDefault="004C69BB" w:rsidP="004C69BB">
      <w:pPr>
        <w:ind w:left="3969"/>
        <w:jc w:val="both"/>
      </w:pPr>
      <w:r>
        <w:t xml:space="preserve"> (*1906</w:t>
      </w:r>
      <w:r>
        <w:tab/>
        <w:t>+ 1991).</w:t>
      </w:r>
    </w:p>
    <w:p w:rsidR="004C69BB" w:rsidRDefault="004C69BB" w:rsidP="004C69BB">
      <w:pPr>
        <w:ind w:left="3969"/>
        <w:jc w:val="both"/>
      </w:pPr>
      <w:r>
        <w:t xml:space="preserve"> </w:t>
      </w:r>
    </w:p>
    <w:p w:rsidR="004C69BB" w:rsidRDefault="004C69BB" w:rsidP="004C69BB">
      <w:pPr>
        <w:ind w:left="3969"/>
        <w:jc w:val="both"/>
      </w:pPr>
      <w:r>
        <w:t xml:space="preserve"> Autor: Miguel Simião Pereira</w:t>
      </w:r>
    </w:p>
    <w:p w:rsidR="004C69BB" w:rsidRDefault="004C69BB" w:rsidP="004C69BB">
      <w:pPr>
        <w:ind w:left="3969"/>
      </w:pPr>
    </w:p>
    <w:p w:rsidR="004C69BB" w:rsidRDefault="004C69BB" w:rsidP="004C69BB">
      <w:pPr>
        <w:ind w:firstLine="567"/>
        <w:jc w:val="both"/>
      </w:pPr>
      <w:r>
        <w:t>Art. 1º - Passa a denominar-se RUA ANA CÂNDIDA DE JESUS, o beco existente entre os números 1122 e 1128 da Rua Antonio Lemes da Silva, no bairro Fátima.</w:t>
      </w:r>
    </w:p>
    <w:p w:rsidR="004C69BB" w:rsidRDefault="004C69BB" w:rsidP="004C69BB">
      <w:pPr>
        <w:ind w:firstLine="567"/>
        <w:jc w:val="both"/>
      </w:pPr>
      <w:r>
        <w:t xml:space="preserve"> </w:t>
      </w:r>
    </w:p>
    <w:p w:rsidR="004C69BB" w:rsidRDefault="004C69BB" w:rsidP="004C69BB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4C69BB" w:rsidRDefault="004C69BB" w:rsidP="004C69BB">
      <w:pPr>
        <w:ind w:firstLine="567"/>
        <w:jc w:val="both"/>
      </w:pPr>
      <w:bookmarkStart w:id="0" w:name="_GoBack"/>
      <w:bookmarkEnd w:id="0"/>
    </w:p>
    <w:sectPr w:rsidR="004C6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BB"/>
    <w:rsid w:val="004C69B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2014-04-29T03:06:00Z</dcterms:created>
  <dcterms:modified xsi:type="dcterms:W3CDTF">2014-04-29T03:06:00Z</dcterms:modified>
</cp:coreProperties>
</file>