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A2592" w:rsidP="000A2592">
      <w:pPr>
        <w:jc w:val="center"/>
      </w:pPr>
      <w:r>
        <w:t>LEI MUNICIPAL Nº 4.601, 23 DE AGOSTO DE 2007</w:t>
      </w:r>
    </w:p>
    <w:p w:rsidR="000A2592" w:rsidRDefault="000A2592" w:rsidP="000A2592">
      <w:pPr>
        <w:ind w:left="3969"/>
        <w:jc w:val="both"/>
      </w:pPr>
      <w:r>
        <w:t>DENOMINAÇÃO DE VIA PÚBLICA: AVENIDA SEBASTIÃO MARIOSA</w:t>
      </w:r>
    </w:p>
    <w:p w:rsidR="000A2592" w:rsidRDefault="000A2592" w:rsidP="000A2592">
      <w:pPr>
        <w:ind w:left="3969"/>
        <w:jc w:val="both"/>
      </w:pPr>
      <w:r>
        <w:t xml:space="preserve"> (*1922</w:t>
      </w:r>
      <w:r>
        <w:tab/>
      </w:r>
      <w:r>
        <w:tab/>
        <w:t>+2005).</w:t>
      </w:r>
    </w:p>
    <w:p w:rsidR="000A2592" w:rsidRDefault="000A2592" w:rsidP="000A2592">
      <w:pPr>
        <w:ind w:left="3969"/>
        <w:jc w:val="both"/>
      </w:pPr>
      <w:r>
        <w:t xml:space="preserve"> </w:t>
      </w:r>
    </w:p>
    <w:p w:rsidR="000A2592" w:rsidRDefault="000A2592" w:rsidP="000A2592">
      <w:pPr>
        <w:ind w:left="3969"/>
        <w:jc w:val="both"/>
      </w:pPr>
      <w:r>
        <w:t xml:space="preserve"> Autor: Vereador Luiz Pereira Lopes</w:t>
      </w:r>
    </w:p>
    <w:p w:rsidR="000A2592" w:rsidRDefault="000A2592" w:rsidP="000A2592">
      <w:pPr>
        <w:ind w:left="3969"/>
      </w:pPr>
    </w:p>
    <w:p w:rsidR="000A2592" w:rsidRDefault="000A2592" w:rsidP="000A2592">
      <w:pPr>
        <w:ind w:firstLine="567"/>
        <w:jc w:val="both"/>
      </w:pPr>
      <w:r>
        <w:t>Art. 1º - Passa a denominar-se AVENIDA SEBASTIÃO MARIOSA, a Avenida de acesso ao Condomínio Grand Royale, localizada entre o Residencial Morumbi II e o Automóvel Clube de Pouso Alegre.</w:t>
      </w:r>
    </w:p>
    <w:p w:rsidR="000A2592" w:rsidRDefault="000A2592" w:rsidP="000A2592">
      <w:pPr>
        <w:ind w:firstLine="567"/>
        <w:jc w:val="both"/>
      </w:pPr>
      <w:r>
        <w:t xml:space="preserve"> </w:t>
      </w:r>
    </w:p>
    <w:p w:rsidR="000A2592" w:rsidRDefault="000A2592" w:rsidP="000A2592">
      <w:pPr>
        <w:ind w:firstLine="567"/>
        <w:jc w:val="both"/>
      </w:pPr>
      <w:r>
        <w:t xml:space="preserve"> Art. 2º - Revogadas as disposições em contrário,  a presente Lei entra em vigor na data de sua publicação.</w:t>
      </w:r>
    </w:p>
    <w:p w:rsidR="000A2592" w:rsidRDefault="000A2592" w:rsidP="000A2592">
      <w:pPr>
        <w:ind w:firstLine="567"/>
        <w:jc w:val="both"/>
      </w:pPr>
      <w:bookmarkStart w:id="0" w:name="_GoBack"/>
      <w:bookmarkEnd w:id="0"/>
    </w:p>
    <w:sectPr w:rsidR="000A2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92"/>
    <w:rsid w:val="000A259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2014-04-29T03:31:00Z</dcterms:created>
  <dcterms:modified xsi:type="dcterms:W3CDTF">2014-04-29T03:31:00Z</dcterms:modified>
</cp:coreProperties>
</file>