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61DF" w:rsidP="00CB61DF">
      <w:pPr>
        <w:jc w:val="center"/>
      </w:pPr>
      <w:r>
        <w:t>LEI MUNICIPAL Nº 5.024, 23 DE DEZEMBRO DE 2010</w:t>
      </w:r>
    </w:p>
    <w:p w:rsidR="00CB61DF" w:rsidRDefault="00CB61DF" w:rsidP="00CB61DF">
      <w:pPr>
        <w:ind w:left="3969"/>
        <w:jc w:val="both"/>
      </w:pPr>
      <w:r>
        <w:t>INSTITUI E INCLUI NO CALENDÁRIO OFICIAL DO MUNICÍPIO DE POUSO ALEGRE, A “SEMANA MUNICIPAL DA PESSOA COM DEFICIÊNCIA" E DÁ OUTRAS PROVIDÊNCIAS.</w:t>
      </w:r>
    </w:p>
    <w:p w:rsidR="00CB61DF" w:rsidRDefault="00CB61DF" w:rsidP="00CB61DF">
      <w:pPr>
        <w:ind w:left="3969"/>
        <w:jc w:val="both"/>
      </w:pPr>
      <w:r>
        <w:t xml:space="preserve"> </w:t>
      </w:r>
    </w:p>
    <w:p w:rsidR="00CB61DF" w:rsidRDefault="00CB61DF" w:rsidP="00CB61DF">
      <w:pPr>
        <w:ind w:left="3969"/>
        <w:jc w:val="both"/>
      </w:pPr>
      <w:r>
        <w:t xml:space="preserve"> AUTOR: VER. ROGÉRIA FERREIRA DE OLIVEIRA.</w:t>
      </w:r>
    </w:p>
    <w:p w:rsidR="00CB61DF" w:rsidRDefault="00CB61DF" w:rsidP="00CB61DF">
      <w:pPr>
        <w:ind w:left="3969"/>
      </w:pPr>
    </w:p>
    <w:p w:rsidR="00CB61DF" w:rsidRDefault="00CB61DF" w:rsidP="00CB61DF">
      <w:pPr>
        <w:ind w:firstLine="567"/>
        <w:jc w:val="both"/>
      </w:pPr>
      <w:r>
        <w:t>Art. 1° - Fica instituída a inclusão no calendário oficial de eventos do município de Pouso Alegre, "A Semana Municipal da Pessoa Portadora de Deficiência", que será comemorada anualmente na primeira semana de dezembro, envolvendo o dia 03 de dezembro em que se comemora o Dia Internacional da Pessoa com Deficiência.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Art. 2° - As atividades alusivas a Semana Municipal da pessoa Portadora de Deficiência, poderão ser compartilhadas entre as Secretarias Municipais, Saúde, Desenvolvimento Social, Educação, Cultura, Juventude, Esporte e Coordenadoria das Políticas Públicas para Mulheres, Instituições locais, IPRAM entidades civis e as Organizações não Governamentais que atuam nessa área, através de seus programas, projetos e ações.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Art. 3° - Os objetivos da Semana Municipal da Pessoa Portadora de Deficiência são: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I - mobilizar a sociedade em geral e o Poder Público da importância de disseminar e promover a acessibilidade das pessoas com deficiência em nossa cidade;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II- intensificar o processo de inclusão social das pessoas com deficiência;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III- sensibilizar a população do município de Pouso Alegre para as potencialidades das pessoas com deficiência;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IV- divulgar a língua brasileira de sinais (libras) e a escrita Braile;</w:t>
      </w:r>
    </w:p>
    <w:p w:rsidR="00CB61DF" w:rsidRDefault="00CB61DF" w:rsidP="00CB61DF">
      <w:pPr>
        <w:ind w:firstLine="567"/>
        <w:jc w:val="both"/>
      </w:pPr>
      <w:r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V- promover palestras, campanhas, atos culturais, manifestações esportivas, etc...</w:t>
      </w:r>
    </w:p>
    <w:p w:rsidR="00CB61DF" w:rsidRDefault="00CB61DF" w:rsidP="00CB61DF">
      <w:pPr>
        <w:ind w:firstLine="567"/>
        <w:jc w:val="both"/>
      </w:pPr>
      <w:r>
        <w:lastRenderedPageBreak/>
        <w:t xml:space="preserve"> </w:t>
      </w:r>
    </w:p>
    <w:p w:rsidR="00CB61DF" w:rsidRDefault="00CB61DF" w:rsidP="00CB61DF">
      <w:pPr>
        <w:ind w:firstLine="567"/>
        <w:jc w:val="both"/>
      </w:pPr>
      <w:r>
        <w:t xml:space="preserve"> Art. 4° - Esta Lei entra em vigor na data de sua publicação, revogadas as disposições em contrário.</w:t>
      </w:r>
    </w:p>
    <w:p w:rsidR="00CB61DF" w:rsidRDefault="00CB61DF" w:rsidP="00CB61DF">
      <w:pPr>
        <w:ind w:firstLine="567"/>
        <w:jc w:val="both"/>
      </w:pPr>
      <w:bookmarkStart w:id="0" w:name="_GoBack"/>
      <w:bookmarkEnd w:id="0"/>
    </w:p>
    <w:sectPr w:rsidR="00CB6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DF"/>
    <w:rsid w:val="00954ED9"/>
    <w:rsid w:val="00C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2014-04-29T04:27:00Z</dcterms:created>
  <dcterms:modified xsi:type="dcterms:W3CDTF">2014-04-29T04:27:00Z</dcterms:modified>
</cp:coreProperties>
</file>