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93" w:rsidRDefault="00990193" w:rsidP="00990193">
      <w:pPr>
        <w:pStyle w:val="Cabealho"/>
        <w:tabs>
          <w:tab w:val="left" w:pos="708"/>
        </w:tabs>
        <w:rPr>
          <w:lang w:val="pt-BR"/>
        </w:rPr>
      </w:pPr>
      <w:bookmarkStart w:id="0" w:name="_GoBack"/>
      <w:bookmarkEnd w:id="0"/>
    </w:p>
    <w:p w:rsidR="00990193" w:rsidRDefault="00843ED5" w:rsidP="00990193">
      <w:pPr>
        <w:ind w:left="2835"/>
        <w:rPr>
          <w:b/>
          <w:color w:val="000000"/>
        </w:rPr>
      </w:pPr>
      <w:r>
        <w:rPr>
          <w:b/>
          <w:color w:val="000000"/>
        </w:rPr>
        <w:t>LEI</w:t>
      </w:r>
      <w:proofErr w:type="gramStart"/>
      <w:r>
        <w:rPr>
          <w:b/>
          <w:color w:val="000000"/>
        </w:rPr>
        <w:t xml:space="preserve">  </w:t>
      </w:r>
      <w:proofErr w:type="gramEnd"/>
      <w:r w:rsidR="00990193">
        <w:rPr>
          <w:b/>
          <w:color w:val="000000"/>
        </w:rPr>
        <w:t xml:space="preserve">Nº </w:t>
      </w:r>
      <w:r>
        <w:rPr>
          <w:b/>
          <w:color w:val="000000"/>
        </w:rPr>
        <w:t>5377</w:t>
      </w:r>
      <w:r w:rsidR="00990193">
        <w:rPr>
          <w:b/>
          <w:color w:val="000000"/>
        </w:rPr>
        <w:t>/2013</w:t>
      </w:r>
    </w:p>
    <w:p w:rsidR="00990193" w:rsidRDefault="00990193" w:rsidP="0099019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0193" w:rsidRDefault="00990193" w:rsidP="0099019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0193" w:rsidRDefault="00990193" w:rsidP="0099019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0193" w:rsidRDefault="00990193" w:rsidP="0099019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0193" w:rsidRDefault="00990193" w:rsidP="00990193">
      <w:pPr>
        <w:pStyle w:val="Normal0"/>
        <w:ind w:left="2835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DENOMINAÇÃO DE VIA</w:t>
      </w:r>
      <w:proofErr w:type="gramStart"/>
      <w:r>
        <w:rPr>
          <w:rFonts w:ascii="Times New Roman" w:eastAsia="Times New Roman" w:hAnsi="Times New Roman"/>
          <w:b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b/>
          <w:color w:val="000000"/>
        </w:rPr>
        <w:t>PÚBLICA: TRAVESSA ANTÔNIO ÁLVARO CAMILO</w:t>
      </w:r>
    </w:p>
    <w:p w:rsidR="00990193" w:rsidRDefault="00990193" w:rsidP="00990193">
      <w:pPr>
        <w:pStyle w:val="Normal0"/>
        <w:ind w:left="2835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(*1921</w:t>
      </w:r>
      <w:proofErr w:type="gramStart"/>
      <w:r>
        <w:rPr>
          <w:rFonts w:ascii="Times New Roman" w:eastAsia="Times New Roman" w:hAnsi="Times New Roman"/>
          <w:b/>
          <w:color w:val="000000"/>
        </w:rPr>
        <w:t xml:space="preserve">    </w:t>
      </w:r>
      <w:proofErr w:type="gramEnd"/>
      <w:r>
        <w:rPr>
          <w:rFonts w:ascii="Times New Roman" w:eastAsia="Times New Roman" w:hAnsi="Times New Roman"/>
          <w:b/>
          <w:color w:val="000000"/>
        </w:rPr>
        <w:t>+2013)</w:t>
      </w:r>
    </w:p>
    <w:p w:rsidR="00990193" w:rsidRDefault="00990193" w:rsidP="00990193">
      <w:pPr>
        <w:pStyle w:val="Normal0"/>
        <w:ind w:left="2835"/>
        <w:rPr>
          <w:rFonts w:ascii="Times New Roman" w:eastAsia="Times New Roman" w:hAnsi="Times New Roman"/>
          <w:b/>
          <w:color w:val="000000"/>
        </w:rPr>
      </w:pPr>
    </w:p>
    <w:p w:rsidR="00990193" w:rsidRDefault="00990193" w:rsidP="00990193">
      <w:pPr>
        <w:pStyle w:val="Normal0"/>
        <w:ind w:left="2835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AUTOR: VER. DR. PAULO</w:t>
      </w:r>
    </w:p>
    <w:p w:rsidR="00990193" w:rsidRDefault="00990193" w:rsidP="0099019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0193" w:rsidRDefault="00990193" w:rsidP="0099019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0193" w:rsidRDefault="00990193" w:rsidP="00990193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990193" w:rsidRDefault="00990193" w:rsidP="00990193">
      <w:pPr>
        <w:spacing w:line="280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990193" w:rsidRDefault="00990193" w:rsidP="00990193">
      <w:pPr>
        <w:spacing w:line="280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990193" w:rsidRDefault="00990193" w:rsidP="00990193">
      <w:pPr>
        <w:pStyle w:val="Normal0"/>
        <w:ind w:firstLine="283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Art. 1º - Passa a denominar-se </w:t>
      </w:r>
      <w:proofErr w:type="gramStart"/>
      <w:r>
        <w:rPr>
          <w:rFonts w:ascii="Times New Roman" w:eastAsia="Times New Roman" w:hAnsi="Times New Roman"/>
          <w:b/>
        </w:rPr>
        <w:t>TRAVESSA ANTÔNIO</w:t>
      </w:r>
      <w:proofErr w:type="gramEnd"/>
      <w:r>
        <w:rPr>
          <w:rFonts w:ascii="Times New Roman" w:eastAsia="Times New Roman" w:hAnsi="Times New Roman"/>
          <w:b/>
        </w:rPr>
        <w:t xml:space="preserve"> ÁLVARO CAMILO, </w:t>
      </w:r>
      <w:r>
        <w:rPr>
          <w:rFonts w:ascii="Times New Roman" w:eastAsia="Times New Roman" w:hAnsi="Times New Roman"/>
        </w:rPr>
        <w:t>a atual Travessa Manoel Pedro da Silva no Bairro Santo Antônio, com início na Rua Manoel Pedro da Silva e término na Rua Paulo Henrique Norberto.</w:t>
      </w:r>
    </w:p>
    <w:p w:rsidR="00990193" w:rsidRDefault="00990193" w:rsidP="00990193">
      <w:pPr>
        <w:pStyle w:val="Normal0"/>
        <w:ind w:firstLine="2835"/>
        <w:jc w:val="both"/>
        <w:rPr>
          <w:rFonts w:ascii="Times New Roman" w:eastAsia="Times New Roman" w:hAnsi="Times New Roman"/>
        </w:rPr>
      </w:pPr>
    </w:p>
    <w:p w:rsidR="00990193" w:rsidRDefault="00990193" w:rsidP="00990193">
      <w:pPr>
        <w:pStyle w:val="Normal0"/>
        <w:ind w:firstLine="283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Art. 2º - Revogadas as disposições em contrario, a presente lei entra em vigor na data de sua publicação. </w:t>
      </w:r>
    </w:p>
    <w:p w:rsidR="00990193" w:rsidRDefault="00990193" w:rsidP="00990193">
      <w:pPr>
        <w:pStyle w:val="Normal0"/>
        <w:ind w:firstLine="2835"/>
        <w:jc w:val="both"/>
        <w:rPr>
          <w:rFonts w:ascii="Times New Roman" w:eastAsia="Times New Roman" w:hAnsi="Times New Roman"/>
        </w:rPr>
      </w:pPr>
    </w:p>
    <w:p w:rsidR="00990193" w:rsidRDefault="00990193" w:rsidP="00990193">
      <w:pPr>
        <w:spacing w:line="280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990193" w:rsidRDefault="00990193" w:rsidP="00990193">
      <w:pPr>
        <w:spacing w:line="280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990193" w:rsidRDefault="00990193" w:rsidP="00990193">
      <w:pPr>
        <w:spacing w:line="280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990193" w:rsidRDefault="0095299A" w:rsidP="0095299A">
      <w:pPr>
        <w:rPr>
          <w:color w:val="000000"/>
        </w:rPr>
      </w:pPr>
      <w:r>
        <w:rPr>
          <w:color w:val="000000"/>
        </w:rPr>
        <w:t xml:space="preserve">        </w:t>
      </w:r>
      <w:r w:rsidR="00843ED5">
        <w:rPr>
          <w:color w:val="000000"/>
        </w:rPr>
        <w:t>PREFEITURA MUNICIPAL DE POUSO ALEGRE</w:t>
      </w:r>
      <w:r>
        <w:rPr>
          <w:color w:val="000000"/>
        </w:rPr>
        <w:t>, 29 de OUTUBRO DE 2013</w:t>
      </w:r>
      <w:r w:rsidR="00990193">
        <w:rPr>
          <w:color w:val="000000"/>
        </w:rPr>
        <w:t>.</w:t>
      </w:r>
    </w:p>
    <w:p w:rsidR="00990193" w:rsidRDefault="00990193" w:rsidP="00990193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990193" w:rsidRDefault="00990193" w:rsidP="0099019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990193" w:rsidRDefault="00990193" w:rsidP="0099019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990193" w:rsidRDefault="00990193" w:rsidP="0099019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B3049" w:rsidRDefault="00843ED5">
      <w:r>
        <w:tab/>
      </w:r>
      <w:r>
        <w:tab/>
      </w:r>
      <w:r>
        <w:tab/>
      </w:r>
      <w:r>
        <w:tab/>
        <w:t>AGNALDO PERUGINI</w:t>
      </w:r>
    </w:p>
    <w:p w:rsidR="00843ED5" w:rsidRDefault="00843ED5">
      <w:r>
        <w:t xml:space="preserve">                                                      Prefeito Municipal</w:t>
      </w:r>
    </w:p>
    <w:sectPr w:rsidR="00843ED5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90193"/>
    <w:rsid w:val="0000080F"/>
    <w:rsid w:val="00000C9D"/>
    <w:rsid w:val="0000123C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BED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2D91"/>
    <w:rsid w:val="00113295"/>
    <w:rsid w:val="001139C9"/>
    <w:rsid w:val="00113BE2"/>
    <w:rsid w:val="00113C9F"/>
    <w:rsid w:val="00114A75"/>
    <w:rsid w:val="00114B80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2792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3FE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9D6"/>
    <w:rsid w:val="00296A52"/>
    <w:rsid w:val="00296B88"/>
    <w:rsid w:val="00296C35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220A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B7E"/>
    <w:rsid w:val="00435DB9"/>
    <w:rsid w:val="00436DB3"/>
    <w:rsid w:val="00437051"/>
    <w:rsid w:val="00437248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D48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7151"/>
    <w:rsid w:val="00557197"/>
    <w:rsid w:val="00557AAB"/>
    <w:rsid w:val="005613C7"/>
    <w:rsid w:val="00562381"/>
    <w:rsid w:val="00562E6E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078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7F4"/>
    <w:rsid w:val="00621D6B"/>
    <w:rsid w:val="00621FD1"/>
    <w:rsid w:val="00622726"/>
    <w:rsid w:val="00623295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0FF4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2054"/>
    <w:rsid w:val="006721AC"/>
    <w:rsid w:val="00672799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BAD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1DE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692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07E4"/>
    <w:rsid w:val="00831046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3ED5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3A88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86E"/>
    <w:rsid w:val="00950AC0"/>
    <w:rsid w:val="009526E6"/>
    <w:rsid w:val="0095281C"/>
    <w:rsid w:val="009528F0"/>
    <w:rsid w:val="0095299A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51DB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193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2F76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56B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EA6"/>
    <w:rsid w:val="00AF7BA6"/>
    <w:rsid w:val="00B00926"/>
    <w:rsid w:val="00B00DF7"/>
    <w:rsid w:val="00B0166F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F95"/>
    <w:rsid w:val="00B362E3"/>
    <w:rsid w:val="00B36890"/>
    <w:rsid w:val="00B36D34"/>
    <w:rsid w:val="00B36EF1"/>
    <w:rsid w:val="00B3736B"/>
    <w:rsid w:val="00B37C13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22A8"/>
    <w:rsid w:val="00B72798"/>
    <w:rsid w:val="00B728CF"/>
    <w:rsid w:val="00B73434"/>
    <w:rsid w:val="00B74045"/>
    <w:rsid w:val="00B74311"/>
    <w:rsid w:val="00B74757"/>
    <w:rsid w:val="00B751F7"/>
    <w:rsid w:val="00B75865"/>
    <w:rsid w:val="00B75B1D"/>
    <w:rsid w:val="00B75CD4"/>
    <w:rsid w:val="00B8006B"/>
    <w:rsid w:val="00B80D2C"/>
    <w:rsid w:val="00B8109F"/>
    <w:rsid w:val="00B823DF"/>
    <w:rsid w:val="00B82430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AFF"/>
    <w:rsid w:val="00D35C03"/>
    <w:rsid w:val="00D363A0"/>
    <w:rsid w:val="00D36F52"/>
    <w:rsid w:val="00D373EC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1515"/>
    <w:rsid w:val="00DD220E"/>
    <w:rsid w:val="00DD24C8"/>
    <w:rsid w:val="00DD2D28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37E8"/>
    <w:rsid w:val="00DE3880"/>
    <w:rsid w:val="00DE38B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236C"/>
    <w:rsid w:val="00F135B7"/>
    <w:rsid w:val="00F137CE"/>
    <w:rsid w:val="00F137E2"/>
    <w:rsid w:val="00F13FB5"/>
    <w:rsid w:val="00F14EEC"/>
    <w:rsid w:val="00F1518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6988"/>
    <w:rsid w:val="00F27263"/>
    <w:rsid w:val="00F31028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901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9901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99019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2014-05-23T12:34:00Z</dcterms:created>
  <dcterms:modified xsi:type="dcterms:W3CDTF">2014-05-23T12:37:00Z</dcterms:modified>
</cp:coreProperties>
</file>