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2B" w:rsidRDefault="0045212B" w:rsidP="0045212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45212B" w:rsidRDefault="0045212B" w:rsidP="0045212B">
      <w:pPr>
        <w:spacing w:line="283" w:lineRule="auto"/>
        <w:rPr>
          <w:rFonts w:ascii="Arial" w:hAnsi="Arial" w:cs="Arial"/>
          <w:sz w:val="20"/>
        </w:rPr>
      </w:pPr>
    </w:p>
    <w:p w:rsidR="0045212B" w:rsidRDefault="0045212B" w:rsidP="0045212B">
      <w:pPr>
        <w:ind w:left="2835"/>
        <w:rPr>
          <w:b/>
          <w:color w:val="000000"/>
        </w:rPr>
      </w:pPr>
      <w:r>
        <w:rPr>
          <w:b/>
          <w:color w:val="000000"/>
        </w:rPr>
        <w:t>LEI Nº 5385/2013</w:t>
      </w:r>
    </w:p>
    <w:p w:rsidR="0045212B" w:rsidRDefault="0045212B" w:rsidP="004521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212B" w:rsidRDefault="0045212B" w:rsidP="004521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212B" w:rsidRPr="008820F9" w:rsidRDefault="0045212B" w:rsidP="0045212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212B" w:rsidRPr="008820F9" w:rsidRDefault="0045212B" w:rsidP="0045212B">
      <w:pPr>
        <w:pStyle w:val="Normal0"/>
        <w:ind w:left="2835" w:right="567"/>
        <w:jc w:val="both"/>
        <w:rPr>
          <w:rFonts w:ascii="Times New Roman" w:hAnsi="Times New Roman" w:cs="Times New Roman"/>
          <w:b/>
        </w:rPr>
      </w:pPr>
      <w:r w:rsidRPr="008820F9">
        <w:rPr>
          <w:rFonts w:ascii="Times New Roman" w:hAnsi="Times New Roman" w:cs="Times New Roman"/>
          <w:b/>
        </w:rPr>
        <w:t>INSTITUI A MEDALHA DO MÉRITO EDUCACIONAL E DÁ OUTRAS PROVIDÊNCIAS</w:t>
      </w:r>
      <w:r>
        <w:rPr>
          <w:rFonts w:ascii="Times New Roman" w:hAnsi="Times New Roman" w:cs="Times New Roman"/>
          <w:b/>
        </w:rPr>
        <w:t>.</w:t>
      </w:r>
    </w:p>
    <w:p w:rsidR="0045212B" w:rsidRDefault="0045212B" w:rsidP="0045212B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45212B" w:rsidRDefault="0045212B" w:rsidP="0045212B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45212B" w:rsidRPr="00AC53DD" w:rsidRDefault="0045212B" w:rsidP="0045212B">
      <w:pPr>
        <w:spacing w:line="283" w:lineRule="auto"/>
        <w:ind w:left="2835" w:right="567"/>
        <w:rPr>
          <w:b/>
          <w:color w:val="000000"/>
        </w:rPr>
      </w:pPr>
      <w:r w:rsidRPr="00AC53DD">
        <w:rPr>
          <w:b/>
          <w:color w:val="000000"/>
        </w:rPr>
        <w:t xml:space="preserve">Autora: Vereadora </w:t>
      </w:r>
      <w:proofErr w:type="spellStart"/>
      <w:r w:rsidRPr="00AC53DD">
        <w:rPr>
          <w:b/>
          <w:color w:val="000000"/>
        </w:rPr>
        <w:t>Dulcinéia</w:t>
      </w:r>
      <w:proofErr w:type="spellEnd"/>
      <w:r w:rsidRPr="00AC53DD">
        <w:rPr>
          <w:b/>
          <w:color w:val="000000"/>
        </w:rPr>
        <w:t xml:space="preserve"> Costa</w:t>
      </w:r>
    </w:p>
    <w:p w:rsidR="0045212B" w:rsidRDefault="0045212B" w:rsidP="0045212B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45212B" w:rsidRDefault="0045212B" w:rsidP="0045212B">
      <w:pPr>
        <w:ind w:left="567" w:right="567" w:firstLine="2835"/>
        <w:jc w:val="both"/>
      </w:pPr>
    </w:p>
    <w:p w:rsidR="0045212B" w:rsidRDefault="0045212B" w:rsidP="0045212B">
      <w:pPr>
        <w:ind w:left="567"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45212B" w:rsidRDefault="0045212B" w:rsidP="0045212B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12B" w:rsidRDefault="0045212B" w:rsidP="0045212B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 xml:space="preserve">Art. 1º - Fica instituída a </w:t>
      </w:r>
      <w:r w:rsidRPr="00B905BE">
        <w:rPr>
          <w:b/>
        </w:rPr>
        <w:t>Medalha</w:t>
      </w:r>
      <w:r w:rsidRPr="00B905BE">
        <w:t xml:space="preserve"> </w:t>
      </w:r>
      <w:r w:rsidRPr="00B905BE">
        <w:rPr>
          <w:b/>
        </w:rPr>
        <w:t>do Mérito Educacional “Professora Áurea Silveira</w:t>
      </w:r>
      <w:r w:rsidRPr="00B905BE">
        <w:t xml:space="preserve"> </w:t>
      </w:r>
      <w:r w:rsidRPr="00B905BE">
        <w:rPr>
          <w:b/>
        </w:rPr>
        <w:t>Pereira”</w:t>
      </w:r>
      <w:r w:rsidRPr="00B905BE">
        <w:t>, a ser outorgada anualmente a pessoas físicas ou jurídicas que tenham prestado serviços relevantes à educação no município de Pouso Alegre, sendo seu marco o ano de 2013.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>Parágrafo único - Poderão ser indicados para receber a honraria os seguintes segmentos: Instituições de Ensino, Professores, Gestores da Educação (Diretores, Vice-Diretores, Coordenadores, Secretários de Educação), Supervisores Pedagógicos, Orientadores Educacionais, de atuação em educação infantil, ensino fundamental, ensino médio e ensino superior, da rede pública ou privada, do município de Pouso Alegre.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>Art. 2º - São objetivos da honraria: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>I - reconhecer o trabalho de profissionais e de instituições, no exercício de atividades educativas que contribuem ou contribuíram de forma relevante para a qualidade da educação no município de Pouso Alegre;</w:t>
      </w:r>
    </w:p>
    <w:p w:rsidR="0045212B" w:rsidRPr="00B905BE" w:rsidRDefault="0045212B" w:rsidP="0045212B">
      <w:pPr>
        <w:ind w:left="567" w:right="567" w:firstLine="2835"/>
        <w:jc w:val="both"/>
      </w:pPr>
      <w:r w:rsidRPr="00B905BE">
        <w:t>II - resgatar e valorizar o papel de educadores como agentes fundamentais no processo formativo das novas gerações;</w:t>
      </w:r>
    </w:p>
    <w:p w:rsidR="0045212B" w:rsidRPr="00B905BE" w:rsidRDefault="0045212B" w:rsidP="0045212B">
      <w:pPr>
        <w:ind w:left="567" w:right="567" w:firstLine="2835"/>
        <w:jc w:val="both"/>
      </w:pPr>
      <w:r w:rsidRPr="00B905BE">
        <w:t xml:space="preserve">III - estimular a participação dos cidadãos, gestores, professores e estudantes como sujeitos ativos na </w:t>
      </w:r>
      <w:proofErr w:type="gramStart"/>
      <w:r w:rsidRPr="00B905BE">
        <w:t>implementação</w:t>
      </w:r>
      <w:proofErr w:type="gramEnd"/>
      <w:r w:rsidRPr="00B905BE">
        <w:t xml:space="preserve"> das políticas educacionais.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 xml:space="preserve">Art. 3º - A Medalha terá forma circular, será cunhada com 5 a </w:t>
      </w:r>
      <w:proofErr w:type="gramStart"/>
      <w:r w:rsidRPr="00B905BE">
        <w:t>7</w:t>
      </w:r>
      <w:proofErr w:type="gramEnd"/>
      <w:r w:rsidRPr="00B905BE">
        <w:t xml:space="preserve"> milímetros de diâmetro, e conterá, na face, o Brasão do Município e, circundada na parte superior: “Reconhecimento da Câmara Municipal de Pouso Alegre” e, na parte inferior, a inscrição: “Mérito Educacional </w:t>
      </w:r>
      <w:proofErr w:type="spellStart"/>
      <w:r w:rsidRPr="00B905BE">
        <w:t>Profª</w:t>
      </w:r>
      <w:proofErr w:type="spellEnd"/>
      <w:r w:rsidRPr="00B905BE">
        <w:t>. Áurea Silveira Pereira” – Decreto Legislativo nº ___/2013 -, devendo ser gravados no verso o nome do homenageado e a data de sua imposição.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>Parágrafo único - Juntamente com a Medalha conferir-se-á o Certificado do Mérito Educacional contendo: o nome do outorgado, assinaturas do Presidente da Câmara, Vice-</w:t>
      </w:r>
      <w:r>
        <w:t>P</w:t>
      </w:r>
      <w:r w:rsidRPr="00B905BE">
        <w:t xml:space="preserve">residente, Secretário, Autor da homenagem e data da outorga, sendo que no </w:t>
      </w:r>
      <w:r w:rsidRPr="00B905BE">
        <w:lastRenderedPageBreak/>
        <w:t xml:space="preserve">verso do certificado será transcrito, de forma sucinta, o </w:t>
      </w:r>
      <w:proofErr w:type="spellStart"/>
      <w:r w:rsidRPr="00B905BE">
        <w:rPr>
          <w:i/>
        </w:rPr>
        <w:t>currículum</w:t>
      </w:r>
      <w:proofErr w:type="spellEnd"/>
      <w:r w:rsidRPr="00B905BE">
        <w:rPr>
          <w:i/>
        </w:rPr>
        <w:t xml:space="preserve"> </w:t>
      </w:r>
      <w:proofErr w:type="spellStart"/>
      <w:r w:rsidRPr="00B905BE">
        <w:rPr>
          <w:i/>
        </w:rPr>
        <w:t>vitae</w:t>
      </w:r>
      <w:proofErr w:type="spellEnd"/>
      <w:r w:rsidRPr="00B905BE">
        <w:t xml:space="preserve"> da Professora Áurea Silveira Pereira.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Default="0045212B" w:rsidP="0045212B">
      <w:pPr>
        <w:ind w:left="567" w:right="567" w:firstLine="2835"/>
        <w:jc w:val="both"/>
      </w:pPr>
    </w:p>
    <w:p w:rsidR="0045212B" w:rsidRDefault="0045212B" w:rsidP="0045212B">
      <w:pPr>
        <w:ind w:left="567" w:right="567" w:firstLine="2835"/>
        <w:jc w:val="both"/>
      </w:pPr>
    </w:p>
    <w:p w:rsidR="0045212B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 xml:space="preserve">Art. 4º - A proposta de outorga da Medalha de Mérito Educacional </w:t>
      </w:r>
      <w:proofErr w:type="spellStart"/>
      <w:r w:rsidRPr="00B905BE">
        <w:t>Prof</w:t>
      </w:r>
      <w:r>
        <w:t>ª</w:t>
      </w:r>
      <w:proofErr w:type="spellEnd"/>
      <w:r w:rsidRPr="00B905BE">
        <w:t>.</w:t>
      </w:r>
      <w:r>
        <w:t xml:space="preserve"> </w:t>
      </w:r>
      <w:r w:rsidRPr="00B905BE">
        <w:t xml:space="preserve"> Áurea Silveira Pereira dar-se-á mediante Decreto Legislativo, nos termos do Regimento Interno da Câmara Municipal, por autoria e indicação de cada vereador, o qual conterá a biografia do homenageado, com ênfase aos feitos que o </w:t>
      </w:r>
      <w:proofErr w:type="gramStart"/>
      <w:r w:rsidRPr="00B905BE">
        <w:t>credenciam</w:t>
      </w:r>
      <w:proofErr w:type="gramEnd"/>
      <w:r w:rsidRPr="00B905BE">
        <w:t xml:space="preserve"> à homenagem.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>§ 1º - Cada vereador poderá indicar, para receber a honraria, apenas uma pessoa física ou jurídica.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>§ 2º - A concessão da honraria a um mesmo agraciado será possível somente em segmentos diferentes e anos distintos.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>§3º - A aprovação do decreto legislativo será pelo voto de, no mínimo, 2/3 (dois terços) dos membros da Câmara Municipal, em única votação.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>Art. 5º - A entrega das distinções previstas neste Decreto Legislativo far-se-á em Sessão Especial promovida pela Câmara Municipal, preferencialmente no mês de outubro, quando será comemorado, solenemente, o Dia do Professor.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B905BE" w:rsidRDefault="0045212B" w:rsidP="0045212B">
      <w:pPr>
        <w:ind w:left="567" w:right="567" w:firstLine="2835"/>
        <w:jc w:val="both"/>
      </w:pPr>
      <w:r w:rsidRPr="00B905BE">
        <w:t>Art. 6º - O presente Decreto Legislativo entra em vigor na data de sua publicação.</w:t>
      </w:r>
    </w:p>
    <w:p w:rsidR="0045212B" w:rsidRPr="00B905BE" w:rsidRDefault="0045212B" w:rsidP="0045212B">
      <w:pPr>
        <w:ind w:left="3402" w:right="567"/>
        <w:jc w:val="both"/>
      </w:pPr>
      <w:r w:rsidRPr="00B905BE">
        <w:br/>
        <w:t xml:space="preserve">Art. 7º - As disposições em contrário ficam revogadas. </w:t>
      </w:r>
    </w:p>
    <w:p w:rsidR="0045212B" w:rsidRPr="00B905BE" w:rsidRDefault="0045212B" w:rsidP="0045212B">
      <w:pPr>
        <w:ind w:left="567" w:right="567" w:firstLine="2835"/>
        <w:jc w:val="both"/>
      </w:pPr>
    </w:p>
    <w:p w:rsidR="0045212B" w:rsidRPr="00A05798" w:rsidRDefault="0045212B" w:rsidP="0045212B">
      <w:pPr>
        <w:ind w:left="567" w:right="567" w:firstLine="2835"/>
        <w:jc w:val="both"/>
      </w:pPr>
    </w:p>
    <w:p w:rsidR="0045212B" w:rsidRDefault="0045212B" w:rsidP="0045212B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12B" w:rsidRDefault="0045212B" w:rsidP="0045212B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12B" w:rsidRDefault="0045212B" w:rsidP="0045212B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12B" w:rsidRDefault="0045212B" w:rsidP="0045212B">
      <w:pPr>
        <w:ind w:left="2835"/>
        <w:rPr>
          <w:color w:val="000000"/>
        </w:rPr>
      </w:pPr>
      <w:r>
        <w:rPr>
          <w:color w:val="000000"/>
        </w:rPr>
        <w:t>Prefeitura Municipal de Pouso Alegre, 12 de novembro de 2013.</w:t>
      </w:r>
    </w:p>
    <w:p w:rsidR="0045212B" w:rsidRDefault="0045212B" w:rsidP="0045212B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45212B" w:rsidRDefault="0045212B" w:rsidP="0045212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12B" w:rsidRDefault="0045212B" w:rsidP="0045212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12B" w:rsidRDefault="0045212B" w:rsidP="0045212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5212B" w:rsidTr="00ED068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45212B" w:rsidRPr="008820F9" w:rsidRDefault="0045212B" w:rsidP="00ED0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Agnaldo </w:t>
            </w:r>
            <w:proofErr w:type="spellStart"/>
            <w:r>
              <w:rPr>
                <w:color w:val="000000"/>
              </w:rPr>
              <w:t>Perugini</w:t>
            </w:r>
            <w:proofErr w:type="spellEnd"/>
          </w:p>
        </w:tc>
      </w:tr>
      <w:tr w:rsidR="0045212B" w:rsidTr="00ED068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45212B" w:rsidRPr="008820F9" w:rsidRDefault="0045212B" w:rsidP="00ED068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PREFEITO MUNICIPAL </w:t>
            </w:r>
          </w:p>
        </w:tc>
      </w:tr>
    </w:tbl>
    <w:p w:rsidR="0045212B" w:rsidRDefault="0045212B" w:rsidP="0045212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12B" w:rsidRDefault="0045212B" w:rsidP="0045212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5212B" w:rsidTr="00ED068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45212B" w:rsidRPr="008820F9" w:rsidRDefault="0045212B" w:rsidP="00ED0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  <w:tr w:rsidR="0045212B" w:rsidTr="00ED068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45212B" w:rsidRPr="008820F9" w:rsidRDefault="0045212B" w:rsidP="00ED068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CHEFE DE GABINETE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45212B" w:rsidRDefault="0045212B" w:rsidP="0045212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12B" w:rsidRDefault="0045212B" w:rsidP="0045212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12B" w:rsidRDefault="0045212B" w:rsidP="0045212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8820F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58" w:rsidRDefault="00F07E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5E58" w:rsidRDefault="00F07E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58" w:rsidRDefault="00F07E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185E58" w:rsidRDefault="00F07E1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F9" w:rsidRDefault="00F07E1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F9" w:rsidRDefault="00F07E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58" w:rsidRDefault="00F07E15" w:rsidP="00185E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59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185E58" w:rsidRDefault="00F07E15" w:rsidP="00185E58">
                <w:pPr>
                  <w:pStyle w:val="Ttulo2"/>
                </w:pPr>
              </w:p>
            </w:txbxContent>
          </v:textbox>
        </v:shape>
      </w:pict>
    </w:r>
  </w:p>
  <w:p w:rsidR="00185E58" w:rsidRDefault="00F07E1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F9" w:rsidRDefault="00F07E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5212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0F6D"/>
    <w:rsid w:val="001311B8"/>
    <w:rsid w:val="001321DC"/>
    <w:rsid w:val="00133897"/>
    <w:rsid w:val="00133B2C"/>
    <w:rsid w:val="00133C68"/>
    <w:rsid w:val="00134EB4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A92"/>
    <w:rsid w:val="00186D40"/>
    <w:rsid w:val="0019092C"/>
    <w:rsid w:val="00190DE2"/>
    <w:rsid w:val="00191E5B"/>
    <w:rsid w:val="00192649"/>
    <w:rsid w:val="00193057"/>
    <w:rsid w:val="00193093"/>
    <w:rsid w:val="00195374"/>
    <w:rsid w:val="0019569D"/>
    <w:rsid w:val="0019572A"/>
    <w:rsid w:val="00196696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AD1"/>
    <w:rsid w:val="001D4E4D"/>
    <w:rsid w:val="001D50D0"/>
    <w:rsid w:val="001D6E6E"/>
    <w:rsid w:val="001D7822"/>
    <w:rsid w:val="001E0F85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6B1"/>
    <w:rsid w:val="00221ABB"/>
    <w:rsid w:val="00221F3D"/>
    <w:rsid w:val="0022336D"/>
    <w:rsid w:val="00223AF5"/>
    <w:rsid w:val="002247B0"/>
    <w:rsid w:val="00225ACA"/>
    <w:rsid w:val="00225D5A"/>
    <w:rsid w:val="00226132"/>
    <w:rsid w:val="0022613B"/>
    <w:rsid w:val="0022657C"/>
    <w:rsid w:val="00227B39"/>
    <w:rsid w:val="00230C75"/>
    <w:rsid w:val="00231E54"/>
    <w:rsid w:val="00234346"/>
    <w:rsid w:val="00234A75"/>
    <w:rsid w:val="00235BD5"/>
    <w:rsid w:val="00237F3C"/>
    <w:rsid w:val="00240563"/>
    <w:rsid w:val="0024098F"/>
    <w:rsid w:val="00240B01"/>
    <w:rsid w:val="00240CE9"/>
    <w:rsid w:val="00242714"/>
    <w:rsid w:val="00242C96"/>
    <w:rsid w:val="002436AF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4653"/>
    <w:rsid w:val="00264D12"/>
    <w:rsid w:val="00265A84"/>
    <w:rsid w:val="00265D47"/>
    <w:rsid w:val="0026705E"/>
    <w:rsid w:val="00267763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22AC"/>
    <w:rsid w:val="003027A1"/>
    <w:rsid w:val="00302A9D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D1A"/>
    <w:rsid w:val="003163E6"/>
    <w:rsid w:val="003171DC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626D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212B"/>
    <w:rsid w:val="004533B8"/>
    <w:rsid w:val="00455606"/>
    <w:rsid w:val="004564CD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B94"/>
    <w:rsid w:val="00492DD3"/>
    <w:rsid w:val="00492FDE"/>
    <w:rsid w:val="00493960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4ABE"/>
    <w:rsid w:val="00515063"/>
    <w:rsid w:val="005158CF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2B9D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70272"/>
    <w:rsid w:val="00570F79"/>
    <w:rsid w:val="005717A6"/>
    <w:rsid w:val="005718E1"/>
    <w:rsid w:val="00572B52"/>
    <w:rsid w:val="0057318A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C13C6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6E86"/>
    <w:rsid w:val="006371BE"/>
    <w:rsid w:val="006376E1"/>
    <w:rsid w:val="00643687"/>
    <w:rsid w:val="00645478"/>
    <w:rsid w:val="006454D7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E7A"/>
    <w:rsid w:val="00677A76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2A3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C81"/>
    <w:rsid w:val="007565A4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472"/>
    <w:rsid w:val="007B49F3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5A2A"/>
    <w:rsid w:val="007C6488"/>
    <w:rsid w:val="007C688A"/>
    <w:rsid w:val="007C6E83"/>
    <w:rsid w:val="007C6F4D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1268"/>
    <w:rsid w:val="008518E5"/>
    <w:rsid w:val="00851ED3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351F"/>
    <w:rsid w:val="00884607"/>
    <w:rsid w:val="00884ABD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9"/>
    <w:rsid w:val="00951877"/>
    <w:rsid w:val="009519F9"/>
    <w:rsid w:val="00951D33"/>
    <w:rsid w:val="00951E55"/>
    <w:rsid w:val="0095344E"/>
    <w:rsid w:val="00953707"/>
    <w:rsid w:val="00954ED9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D58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1FB4"/>
    <w:rsid w:val="009A2181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69F"/>
    <w:rsid w:val="009E3868"/>
    <w:rsid w:val="009E508E"/>
    <w:rsid w:val="009E5651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74A1"/>
    <w:rsid w:val="00A000F5"/>
    <w:rsid w:val="00A010D4"/>
    <w:rsid w:val="00A01EF7"/>
    <w:rsid w:val="00A02768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5EFA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690"/>
    <w:rsid w:val="00B34CFC"/>
    <w:rsid w:val="00B34E01"/>
    <w:rsid w:val="00B35A6C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029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341B"/>
    <w:rsid w:val="00CC5324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4593"/>
    <w:rsid w:val="00D96997"/>
    <w:rsid w:val="00D96AEB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79E"/>
    <w:rsid w:val="00DF1EC2"/>
    <w:rsid w:val="00DF319D"/>
    <w:rsid w:val="00DF3EFB"/>
    <w:rsid w:val="00DF406C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4E"/>
    <w:rsid w:val="00E46FA3"/>
    <w:rsid w:val="00E4712D"/>
    <w:rsid w:val="00E50BC0"/>
    <w:rsid w:val="00E51143"/>
    <w:rsid w:val="00E513DB"/>
    <w:rsid w:val="00E5177F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D07DD"/>
    <w:rsid w:val="00ED0880"/>
    <w:rsid w:val="00ED1FDC"/>
    <w:rsid w:val="00ED20C8"/>
    <w:rsid w:val="00ED213F"/>
    <w:rsid w:val="00ED248D"/>
    <w:rsid w:val="00ED24A1"/>
    <w:rsid w:val="00ED285D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06FB2"/>
    <w:rsid w:val="00F07E15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DCE"/>
    <w:rsid w:val="00F2354F"/>
    <w:rsid w:val="00F255B6"/>
    <w:rsid w:val="00F25D8A"/>
    <w:rsid w:val="00F26204"/>
    <w:rsid w:val="00F30A09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3A8D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4521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521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5212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5212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5212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5212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5212B"/>
  </w:style>
  <w:style w:type="paragraph" w:customStyle="1" w:styleId="Normal0">
    <w:name w:val="[Normal]"/>
    <w:rsid w:val="0045212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2013-12-13T15:01:00Z</dcterms:created>
  <dcterms:modified xsi:type="dcterms:W3CDTF">2013-12-13T15:02:00Z</dcterms:modified>
</cp:coreProperties>
</file>