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70" w:rsidRDefault="00C85670" w:rsidP="00C85670">
      <w:pPr>
        <w:ind w:left="2835"/>
        <w:rPr>
          <w:b/>
          <w:color w:val="000000"/>
        </w:rPr>
      </w:pPr>
    </w:p>
    <w:p w:rsidR="00C85670" w:rsidRDefault="00C85670" w:rsidP="00C85670">
      <w:pPr>
        <w:ind w:left="2835"/>
        <w:rPr>
          <w:b/>
          <w:color w:val="000000"/>
        </w:rPr>
      </w:pPr>
    </w:p>
    <w:p w:rsidR="00C85670" w:rsidRDefault="00C85670" w:rsidP="00C85670">
      <w:pPr>
        <w:ind w:left="2835"/>
        <w:rPr>
          <w:b/>
          <w:color w:val="000000"/>
        </w:rPr>
      </w:pPr>
    </w:p>
    <w:p w:rsidR="00C85670" w:rsidRDefault="00C85670" w:rsidP="00C85670">
      <w:pPr>
        <w:ind w:left="2835"/>
        <w:rPr>
          <w:b/>
          <w:color w:val="000000"/>
        </w:rPr>
      </w:pPr>
    </w:p>
    <w:p w:rsidR="00C85670" w:rsidRDefault="00C85670" w:rsidP="00C8567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D2EAC">
        <w:rPr>
          <w:b/>
          <w:color w:val="000000"/>
        </w:rPr>
        <w:t>5396</w:t>
      </w:r>
      <w:r>
        <w:rPr>
          <w:b/>
          <w:color w:val="000000"/>
        </w:rPr>
        <w:t xml:space="preserve"> / 2013</w:t>
      </w:r>
    </w:p>
    <w:p w:rsidR="00C85670" w:rsidRDefault="00C85670" w:rsidP="00C8567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5670" w:rsidRDefault="00C85670" w:rsidP="00C8567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5670" w:rsidRDefault="00C85670" w:rsidP="007D2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VIA PÚBLICA: RUA DOUTOR EDEMAR CHIARATO</w:t>
      </w:r>
      <w:r w:rsidR="007D2EAC">
        <w:rPr>
          <w:b/>
        </w:rPr>
        <w:t xml:space="preserve"> </w:t>
      </w:r>
      <w:r>
        <w:rPr>
          <w:b/>
        </w:rPr>
        <w:t>(*1933   +2008)</w:t>
      </w:r>
    </w:p>
    <w:p w:rsidR="00C85670" w:rsidRDefault="00C85670" w:rsidP="00C85670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85670" w:rsidRPr="007D2EAC" w:rsidRDefault="007D2EAC" w:rsidP="00C85670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Cs w:val="24"/>
        </w:rPr>
      </w:pPr>
      <w:r w:rsidRPr="007D2EAC">
        <w:rPr>
          <w:rFonts w:ascii="Times New Roman" w:eastAsia="Calibri" w:hAnsi="Times New Roman" w:cs="Times New Roman"/>
          <w:b/>
          <w:szCs w:val="24"/>
        </w:rPr>
        <w:t xml:space="preserve">Autor: Vereador Maurício </w:t>
      </w:r>
      <w:proofErr w:type="spellStart"/>
      <w:r w:rsidRPr="007D2EAC">
        <w:rPr>
          <w:rFonts w:ascii="Times New Roman" w:eastAsia="Calibri" w:hAnsi="Times New Roman" w:cs="Times New Roman"/>
          <w:b/>
          <w:szCs w:val="24"/>
        </w:rPr>
        <w:t>Tutty</w:t>
      </w:r>
      <w:proofErr w:type="spellEnd"/>
    </w:p>
    <w:p w:rsidR="00C85670" w:rsidRDefault="00C85670" w:rsidP="00C85670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85670" w:rsidRDefault="00C85670" w:rsidP="00C85670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C85670" w:rsidRDefault="00C85670" w:rsidP="00C85670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85670" w:rsidRDefault="00C85670" w:rsidP="00C85670">
      <w:pPr>
        <w:spacing w:line="280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85670" w:rsidRDefault="00C85670" w:rsidP="00C85670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1° - Passa a denominar-se RUA DOUTOR EDEMAR CHIARATO, a atual Rua F do Bairro Vista Alegre.</w:t>
      </w:r>
    </w:p>
    <w:p w:rsidR="00C85670" w:rsidRDefault="00C85670" w:rsidP="00C85670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2° - Revogadas as disposições em contrário, especialmente a Lei 4.867 de 01 de dezembro de 2009, a presente Lei entre em vigor na data de sua publicação.</w:t>
      </w:r>
    </w:p>
    <w:p w:rsidR="00C85670" w:rsidRDefault="00C85670" w:rsidP="00C85670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85670" w:rsidRDefault="00C85670" w:rsidP="00C85670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85670" w:rsidRDefault="00C85670" w:rsidP="00C85670">
      <w:pPr>
        <w:rPr>
          <w:color w:val="000000"/>
        </w:rPr>
      </w:pPr>
      <w:r>
        <w:rPr>
          <w:color w:val="000000"/>
        </w:rPr>
        <w:t xml:space="preserve">                     Câmara Municipal de Pouso Alegre, </w:t>
      </w:r>
      <w:r w:rsidR="007D2EAC">
        <w:rPr>
          <w:color w:val="000000"/>
        </w:rPr>
        <w:t>09</w:t>
      </w:r>
      <w:r>
        <w:rPr>
          <w:color w:val="000000"/>
        </w:rPr>
        <w:t xml:space="preserve"> de Dezembro de 2013.</w:t>
      </w:r>
    </w:p>
    <w:p w:rsidR="00C85670" w:rsidRDefault="00C85670" w:rsidP="00C85670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C85670" w:rsidRDefault="00C85670" w:rsidP="00C8567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85670" w:rsidRDefault="00C85670" w:rsidP="00C8567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85670" w:rsidRDefault="00C85670" w:rsidP="00C8567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55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59"/>
      </w:tblGrid>
      <w:tr w:rsidR="00C85670" w:rsidTr="00C85670">
        <w:tc>
          <w:tcPr>
            <w:tcW w:w="10559" w:type="dxa"/>
            <w:hideMark/>
          </w:tcPr>
          <w:p w:rsidR="00C85670" w:rsidRDefault="00C85670" w:rsidP="00C856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7D2EAC">
              <w:rPr>
                <w:color w:val="000000"/>
              </w:rPr>
              <w:t xml:space="preserve">Agnaldo </w:t>
            </w:r>
            <w:proofErr w:type="spellStart"/>
            <w:r w:rsidR="007D2EAC">
              <w:rPr>
                <w:color w:val="000000"/>
              </w:rPr>
              <w:t>Perugini</w:t>
            </w:r>
            <w:proofErr w:type="spellEnd"/>
            <w:r>
              <w:rPr>
                <w:color w:val="000000"/>
              </w:rPr>
              <w:t xml:space="preserve">                             </w:t>
            </w:r>
            <w:r w:rsidR="007D2EAC">
              <w:rPr>
                <w:color w:val="000000"/>
              </w:rPr>
              <w:t xml:space="preserve">      Márcio José Faria</w:t>
            </w:r>
          </w:p>
          <w:p w:rsidR="00C85670" w:rsidRDefault="00C85670" w:rsidP="00C856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="007D2EAC">
              <w:rPr>
                <w:color w:val="000000"/>
              </w:rPr>
              <w:t>Prefeito Municipal</w:t>
            </w:r>
            <w:r>
              <w:rPr>
                <w:color w:val="000000"/>
              </w:rPr>
              <w:t xml:space="preserve">                                </w:t>
            </w:r>
            <w:r w:rsidR="007D2EAC">
              <w:rPr>
                <w:color w:val="000000"/>
              </w:rPr>
              <w:t>Chefe de Gabinete</w:t>
            </w:r>
          </w:p>
          <w:p w:rsidR="00C85670" w:rsidRDefault="00C85670">
            <w:pPr>
              <w:spacing w:line="276" w:lineRule="auto"/>
              <w:jc w:val="center"/>
              <w:rPr>
                <w:color w:val="000000"/>
              </w:rPr>
            </w:pPr>
          </w:p>
          <w:p w:rsidR="00C85670" w:rsidRDefault="00C85670">
            <w:pPr>
              <w:spacing w:line="276" w:lineRule="auto"/>
              <w:jc w:val="center"/>
              <w:rPr>
                <w:color w:val="000000"/>
              </w:rPr>
            </w:pPr>
          </w:p>
          <w:p w:rsidR="00C85670" w:rsidRDefault="00C85670">
            <w:pPr>
              <w:spacing w:line="276" w:lineRule="auto"/>
              <w:jc w:val="center"/>
              <w:rPr>
                <w:color w:val="000000"/>
              </w:rPr>
            </w:pPr>
          </w:p>
          <w:p w:rsidR="00C85670" w:rsidRDefault="00C85670" w:rsidP="00C85670">
            <w:pPr>
              <w:spacing w:line="276" w:lineRule="auto"/>
              <w:rPr>
                <w:color w:val="000000"/>
              </w:rPr>
            </w:pPr>
          </w:p>
          <w:p w:rsidR="00C85670" w:rsidRDefault="00C85670" w:rsidP="00C85670">
            <w:pPr>
              <w:spacing w:line="276" w:lineRule="auto"/>
              <w:rPr>
                <w:color w:val="000000"/>
              </w:rPr>
            </w:pPr>
          </w:p>
          <w:p w:rsidR="00C85670" w:rsidRDefault="00C85670" w:rsidP="00C85670">
            <w:pPr>
              <w:spacing w:line="276" w:lineRule="auto"/>
              <w:rPr>
                <w:color w:val="000000"/>
              </w:rPr>
            </w:pPr>
          </w:p>
        </w:tc>
      </w:tr>
      <w:tr w:rsidR="00C85670" w:rsidTr="00C85670">
        <w:tc>
          <w:tcPr>
            <w:tcW w:w="10559" w:type="dxa"/>
          </w:tcPr>
          <w:p w:rsidR="00C85670" w:rsidRDefault="00C85670">
            <w:pPr>
              <w:spacing w:line="276" w:lineRule="auto"/>
              <w:rPr>
                <w:color w:val="000000"/>
              </w:rPr>
            </w:pPr>
          </w:p>
        </w:tc>
      </w:tr>
    </w:tbl>
    <w:p w:rsidR="00C85670" w:rsidRDefault="00C85670" w:rsidP="00C85670">
      <w:pPr>
        <w:rPr>
          <w:b/>
        </w:rPr>
      </w:pPr>
    </w:p>
    <w:sectPr w:rsidR="00C85670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670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D3"/>
    <w:rsid w:val="006217F4"/>
    <w:rsid w:val="00622726"/>
    <w:rsid w:val="00623295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4E9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4E6A"/>
    <w:rsid w:val="007660ED"/>
    <w:rsid w:val="007661C4"/>
    <w:rsid w:val="007662C9"/>
    <w:rsid w:val="007664B2"/>
    <w:rsid w:val="00766846"/>
    <w:rsid w:val="00767943"/>
    <w:rsid w:val="00767FD1"/>
    <w:rsid w:val="00770285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EAC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67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8567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2013-12-04T16:13:00Z</cp:lastPrinted>
  <dcterms:created xsi:type="dcterms:W3CDTF">2013-12-19T19:43:00Z</dcterms:created>
  <dcterms:modified xsi:type="dcterms:W3CDTF">2013-12-19T19:43:00Z</dcterms:modified>
</cp:coreProperties>
</file>