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E74B5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F66AF">
        <w:rPr>
          <w:b/>
          <w:color w:val="000000"/>
        </w:rPr>
        <w:t>5462</w:t>
      </w:r>
      <w:r>
        <w:rPr>
          <w:b/>
          <w:color w:val="000000"/>
        </w:rPr>
        <w:t xml:space="preserve"> / 2014</w:t>
      </w:r>
    </w:p>
    <w:p w:rsidR="00C94212" w:rsidRDefault="00C94212" w:rsidP="00E74B5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E74B5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74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INSTITUI A COMENDA “NONÔ E NANÁ” A SER CONCEDIDA AOS ARTISTAS DE DESTAQUE EM POUSO ALEGRE E DÁ OUTRAS PROVIDÊNCIAS.</w:t>
      </w:r>
    </w:p>
    <w:p w:rsidR="00C94212" w:rsidRDefault="00C94212" w:rsidP="00E74B56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Pr="00877D75" w:rsidRDefault="00877D75" w:rsidP="00E74B56">
      <w:pPr>
        <w:pStyle w:val="Normal0"/>
        <w:ind w:left="2835"/>
        <w:jc w:val="both"/>
        <w:rPr>
          <w:rFonts w:ascii="Times New Roman" w:eastAsia="Calibri" w:hAnsi="Times New Roman" w:cs="Times New Roman"/>
          <w:b/>
          <w:sz w:val="20"/>
        </w:rPr>
      </w:pPr>
      <w:r w:rsidRPr="00877D75">
        <w:rPr>
          <w:rFonts w:ascii="Times New Roman" w:eastAsia="Calibri" w:hAnsi="Times New Roman" w:cs="Times New Roman"/>
          <w:b/>
          <w:sz w:val="20"/>
        </w:rPr>
        <w:t>Autor: Ver. Maurício Tutty</w:t>
      </w:r>
    </w:p>
    <w:p w:rsidR="00C94212" w:rsidRDefault="00C94212" w:rsidP="00E74B56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877D75" w:rsidRDefault="00877D75" w:rsidP="00E74B56">
      <w:pPr>
        <w:ind w:firstLine="2835"/>
        <w:jc w:val="both"/>
      </w:pPr>
    </w:p>
    <w:p w:rsidR="00C94212" w:rsidRDefault="00C94212" w:rsidP="00E74B56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E74B56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instituída a COMENDA “Nonô e Naná” a ser outorgada pela Câmara Municipal aos artistas que tiveram destaque em suas modalidades e elevaram o nome de Pouso Alegre por meio da arte.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Cada vereador deve indicar um artista ou grupo de arte para ser homenageado.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E74B56">
        <w:rPr>
          <w:rFonts w:ascii="Times New Roman" w:eastAsia="Times New Roman" w:hAnsi="Times New Roman"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- As indicações devem ser protocoladas por ofício até duas semanas antes da data definida para a homenagem, a fim de que as modalidades não se repitam.</w:t>
      </w:r>
    </w:p>
    <w:p w:rsidR="00E74B56" w:rsidRDefault="00E74B56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os artistas e/ou grupos de arte a serem indicados pelos vereadores devem obedecer ao menos um dos critérios a seguir:</w:t>
      </w:r>
    </w:p>
    <w:p w:rsidR="00BC0D03" w:rsidRDefault="00BE5F17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a) </w:t>
      </w:r>
      <w:r w:rsidR="00C94212">
        <w:rPr>
          <w:rFonts w:ascii="Times New Roman" w:eastAsia="Times New Roman" w:hAnsi="Times New Roman"/>
          <w:color w:val="000000"/>
        </w:rPr>
        <w:t>ter realizado um trabalho cujo Pouso Alegre compôs a temática central;</w:t>
      </w:r>
    </w:p>
    <w:p w:rsidR="00BC0D03" w:rsidRDefault="00BE5F17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b) </w:t>
      </w:r>
      <w:r w:rsidR="00C94212">
        <w:rPr>
          <w:rFonts w:ascii="Times New Roman" w:eastAsia="Times New Roman" w:hAnsi="Times New Roman"/>
          <w:color w:val="000000"/>
        </w:rPr>
        <w:t>ter realizado um trabalho em prol de entidades filantrópicas da cidade;</w:t>
      </w:r>
    </w:p>
    <w:p w:rsidR="00BC0D03" w:rsidRDefault="00BE5F17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c) </w:t>
      </w:r>
      <w:r w:rsidR="00C94212">
        <w:rPr>
          <w:rFonts w:ascii="Times New Roman" w:eastAsia="Times New Roman" w:hAnsi="Times New Roman"/>
          <w:color w:val="000000"/>
        </w:rPr>
        <w:t>ter realizado um trabalho que foi divulgado pela região;</w:t>
      </w:r>
    </w:p>
    <w:p w:rsidR="00BC0D03" w:rsidRDefault="00BE5F17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d) </w:t>
      </w:r>
      <w:r w:rsidR="00C94212">
        <w:rPr>
          <w:rFonts w:ascii="Times New Roman" w:eastAsia="Times New Roman" w:hAnsi="Times New Roman"/>
          <w:color w:val="000000"/>
        </w:rPr>
        <w:t>ter realizado um trabalho financiado pela Lei de Incentivo à Cultura.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II – o artista ou grupo deve morar em Pouso Alegre e ter atuação ativa na cidade, Estado e País.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E74B56">
        <w:rPr>
          <w:rFonts w:ascii="Times New Roman" w:eastAsia="Times New Roman" w:hAnsi="Times New Roman"/>
          <w:color w:val="000000"/>
        </w:rPr>
        <w:t>§</w:t>
      </w:r>
      <w:r>
        <w:rPr>
          <w:rFonts w:ascii="Times New Roman" w:eastAsia="Times New Roman" w:hAnsi="Times New Roman"/>
          <w:color w:val="000000"/>
        </w:rPr>
        <w:t xml:space="preserve"> 2º - Serão homenageados com a comenda dois artistas ou grupo artístico de diversas modalidades da arte.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 – as modalidades de arte são: música (som); dança/coreografia (movimento); pintura (cor); escultura/arquitetura (volume); teatro (representação); literatura (palavra) e cinema e fotografia (imagem) etc.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II – a Mesa Diretora pode indicar um nome conjunto para </w:t>
      </w:r>
      <w:r>
        <w:rPr>
          <w:rFonts w:ascii="Times New Roman" w:eastAsia="Times New Roman" w:hAnsi="Times New Roman"/>
          <w:color w:val="000000"/>
        </w:rPr>
        <w:lastRenderedPageBreak/>
        <w:t>compor os dezesseis homenageados;</w:t>
      </w:r>
    </w:p>
    <w:p w:rsidR="00BC0D03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A sessão especial de entrega da comenda “Nonô e Naná” deverá ser realizada na semana do dia 24 de agosto de cada ano, data em que é comemorado o Dia Nacional dos Artistas.</w:t>
      </w:r>
    </w:p>
    <w:p w:rsidR="00C94212" w:rsidRDefault="00C94212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C0D03">
        <w:rPr>
          <w:rFonts w:ascii="Times New Roman" w:eastAsia="Times New Roman" w:hAnsi="Times New Roman"/>
          <w:color w:val="000000"/>
        </w:rPr>
        <w:t xml:space="preserve"> </w:t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 w:rsidR="00BC0D0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 - Revogadas as disposições em contrário, esta lei entra em vigor na data de sua publicação.</w:t>
      </w:r>
    </w:p>
    <w:p w:rsidR="00BC0D03" w:rsidRDefault="00BC0D03" w:rsidP="00E74B5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77D75" w:rsidRDefault="00877D75" w:rsidP="00E74B56">
      <w:pPr>
        <w:ind w:firstLine="2835"/>
        <w:rPr>
          <w:color w:val="000000"/>
        </w:rPr>
      </w:pPr>
    </w:p>
    <w:p w:rsidR="00877D75" w:rsidRDefault="007F66AF" w:rsidP="00E74B56">
      <w:pPr>
        <w:jc w:val="center"/>
        <w:rPr>
          <w:color w:val="000000"/>
        </w:rPr>
      </w:pPr>
      <w:r>
        <w:rPr>
          <w:color w:val="000000"/>
        </w:rPr>
        <w:t>Prefeitura</w:t>
      </w:r>
      <w:r w:rsidR="00877D75">
        <w:rPr>
          <w:color w:val="000000"/>
        </w:rPr>
        <w:t xml:space="preserve"> Municipal de Pouso Alegre, em </w:t>
      </w:r>
      <w:r>
        <w:rPr>
          <w:color w:val="000000"/>
        </w:rPr>
        <w:t>10</w:t>
      </w:r>
      <w:r w:rsidR="00877D75">
        <w:rPr>
          <w:color w:val="000000"/>
        </w:rPr>
        <w:t xml:space="preserve"> de Junho de 2014.</w:t>
      </w:r>
    </w:p>
    <w:p w:rsidR="00877D75" w:rsidRDefault="00877D75" w:rsidP="00E74B56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877D75" w:rsidRDefault="00877D75" w:rsidP="00E74B5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77D75" w:rsidRDefault="00877D75" w:rsidP="00E74B5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74B56" w:rsidRDefault="00E74B56" w:rsidP="00E74B5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77D75" w:rsidTr="00241F6C">
        <w:tc>
          <w:tcPr>
            <w:tcW w:w="10345" w:type="dxa"/>
            <w:shd w:val="clear" w:color="auto" w:fill="auto"/>
          </w:tcPr>
          <w:p w:rsidR="00877D75" w:rsidRPr="00AD485A" w:rsidRDefault="00877D75" w:rsidP="007F6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F66AF">
              <w:rPr>
                <w:color w:val="000000"/>
              </w:rPr>
              <w:t>Agnaldo Perugini</w:t>
            </w:r>
          </w:p>
        </w:tc>
      </w:tr>
      <w:tr w:rsidR="00877D75" w:rsidTr="00241F6C">
        <w:tc>
          <w:tcPr>
            <w:tcW w:w="10345" w:type="dxa"/>
            <w:shd w:val="clear" w:color="auto" w:fill="auto"/>
          </w:tcPr>
          <w:p w:rsidR="00877D75" w:rsidRDefault="007F66AF" w:rsidP="00E7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Prefeito Municipal</w:t>
            </w:r>
          </w:p>
          <w:p w:rsidR="00877D75" w:rsidRPr="00AD485A" w:rsidRDefault="00877D75" w:rsidP="00E74B56">
            <w:pPr>
              <w:rPr>
                <w:color w:val="000000"/>
              </w:rPr>
            </w:pPr>
          </w:p>
        </w:tc>
      </w:tr>
      <w:tr w:rsidR="00877D75" w:rsidTr="00241F6C">
        <w:tc>
          <w:tcPr>
            <w:tcW w:w="10345" w:type="dxa"/>
            <w:shd w:val="clear" w:color="auto" w:fill="auto"/>
          </w:tcPr>
          <w:p w:rsidR="00877D75" w:rsidRPr="00AD485A" w:rsidRDefault="00877D75" w:rsidP="00E74B56">
            <w:pPr>
              <w:jc w:val="center"/>
              <w:rPr>
                <w:color w:val="000000"/>
              </w:rPr>
            </w:pPr>
          </w:p>
        </w:tc>
      </w:tr>
    </w:tbl>
    <w:p w:rsidR="00877D75" w:rsidRDefault="00877D75" w:rsidP="00E74B5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77D75" w:rsidRPr="00AD485A" w:rsidTr="00241F6C">
        <w:tc>
          <w:tcPr>
            <w:tcW w:w="10345" w:type="dxa"/>
            <w:shd w:val="clear" w:color="auto" w:fill="auto"/>
          </w:tcPr>
          <w:p w:rsidR="00877D75" w:rsidRPr="00AD485A" w:rsidRDefault="007F66AF" w:rsidP="00E7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877D75" w:rsidRPr="00AD485A" w:rsidTr="00241F6C">
        <w:tc>
          <w:tcPr>
            <w:tcW w:w="10345" w:type="dxa"/>
            <w:shd w:val="clear" w:color="auto" w:fill="auto"/>
          </w:tcPr>
          <w:p w:rsidR="00877D75" w:rsidRDefault="007F66AF" w:rsidP="00E74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Gabinete</w:t>
            </w:r>
          </w:p>
          <w:p w:rsidR="00877D75" w:rsidRPr="00AD485A" w:rsidRDefault="00877D75" w:rsidP="00E74B56">
            <w:pPr>
              <w:jc w:val="center"/>
              <w:rPr>
                <w:color w:val="000000"/>
              </w:rPr>
            </w:pPr>
          </w:p>
          <w:p w:rsidR="00877D75" w:rsidRPr="00AD485A" w:rsidRDefault="00877D75" w:rsidP="00E74B56">
            <w:pPr>
              <w:jc w:val="center"/>
              <w:rPr>
                <w:color w:val="000000"/>
              </w:rPr>
            </w:pPr>
          </w:p>
          <w:p w:rsidR="00877D75" w:rsidRPr="00AD485A" w:rsidRDefault="00877D75" w:rsidP="00E74B56">
            <w:pPr>
              <w:rPr>
                <w:color w:val="000000"/>
              </w:rPr>
            </w:pPr>
          </w:p>
        </w:tc>
      </w:tr>
      <w:tr w:rsidR="00877D75" w:rsidRPr="00AD485A" w:rsidTr="00241F6C">
        <w:tc>
          <w:tcPr>
            <w:tcW w:w="10345" w:type="dxa"/>
            <w:shd w:val="clear" w:color="auto" w:fill="auto"/>
          </w:tcPr>
          <w:p w:rsidR="00877D75" w:rsidRPr="00AD485A" w:rsidRDefault="00877D75" w:rsidP="00E74B56">
            <w:pPr>
              <w:jc w:val="center"/>
              <w:rPr>
                <w:color w:val="000000"/>
              </w:rPr>
            </w:pPr>
          </w:p>
        </w:tc>
      </w:tr>
    </w:tbl>
    <w:p w:rsidR="00877D75" w:rsidRDefault="00877D75" w:rsidP="00E74B56"/>
    <w:sectPr w:rsidR="00877D75" w:rsidSect="00E74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59" w:rsidRDefault="00E51859" w:rsidP="00FE475D">
      <w:r>
        <w:separator/>
      </w:r>
    </w:p>
  </w:endnote>
  <w:endnote w:type="continuationSeparator" w:id="1">
    <w:p w:rsidR="00E51859" w:rsidRDefault="00E5185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4B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518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518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5185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8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59" w:rsidRDefault="00E51859" w:rsidP="00FE475D">
      <w:r>
        <w:separator/>
      </w:r>
    </w:p>
  </w:footnote>
  <w:footnote w:type="continuationSeparator" w:id="1">
    <w:p w:rsidR="00E51859" w:rsidRDefault="00E5185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8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4B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4B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5185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5185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518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190A"/>
    <w:rsid w:val="00217FD1"/>
    <w:rsid w:val="002E4237"/>
    <w:rsid w:val="00354B19"/>
    <w:rsid w:val="003977FB"/>
    <w:rsid w:val="006C3FC6"/>
    <w:rsid w:val="007076AC"/>
    <w:rsid w:val="007F66AF"/>
    <w:rsid w:val="00877D75"/>
    <w:rsid w:val="00BC0D03"/>
    <w:rsid w:val="00BE5F17"/>
    <w:rsid w:val="00C94212"/>
    <w:rsid w:val="00CB6AB4"/>
    <w:rsid w:val="00E51859"/>
    <w:rsid w:val="00E74B56"/>
    <w:rsid w:val="00F6563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2014-05-07T15:58:00Z</cp:lastPrinted>
  <dcterms:created xsi:type="dcterms:W3CDTF">2014-06-16T16:54:00Z</dcterms:created>
  <dcterms:modified xsi:type="dcterms:W3CDTF">2014-06-16T16:54:00Z</dcterms:modified>
</cp:coreProperties>
</file>