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E098F">
        <w:rPr>
          <w:b/>
          <w:color w:val="000000"/>
        </w:rPr>
        <w:t>5498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 O “DIA MUNICIPAL DO AGRICULTOR FAMILIAR” E A “SEMANA MUNICIPAL DA AGRICULTURA FAMILIAR” NO MUNICÍPIO DE POUSO ALEGRE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E098F" w:rsidRDefault="001E098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</w:p>
    <w:p w:rsidR="00C94212" w:rsidRDefault="001E098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1E098F">
        <w:rPr>
          <w:rFonts w:ascii="Times New Roman" w:eastAsia="Calibri" w:hAnsi="Times New Roman" w:cs="Times New Roman"/>
          <w:b/>
          <w:sz w:val="22"/>
        </w:rPr>
        <w:t>Autora: Vereadora Dulcinéia Maria da Costa</w:t>
      </w:r>
    </w:p>
    <w:p w:rsidR="001E098F" w:rsidRPr="001E098F" w:rsidRDefault="001E098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instituídos no Município de Pouso Alegre o “Dia Municipal do Agricultor Familiar”</w:t>
      </w:r>
      <w:r w:rsidR="00562038">
        <w:rPr>
          <w:rFonts w:ascii="Times New Roman" w:eastAsia="Times New Roman" w:hAnsi="Times New Roman"/>
          <w:color w:val="000000"/>
        </w:rPr>
        <w:t>, a ser comemorado no dia 2</w:t>
      </w:r>
      <w:r w:rsidR="00C8588B">
        <w:rPr>
          <w:rFonts w:ascii="Times New Roman" w:eastAsia="Times New Roman" w:hAnsi="Times New Roman"/>
          <w:color w:val="000000"/>
        </w:rPr>
        <w:t>5</w:t>
      </w:r>
      <w:r w:rsidR="00562038">
        <w:rPr>
          <w:rFonts w:ascii="Times New Roman" w:eastAsia="Times New Roman" w:hAnsi="Times New Roman"/>
          <w:color w:val="000000"/>
        </w:rPr>
        <w:t xml:space="preserve"> de julho,</w:t>
      </w:r>
      <w:r>
        <w:rPr>
          <w:rFonts w:ascii="Times New Roman" w:eastAsia="Times New Roman" w:hAnsi="Times New Roman"/>
          <w:color w:val="000000"/>
        </w:rPr>
        <w:t xml:space="preserve"> e a “Semana Municipal da Agricultura Familiar” a ser comemorad</w:t>
      </w:r>
      <w:r w:rsidR="00562038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anualm</w:t>
      </w:r>
      <w:r w:rsidR="00562038">
        <w:rPr>
          <w:rFonts w:ascii="Times New Roman" w:eastAsia="Times New Roman" w:hAnsi="Times New Roman"/>
          <w:color w:val="000000"/>
        </w:rPr>
        <w:t>ente, na última semana de julho.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“Dia Municipal do Agricultor Familiar” e a “Semana Municipal da Agricultura Familiar” têm por finalidade: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fortalecer, apoiar e incentivar o desenvolvimento da agricultura familiar no Município;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incentivar a criação de políticas públicas para o fortalecimento da agricultura familiar;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criar espaços para os agricultores discutirem questões locais relacionadas com o tema;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viabilizar, profissionalizar e apresentar alternativas para o agricultor familiar;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divulgar os produtos hortifrutigranjeiros, transformados ou não por produtores da agricultura familiar, preferencialmente do município de Pouso Alegre.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E43BE8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E43BE8">
        <w:rPr>
          <w:rFonts w:ascii="Times New Roman" w:eastAsia="Times New Roman" w:hAnsi="Times New Roman"/>
          <w:b/>
          <w:color w:val="000000"/>
        </w:rPr>
        <w:t>Art. 3º A comercialização dos produtos da Agricultura Familiar deverá ser organizada conjuntamente com a Secretaria Municipal de Agricultura, atendendo legislações específicas e submetendo-se as normas de Vigilância Sanitária Municipal.</w:t>
      </w:r>
      <w:r>
        <w:rPr>
          <w:rFonts w:ascii="Times New Roman" w:eastAsia="Times New Roman" w:hAnsi="Times New Roman"/>
          <w:color w:val="000000"/>
        </w:rPr>
        <w:t xml:space="preserve"> (Redação alterada pela Emenda nº 01 ao Projeto de Lei nº 7075/2014, aprovada na Sessão Ordinária de 19/08/2014.)</w:t>
      </w:r>
      <w:r w:rsidR="00C94212">
        <w:rPr>
          <w:rFonts w:ascii="Times New Roman" w:eastAsia="Times New Roman" w:hAnsi="Times New Roman"/>
          <w:color w:val="000000"/>
        </w:rPr>
        <w:t xml:space="preserve">        </w:t>
      </w:r>
      <w:r w:rsidR="00C94212">
        <w:rPr>
          <w:rFonts w:ascii="Times New Roman" w:eastAsia="Times New Roman" w:hAnsi="Times New Roman"/>
          <w:color w:val="000000"/>
        </w:rPr>
        <w:br/>
      </w: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organização da Semana Municipal da Agricultura Familiar poderá ser realizada pela Secretaria Municipal de Agricultura em parceria com a Secretaria Municipal de Educação e demais Secretarias afins e outras entidades e órgãos interessados.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</w:t>
      </w:r>
      <w:r w:rsidR="00080AAD">
        <w:rPr>
          <w:rFonts w:ascii="Times New Roman" w:eastAsia="Times New Roman" w:hAnsi="Times New Roman"/>
          <w:b/>
          <w:color w:val="000000"/>
        </w:rPr>
        <w:t xml:space="preserve"> </w:t>
      </w:r>
      <w:r w:rsidRPr="00080AAD">
        <w:rPr>
          <w:rFonts w:ascii="Times New Roman" w:eastAsia="Times New Roman" w:hAnsi="Times New Roman"/>
          <w:b/>
          <w:color w:val="000000"/>
        </w:rPr>
        <w:t>5º</w:t>
      </w:r>
      <w:r>
        <w:rPr>
          <w:rFonts w:ascii="Times New Roman" w:eastAsia="Times New Roman" w:hAnsi="Times New Roman"/>
          <w:color w:val="000000"/>
        </w:rPr>
        <w:t xml:space="preserve"> As comemorações referentes ao “Dia Municipal do Agricultor Familiar” e a “Semana Municipal da Agricultura Familiar” de que trata esta Lei passarão a integrar o calendário oficial de eventos realizados no Município de Pouso Alegre.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80A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</w:t>
      </w:r>
      <w:r w:rsidR="00E43BE8">
        <w:rPr>
          <w:rFonts w:ascii="Times New Roman" w:eastAsia="Times New Roman" w:hAnsi="Times New Roman"/>
          <w:b/>
          <w:color w:val="000000"/>
        </w:rPr>
        <w:t xml:space="preserve"> </w:t>
      </w:r>
      <w:r w:rsidRPr="00080AAD">
        <w:rPr>
          <w:rFonts w:ascii="Times New Roman" w:eastAsia="Times New Roman" w:hAnsi="Times New Roman"/>
          <w:b/>
          <w:color w:val="000000"/>
        </w:rPr>
        <w:t>6º</w:t>
      </w:r>
      <w:r>
        <w:rPr>
          <w:rFonts w:ascii="Times New Roman" w:eastAsia="Times New Roman" w:hAnsi="Times New Roman"/>
          <w:color w:val="000000"/>
        </w:rPr>
        <w:t xml:space="preserve"> Fica a cargo do Poder Executivo regulamentar esta lei.</w:t>
      </w:r>
    </w:p>
    <w:p w:rsidR="00080AAD" w:rsidRDefault="00080AA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080AAD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1E098F" w:rsidRPr="00AF1FBD" w:rsidRDefault="001E098F" w:rsidP="001E098F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08 DE SETEMBRO DE 2014</w:t>
      </w:r>
    </w:p>
    <w:p w:rsidR="00C94212" w:rsidRDefault="00C94212" w:rsidP="001E098F">
      <w:pPr>
        <w:spacing w:line="283" w:lineRule="auto"/>
        <w:rPr>
          <w:rFonts w:ascii="Arial" w:hAnsi="Arial" w:cs="Arial"/>
          <w:color w:val="000000"/>
          <w:sz w:val="20"/>
        </w:rPr>
      </w:pPr>
    </w:p>
    <w:sectPr w:rsidR="00C94212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27" w:rsidRDefault="00BA3F27" w:rsidP="00FE475D">
      <w:r>
        <w:separator/>
      </w:r>
    </w:p>
  </w:endnote>
  <w:endnote w:type="continuationSeparator" w:id="1">
    <w:p w:rsidR="00BA3F27" w:rsidRDefault="00BA3F2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50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A3F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3F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A3F2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3F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27" w:rsidRDefault="00BA3F27" w:rsidP="00FE475D">
      <w:r>
        <w:separator/>
      </w:r>
    </w:p>
  </w:footnote>
  <w:footnote w:type="continuationSeparator" w:id="1">
    <w:p w:rsidR="00BA3F27" w:rsidRDefault="00BA3F2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3F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500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500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A3F2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A3F2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A3F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0AAD"/>
    <w:rsid w:val="001E098F"/>
    <w:rsid w:val="00217FD1"/>
    <w:rsid w:val="00562038"/>
    <w:rsid w:val="006C3FC6"/>
    <w:rsid w:val="006D37F4"/>
    <w:rsid w:val="007076AC"/>
    <w:rsid w:val="0075059F"/>
    <w:rsid w:val="00763058"/>
    <w:rsid w:val="00941C36"/>
    <w:rsid w:val="00AF2990"/>
    <w:rsid w:val="00BA3F27"/>
    <w:rsid w:val="00BC2691"/>
    <w:rsid w:val="00C36FDA"/>
    <w:rsid w:val="00C8588B"/>
    <w:rsid w:val="00C94212"/>
    <w:rsid w:val="00E43BE8"/>
    <w:rsid w:val="00EC083A"/>
    <w:rsid w:val="00F350A0"/>
    <w:rsid w:val="00F4500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2014-09-11T16:33:00Z</dcterms:created>
  <dcterms:modified xsi:type="dcterms:W3CDTF">2014-09-11T16:33:00Z</dcterms:modified>
</cp:coreProperties>
</file>