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50" w:rsidRPr="004B3F50" w:rsidRDefault="004B3F50" w:rsidP="001A5F50">
      <w:pPr>
        <w:ind w:left="3118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LEI Nº 5502/2014</w:t>
      </w:r>
    </w:p>
    <w:p w:rsidR="001A5F50" w:rsidRPr="004B3F50" w:rsidRDefault="001A5F50" w:rsidP="001A5F50">
      <w:pPr>
        <w:ind w:left="3118"/>
        <w:jc w:val="both"/>
        <w:rPr>
          <w:rFonts w:ascii="Times New Roman" w:hAnsi="Times New Roman"/>
          <w:b/>
        </w:rPr>
      </w:pPr>
      <w:r w:rsidRPr="004B3F50">
        <w:rPr>
          <w:rFonts w:ascii="Times New Roman" w:hAnsi="Times New Roman"/>
          <w:b/>
        </w:rPr>
        <w:t>ALTERA A REDAÇÃO DO ARTIGO 3º E ACRESCENTA O ART. 10-A, NA LEI MUNICIPAL N. 4.660/2008 QUE INSTITUIU NORMAS RELATIVAS AO TRANSPORTE ESCOLAR URBANO NO MUNICÍPIO DE POUSO ALEGRE – MG.</w:t>
      </w:r>
    </w:p>
    <w:p w:rsidR="001A5F50" w:rsidRPr="004B3F50" w:rsidRDefault="001A5F50" w:rsidP="001A5F50">
      <w:pPr>
        <w:tabs>
          <w:tab w:val="left" w:pos="3119"/>
        </w:tabs>
        <w:rPr>
          <w:rFonts w:ascii="Times New Roman" w:hAnsi="Times New Roman"/>
          <w:b/>
          <w:bCs/>
        </w:rPr>
      </w:pPr>
      <w:r w:rsidRPr="004B3F50">
        <w:rPr>
          <w:rFonts w:ascii="Times New Roman" w:hAnsi="Times New Roman"/>
          <w:b/>
          <w:bCs/>
        </w:rPr>
        <w:tab/>
        <w:t>Autor: Poder Executivo</w:t>
      </w:r>
    </w:p>
    <w:p w:rsidR="001A5F50" w:rsidRPr="004B3F50" w:rsidRDefault="001A5F50" w:rsidP="001A5F50">
      <w:pPr>
        <w:ind w:firstLine="3118"/>
        <w:jc w:val="both"/>
        <w:rPr>
          <w:rFonts w:ascii="Times New Roman" w:hAnsi="Times New Roman"/>
        </w:rPr>
      </w:pPr>
      <w:r w:rsidRPr="004B3F50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1A5F50" w:rsidRPr="004B3F50" w:rsidRDefault="001A5F50" w:rsidP="001A5F50">
      <w:pPr>
        <w:ind w:firstLine="3118"/>
        <w:jc w:val="both"/>
        <w:rPr>
          <w:rFonts w:ascii="Times New Roman" w:hAnsi="Times New Roman"/>
        </w:rPr>
      </w:pPr>
      <w:r w:rsidRPr="004B3F50">
        <w:rPr>
          <w:rFonts w:ascii="Times New Roman" w:hAnsi="Times New Roman"/>
          <w:b/>
        </w:rPr>
        <w:t>Art. 1º</w:t>
      </w:r>
      <w:r w:rsidRPr="004B3F50">
        <w:rPr>
          <w:rFonts w:ascii="Times New Roman" w:hAnsi="Times New Roman"/>
        </w:rPr>
        <w:t xml:space="preserve"> O caput do art. 3º da Lei Municipal n. 4.660/2008, que instituiu normas relativas ao transporte escolar urbano no Município de Pouso Alegre, passa a vigorar com a seguinte redação:</w:t>
      </w:r>
    </w:p>
    <w:p w:rsidR="001A5F50" w:rsidRPr="004B3F50" w:rsidRDefault="001A5F50" w:rsidP="001A5F50">
      <w:pPr>
        <w:ind w:firstLine="3118"/>
        <w:jc w:val="both"/>
        <w:rPr>
          <w:rFonts w:ascii="Times New Roman" w:hAnsi="Times New Roman"/>
          <w:b/>
          <w:i/>
        </w:rPr>
      </w:pPr>
      <w:r w:rsidRPr="004B3F50">
        <w:rPr>
          <w:rFonts w:ascii="Times New Roman" w:hAnsi="Times New Roman"/>
          <w:b/>
          <w:i/>
        </w:rPr>
        <w:t xml:space="preserve">“Art. 3º O Alvará será concedido após regular processo de seleção dos interessados, em quantidade limitada, observada a proporção de 01 (um) para cada grupo de 1500 (mil e quinhentos) habitantes no Município, tomando-se sempre por base o censo mais recente”. </w:t>
      </w:r>
    </w:p>
    <w:p w:rsidR="001A5F50" w:rsidRPr="004B3F50" w:rsidRDefault="001A5F50" w:rsidP="001A5F50">
      <w:pPr>
        <w:ind w:firstLine="3118"/>
        <w:jc w:val="both"/>
        <w:rPr>
          <w:rFonts w:ascii="Times New Roman" w:hAnsi="Times New Roman"/>
        </w:rPr>
      </w:pPr>
      <w:r w:rsidRPr="004B3F50">
        <w:rPr>
          <w:rFonts w:ascii="Times New Roman" w:hAnsi="Times New Roman"/>
          <w:b/>
        </w:rPr>
        <w:t xml:space="preserve">Art. 2º </w:t>
      </w:r>
      <w:r w:rsidRPr="004B3F50">
        <w:rPr>
          <w:rFonts w:ascii="Times New Roman" w:hAnsi="Times New Roman"/>
        </w:rPr>
        <w:t>Fica acrescentado o art. 10-A, na Lei Municipal n. 4.660/2008, com a seguinte redação:</w:t>
      </w:r>
    </w:p>
    <w:p w:rsidR="001A5F50" w:rsidRPr="004B3F50" w:rsidRDefault="001A5F50" w:rsidP="001A5F50">
      <w:pPr>
        <w:ind w:firstLine="3118"/>
        <w:jc w:val="both"/>
        <w:rPr>
          <w:rFonts w:ascii="Times New Roman" w:hAnsi="Times New Roman"/>
          <w:b/>
          <w:i/>
        </w:rPr>
      </w:pPr>
      <w:r w:rsidRPr="004B3F50">
        <w:rPr>
          <w:rFonts w:ascii="Times New Roman" w:hAnsi="Times New Roman"/>
          <w:b/>
          <w:i/>
        </w:rPr>
        <w:t>Art. 10-A. Em casos de defeitos ou sinistros, o veículo autorizado para realizar o transporte escolar, poderá ser substituído por veículo do tipo “perua”, “van”, ônibus ou microônibus, devendo ser afixado na parte dianteira e traseira o “SELO DE LEGALIDADE”, com a seguinte expressão, “VEÍCULO SUBSTITUTO, ALVARÁ N.”</w:t>
      </w:r>
    </w:p>
    <w:p w:rsidR="001A5F50" w:rsidRPr="004B3F50" w:rsidRDefault="001A5F50" w:rsidP="001A5F50">
      <w:pPr>
        <w:ind w:firstLine="3118"/>
        <w:jc w:val="both"/>
        <w:rPr>
          <w:rFonts w:ascii="Times New Roman" w:hAnsi="Times New Roman"/>
          <w:b/>
          <w:i/>
        </w:rPr>
      </w:pPr>
      <w:r w:rsidRPr="004B3F50">
        <w:rPr>
          <w:rFonts w:ascii="Times New Roman" w:hAnsi="Times New Roman"/>
          <w:b/>
          <w:i/>
        </w:rPr>
        <w:t>Parágrafo único. O prazo não poderá ser superior a 60 (sessenta dias).</w:t>
      </w:r>
    </w:p>
    <w:p w:rsidR="001A5F50" w:rsidRPr="004B3F50" w:rsidRDefault="001A5F50" w:rsidP="001A5F50">
      <w:pPr>
        <w:ind w:firstLine="3118"/>
        <w:jc w:val="both"/>
        <w:rPr>
          <w:rFonts w:ascii="Times New Roman" w:hAnsi="Times New Roman"/>
        </w:rPr>
      </w:pPr>
      <w:r w:rsidRPr="004B3F50">
        <w:rPr>
          <w:rFonts w:ascii="Times New Roman" w:hAnsi="Times New Roman"/>
          <w:b/>
        </w:rPr>
        <w:t xml:space="preserve">Art. 3º </w:t>
      </w:r>
      <w:r w:rsidRPr="004B3F50">
        <w:rPr>
          <w:rFonts w:ascii="Times New Roman" w:hAnsi="Times New Roman"/>
        </w:rPr>
        <w:t>Revogadas as disposições em contrário, esta Lei entra em vigor na data de sua publicação.</w:t>
      </w:r>
    </w:p>
    <w:p w:rsidR="004B3F50" w:rsidRDefault="004B3F50" w:rsidP="004B3F50">
      <w:pPr>
        <w:jc w:val="center"/>
        <w:rPr>
          <w:rFonts w:ascii="Times New Roman" w:hAnsi="Times New Roman"/>
          <w:b/>
          <w:color w:val="000000"/>
        </w:rPr>
      </w:pPr>
      <w:r w:rsidRPr="004B3F50">
        <w:rPr>
          <w:rFonts w:ascii="Times New Roman" w:hAnsi="Times New Roman"/>
          <w:b/>
          <w:color w:val="000000"/>
        </w:rPr>
        <w:t xml:space="preserve">PREFEITURA MUNICIPAL DE POUSO ALEGRE, </w:t>
      </w:r>
      <w:r>
        <w:rPr>
          <w:rFonts w:ascii="Times New Roman" w:hAnsi="Times New Roman"/>
          <w:b/>
          <w:color w:val="000000"/>
        </w:rPr>
        <w:t>11 DE SETEMBRO DE 2014.</w:t>
      </w:r>
    </w:p>
    <w:p w:rsidR="004B3F50" w:rsidRDefault="004B3F50" w:rsidP="004B3F50">
      <w:pPr>
        <w:jc w:val="center"/>
        <w:rPr>
          <w:rFonts w:ascii="Times New Roman" w:hAnsi="Times New Roman"/>
          <w:b/>
          <w:color w:val="000000"/>
        </w:rPr>
      </w:pPr>
    </w:p>
    <w:p w:rsidR="004B3F50" w:rsidRPr="004B3F50" w:rsidRDefault="004B3F50" w:rsidP="004B3F50">
      <w:pPr>
        <w:spacing w:line="283" w:lineRule="auto"/>
        <w:jc w:val="center"/>
        <w:rPr>
          <w:rFonts w:ascii="Times New Roman" w:hAnsi="Times New Roman"/>
          <w:b/>
          <w:color w:val="000000"/>
        </w:rPr>
      </w:pPr>
      <w:r w:rsidRPr="004B3F50">
        <w:rPr>
          <w:rFonts w:ascii="Times New Roman" w:hAnsi="Times New Roman"/>
          <w:b/>
          <w:color w:val="000000"/>
        </w:rPr>
        <w:t xml:space="preserve">Agnaldo </w:t>
      </w:r>
      <w:proofErr w:type="spellStart"/>
      <w:r w:rsidRPr="004B3F50">
        <w:rPr>
          <w:rFonts w:ascii="Times New Roman" w:hAnsi="Times New Roman"/>
          <w:b/>
          <w:color w:val="000000"/>
        </w:rPr>
        <w:t>Perugini</w:t>
      </w:r>
      <w:proofErr w:type="spellEnd"/>
    </w:p>
    <w:p w:rsidR="004B3F50" w:rsidRPr="004B3F50" w:rsidRDefault="004B3F50" w:rsidP="004B3F50">
      <w:pPr>
        <w:spacing w:line="283" w:lineRule="auto"/>
        <w:jc w:val="center"/>
        <w:rPr>
          <w:rFonts w:ascii="Times New Roman" w:hAnsi="Times New Roman"/>
          <w:b/>
          <w:color w:val="000000"/>
        </w:rPr>
      </w:pPr>
      <w:r w:rsidRPr="004B3F50">
        <w:rPr>
          <w:rFonts w:ascii="Times New Roman" w:hAnsi="Times New Roman"/>
          <w:b/>
          <w:color w:val="000000"/>
        </w:rPr>
        <w:t>PREFEITO MUNICIPAL</w:t>
      </w:r>
    </w:p>
    <w:p w:rsidR="004B3F50" w:rsidRPr="004B3F50" w:rsidRDefault="004B3F50" w:rsidP="004B3F50">
      <w:pPr>
        <w:spacing w:line="283" w:lineRule="auto"/>
        <w:jc w:val="center"/>
        <w:rPr>
          <w:rFonts w:ascii="Times New Roman" w:hAnsi="Times New Roman"/>
          <w:b/>
          <w:color w:val="000000"/>
        </w:rPr>
      </w:pPr>
      <w:r w:rsidRPr="004B3F50">
        <w:rPr>
          <w:rFonts w:ascii="Times New Roman" w:hAnsi="Times New Roman"/>
          <w:b/>
          <w:color w:val="000000"/>
        </w:rPr>
        <w:t>Márcio José Faria</w:t>
      </w:r>
    </w:p>
    <w:p w:rsidR="00231E54" w:rsidRDefault="004B3F50" w:rsidP="004B3F50">
      <w:pPr>
        <w:spacing w:line="283" w:lineRule="auto"/>
        <w:jc w:val="center"/>
      </w:pPr>
      <w:r w:rsidRPr="004B3F50">
        <w:rPr>
          <w:rFonts w:ascii="Times New Roman" w:hAnsi="Times New Roman"/>
          <w:b/>
          <w:color w:val="000000"/>
        </w:rPr>
        <w:t>CHEFE DE GABINETE</w:t>
      </w:r>
    </w:p>
    <w:sectPr w:rsidR="00231E54" w:rsidSect="001A5F50">
      <w:pgSz w:w="11906" w:h="16838"/>
      <w:pgMar w:top="2665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5F50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0CF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C5A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309E6"/>
    <w:rsid w:val="00031A57"/>
    <w:rsid w:val="00031AF7"/>
    <w:rsid w:val="00031B01"/>
    <w:rsid w:val="00031F39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4CA"/>
    <w:rsid w:val="00057D0F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33FE"/>
    <w:rsid w:val="0007476B"/>
    <w:rsid w:val="00074E32"/>
    <w:rsid w:val="000758EF"/>
    <w:rsid w:val="00075F30"/>
    <w:rsid w:val="0007607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A59"/>
    <w:rsid w:val="000C2671"/>
    <w:rsid w:val="000C26F6"/>
    <w:rsid w:val="000C271F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6354"/>
    <w:rsid w:val="000F649C"/>
    <w:rsid w:val="000F6570"/>
    <w:rsid w:val="000F69D0"/>
    <w:rsid w:val="000F6ED5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961"/>
    <w:rsid w:val="00120CF3"/>
    <w:rsid w:val="00122425"/>
    <w:rsid w:val="001228E1"/>
    <w:rsid w:val="00122C36"/>
    <w:rsid w:val="00123907"/>
    <w:rsid w:val="00123924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4EB4"/>
    <w:rsid w:val="00136E63"/>
    <w:rsid w:val="0013712B"/>
    <w:rsid w:val="00140822"/>
    <w:rsid w:val="00140FA7"/>
    <w:rsid w:val="001410ED"/>
    <w:rsid w:val="00141F7E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DD2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BA3"/>
    <w:rsid w:val="00197EA7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5F50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C002D"/>
    <w:rsid w:val="001C03E7"/>
    <w:rsid w:val="001C0CE1"/>
    <w:rsid w:val="001C1335"/>
    <w:rsid w:val="001C1741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50D0"/>
    <w:rsid w:val="001D544C"/>
    <w:rsid w:val="001D55C7"/>
    <w:rsid w:val="001D5B39"/>
    <w:rsid w:val="001D5E33"/>
    <w:rsid w:val="001D6062"/>
    <w:rsid w:val="001D6247"/>
    <w:rsid w:val="001D6E6E"/>
    <w:rsid w:val="001D767E"/>
    <w:rsid w:val="001D7822"/>
    <w:rsid w:val="001E01FE"/>
    <w:rsid w:val="001E0F85"/>
    <w:rsid w:val="001E11CE"/>
    <w:rsid w:val="001E191D"/>
    <w:rsid w:val="001E21D4"/>
    <w:rsid w:val="001E28C1"/>
    <w:rsid w:val="001E2A63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DAC"/>
    <w:rsid w:val="00205E20"/>
    <w:rsid w:val="00207149"/>
    <w:rsid w:val="002071CF"/>
    <w:rsid w:val="00207455"/>
    <w:rsid w:val="002076A3"/>
    <w:rsid w:val="002078E1"/>
    <w:rsid w:val="00210B53"/>
    <w:rsid w:val="0021130A"/>
    <w:rsid w:val="00211C5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BBE"/>
    <w:rsid w:val="00237F3C"/>
    <w:rsid w:val="00240563"/>
    <w:rsid w:val="002407CA"/>
    <w:rsid w:val="0024098F"/>
    <w:rsid w:val="00240B01"/>
    <w:rsid w:val="00240CD0"/>
    <w:rsid w:val="00240CE9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BE"/>
    <w:rsid w:val="00252774"/>
    <w:rsid w:val="00252B9B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119C"/>
    <w:rsid w:val="002A16EC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709"/>
    <w:rsid w:val="002A5C9D"/>
    <w:rsid w:val="002A6410"/>
    <w:rsid w:val="002A64FF"/>
    <w:rsid w:val="002A6F78"/>
    <w:rsid w:val="002A738F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925"/>
    <w:rsid w:val="00340995"/>
    <w:rsid w:val="003414CA"/>
    <w:rsid w:val="00342F1F"/>
    <w:rsid w:val="00343F3F"/>
    <w:rsid w:val="003442C4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7559"/>
    <w:rsid w:val="00357BD6"/>
    <w:rsid w:val="0036012B"/>
    <w:rsid w:val="00360840"/>
    <w:rsid w:val="0036117F"/>
    <w:rsid w:val="00362226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746"/>
    <w:rsid w:val="00394C66"/>
    <w:rsid w:val="00394CC5"/>
    <w:rsid w:val="003961A6"/>
    <w:rsid w:val="003963F5"/>
    <w:rsid w:val="003A06B9"/>
    <w:rsid w:val="003A0AF8"/>
    <w:rsid w:val="003A0D37"/>
    <w:rsid w:val="003A187A"/>
    <w:rsid w:val="003A1B04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4AC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4346"/>
    <w:rsid w:val="003E493B"/>
    <w:rsid w:val="003E4968"/>
    <w:rsid w:val="003E5534"/>
    <w:rsid w:val="003E5C4D"/>
    <w:rsid w:val="003E5D4A"/>
    <w:rsid w:val="003E6104"/>
    <w:rsid w:val="003E630B"/>
    <w:rsid w:val="003E6690"/>
    <w:rsid w:val="003E6A7F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D06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D9A"/>
    <w:rsid w:val="00425D15"/>
    <w:rsid w:val="00425D3A"/>
    <w:rsid w:val="00426BDE"/>
    <w:rsid w:val="00426BF0"/>
    <w:rsid w:val="004279BB"/>
    <w:rsid w:val="004300AC"/>
    <w:rsid w:val="004304C9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E5B"/>
    <w:rsid w:val="00441258"/>
    <w:rsid w:val="004420EA"/>
    <w:rsid w:val="00442C19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5606"/>
    <w:rsid w:val="00456275"/>
    <w:rsid w:val="004564CD"/>
    <w:rsid w:val="00456516"/>
    <w:rsid w:val="0045661B"/>
    <w:rsid w:val="00456D78"/>
    <w:rsid w:val="00456FE3"/>
    <w:rsid w:val="004573F8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50"/>
    <w:rsid w:val="004B3FEA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E72"/>
    <w:rsid w:val="004D3FE9"/>
    <w:rsid w:val="004D4544"/>
    <w:rsid w:val="004D47E4"/>
    <w:rsid w:val="004D5146"/>
    <w:rsid w:val="004D5408"/>
    <w:rsid w:val="004D66BA"/>
    <w:rsid w:val="004D6707"/>
    <w:rsid w:val="004D74EE"/>
    <w:rsid w:val="004D7F78"/>
    <w:rsid w:val="004E0076"/>
    <w:rsid w:val="004E0D25"/>
    <w:rsid w:val="004E16D6"/>
    <w:rsid w:val="004E1ADC"/>
    <w:rsid w:val="004E224F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C0"/>
    <w:rsid w:val="00596D92"/>
    <w:rsid w:val="00597469"/>
    <w:rsid w:val="005A0B60"/>
    <w:rsid w:val="005A0F1C"/>
    <w:rsid w:val="005A1213"/>
    <w:rsid w:val="005A1856"/>
    <w:rsid w:val="005A19DD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6B7"/>
    <w:rsid w:val="005B2285"/>
    <w:rsid w:val="005B2717"/>
    <w:rsid w:val="005B2BF3"/>
    <w:rsid w:val="005B3382"/>
    <w:rsid w:val="005B34A7"/>
    <w:rsid w:val="005B364B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CC4"/>
    <w:rsid w:val="005C1052"/>
    <w:rsid w:val="005C1393"/>
    <w:rsid w:val="005C13C6"/>
    <w:rsid w:val="005C199E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7676"/>
    <w:rsid w:val="00627A1A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2F1"/>
    <w:rsid w:val="00691791"/>
    <w:rsid w:val="00691C06"/>
    <w:rsid w:val="006923DD"/>
    <w:rsid w:val="006928B2"/>
    <w:rsid w:val="00692E45"/>
    <w:rsid w:val="00693DF5"/>
    <w:rsid w:val="00694073"/>
    <w:rsid w:val="006943F8"/>
    <w:rsid w:val="00694A4A"/>
    <w:rsid w:val="00694B2F"/>
    <w:rsid w:val="0069535B"/>
    <w:rsid w:val="0069591E"/>
    <w:rsid w:val="0069657A"/>
    <w:rsid w:val="00696ABB"/>
    <w:rsid w:val="00696CDC"/>
    <w:rsid w:val="00696EE1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2DF3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9C0"/>
    <w:rsid w:val="0075118E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5BC"/>
    <w:rsid w:val="00780700"/>
    <w:rsid w:val="00780CB1"/>
    <w:rsid w:val="00781D7D"/>
    <w:rsid w:val="007823B3"/>
    <w:rsid w:val="00782B78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A6"/>
    <w:rsid w:val="007A4313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2820"/>
    <w:rsid w:val="007B2886"/>
    <w:rsid w:val="007B3A86"/>
    <w:rsid w:val="007B3F9E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BD9"/>
    <w:rsid w:val="007D7F74"/>
    <w:rsid w:val="007E02A6"/>
    <w:rsid w:val="007E02E8"/>
    <w:rsid w:val="007E135C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A46"/>
    <w:rsid w:val="007F6467"/>
    <w:rsid w:val="007F6A4C"/>
    <w:rsid w:val="007F6EDD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F85"/>
    <w:rsid w:val="008276BE"/>
    <w:rsid w:val="008276C6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7668"/>
    <w:rsid w:val="00847775"/>
    <w:rsid w:val="00847932"/>
    <w:rsid w:val="00847948"/>
    <w:rsid w:val="00850081"/>
    <w:rsid w:val="008503E8"/>
    <w:rsid w:val="00850A9C"/>
    <w:rsid w:val="00850B0D"/>
    <w:rsid w:val="00850BDF"/>
    <w:rsid w:val="00850FEE"/>
    <w:rsid w:val="00851268"/>
    <w:rsid w:val="00851583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1DA"/>
    <w:rsid w:val="0085776C"/>
    <w:rsid w:val="0086069B"/>
    <w:rsid w:val="00860C8C"/>
    <w:rsid w:val="00860D3D"/>
    <w:rsid w:val="00860E06"/>
    <w:rsid w:val="00861373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ED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B77"/>
    <w:rsid w:val="00892D5A"/>
    <w:rsid w:val="00893069"/>
    <w:rsid w:val="00893328"/>
    <w:rsid w:val="00893543"/>
    <w:rsid w:val="0089360A"/>
    <w:rsid w:val="00893626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522F"/>
    <w:rsid w:val="008D58B1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F4C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6BC3"/>
    <w:rsid w:val="00997233"/>
    <w:rsid w:val="00997375"/>
    <w:rsid w:val="0099748A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75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CA1"/>
    <w:rsid w:val="00A10D93"/>
    <w:rsid w:val="00A10DBE"/>
    <w:rsid w:val="00A10F6E"/>
    <w:rsid w:val="00A1158D"/>
    <w:rsid w:val="00A1237B"/>
    <w:rsid w:val="00A12CB7"/>
    <w:rsid w:val="00A12ED3"/>
    <w:rsid w:val="00A1394D"/>
    <w:rsid w:val="00A13C31"/>
    <w:rsid w:val="00A13E3D"/>
    <w:rsid w:val="00A14101"/>
    <w:rsid w:val="00A146A0"/>
    <w:rsid w:val="00A1488D"/>
    <w:rsid w:val="00A15423"/>
    <w:rsid w:val="00A1560C"/>
    <w:rsid w:val="00A165FE"/>
    <w:rsid w:val="00A1661C"/>
    <w:rsid w:val="00A167D9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1B79"/>
    <w:rsid w:val="00A51CC4"/>
    <w:rsid w:val="00A520BC"/>
    <w:rsid w:val="00A527E1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A59"/>
    <w:rsid w:val="00A85AD7"/>
    <w:rsid w:val="00A862BE"/>
    <w:rsid w:val="00A869FD"/>
    <w:rsid w:val="00A87089"/>
    <w:rsid w:val="00A8732D"/>
    <w:rsid w:val="00A877DA"/>
    <w:rsid w:val="00A9008A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4BB1"/>
    <w:rsid w:val="00B050EC"/>
    <w:rsid w:val="00B05FD4"/>
    <w:rsid w:val="00B06405"/>
    <w:rsid w:val="00B06A0A"/>
    <w:rsid w:val="00B06E12"/>
    <w:rsid w:val="00B06F93"/>
    <w:rsid w:val="00B071F4"/>
    <w:rsid w:val="00B072C0"/>
    <w:rsid w:val="00B103B1"/>
    <w:rsid w:val="00B10563"/>
    <w:rsid w:val="00B11089"/>
    <w:rsid w:val="00B112C3"/>
    <w:rsid w:val="00B117AE"/>
    <w:rsid w:val="00B119CF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A30"/>
    <w:rsid w:val="00BD63AF"/>
    <w:rsid w:val="00BD6D77"/>
    <w:rsid w:val="00BD7256"/>
    <w:rsid w:val="00BD7CFC"/>
    <w:rsid w:val="00BD7F29"/>
    <w:rsid w:val="00BE01D6"/>
    <w:rsid w:val="00BE04BC"/>
    <w:rsid w:val="00BE0892"/>
    <w:rsid w:val="00BE0C62"/>
    <w:rsid w:val="00BE0FB7"/>
    <w:rsid w:val="00BE1204"/>
    <w:rsid w:val="00BE287A"/>
    <w:rsid w:val="00BE3E4D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3A1E"/>
    <w:rsid w:val="00BF3F3E"/>
    <w:rsid w:val="00BF3F66"/>
    <w:rsid w:val="00BF43A3"/>
    <w:rsid w:val="00BF4860"/>
    <w:rsid w:val="00BF4E55"/>
    <w:rsid w:val="00BF52B8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A87"/>
    <w:rsid w:val="00C13B39"/>
    <w:rsid w:val="00C13E4A"/>
    <w:rsid w:val="00C14146"/>
    <w:rsid w:val="00C14AA7"/>
    <w:rsid w:val="00C14F88"/>
    <w:rsid w:val="00C160E1"/>
    <w:rsid w:val="00C162F6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03A"/>
    <w:rsid w:val="00C239B9"/>
    <w:rsid w:val="00C23C8A"/>
    <w:rsid w:val="00C24607"/>
    <w:rsid w:val="00C2480B"/>
    <w:rsid w:val="00C2499A"/>
    <w:rsid w:val="00C252E7"/>
    <w:rsid w:val="00C258F6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9DF"/>
    <w:rsid w:val="00C62C61"/>
    <w:rsid w:val="00C62C6A"/>
    <w:rsid w:val="00C62F19"/>
    <w:rsid w:val="00C63022"/>
    <w:rsid w:val="00C630D0"/>
    <w:rsid w:val="00C63681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220C"/>
    <w:rsid w:val="00CD26E7"/>
    <w:rsid w:val="00CD326A"/>
    <w:rsid w:val="00CD350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173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24D"/>
    <w:rsid w:val="00D0084F"/>
    <w:rsid w:val="00D00892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A49"/>
    <w:rsid w:val="00D04F70"/>
    <w:rsid w:val="00D050CA"/>
    <w:rsid w:val="00D0519B"/>
    <w:rsid w:val="00D0521C"/>
    <w:rsid w:val="00D054BF"/>
    <w:rsid w:val="00D056F5"/>
    <w:rsid w:val="00D06F65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EA0"/>
    <w:rsid w:val="00D22FEB"/>
    <w:rsid w:val="00D23033"/>
    <w:rsid w:val="00D237FC"/>
    <w:rsid w:val="00D23E57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4211"/>
    <w:rsid w:val="00D5421D"/>
    <w:rsid w:val="00D54350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9A"/>
    <w:rsid w:val="00D93CB9"/>
    <w:rsid w:val="00D93FED"/>
    <w:rsid w:val="00D9436B"/>
    <w:rsid w:val="00D943B8"/>
    <w:rsid w:val="00D944B4"/>
    <w:rsid w:val="00D944F2"/>
    <w:rsid w:val="00D94593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907"/>
    <w:rsid w:val="00DA5F87"/>
    <w:rsid w:val="00DA67C0"/>
    <w:rsid w:val="00DA6DD1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2E9"/>
    <w:rsid w:val="00DB362B"/>
    <w:rsid w:val="00DB3711"/>
    <w:rsid w:val="00DB399F"/>
    <w:rsid w:val="00DB3D3F"/>
    <w:rsid w:val="00DB3F28"/>
    <w:rsid w:val="00DB40D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E0D"/>
    <w:rsid w:val="00E04EBA"/>
    <w:rsid w:val="00E055BC"/>
    <w:rsid w:val="00E06784"/>
    <w:rsid w:val="00E06E91"/>
    <w:rsid w:val="00E06F27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C2D"/>
    <w:rsid w:val="00E230A3"/>
    <w:rsid w:val="00E236DA"/>
    <w:rsid w:val="00E2487E"/>
    <w:rsid w:val="00E249EB"/>
    <w:rsid w:val="00E2505E"/>
    <w:rsid w:val="00E250AF"/>
    <w:rsid w:val="00E25DC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8CD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FF6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CD4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CBF"/>
    <w:rsid w:val="00E86FD3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96D"/>
    <w:rsid w:val="00E94D07"/>
    <w:rsid w:val="00E94D69"/>
    <w:rsid w:val="00E95930"/>
    <w:rsid w:val="00E97218"/>
    <w:rsid w:val="00E97F44"/>
    <w:rsid w:val="00EA0C15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53F"/>
    <w:rsid w:val="00F56561"/>
    <w:rsid w:val="00F56960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C5A"/>
    <w:rsid w:val="00F721E0"/>
    <w:rsid w:val="00F72769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15E4"/>
    <w:rsid w:val="00F81644"/>
    <w:rsid w:val="00F81A5E"/>
    <w:rsid w:val="00F82E14"/>
    <w:rsid w:val="00F82E36"/>
    <w:rsid w:val="00F82E6D"/>
    <w:rsid w:val="00F8348A"/>
    <w:rsid w:val="00F83F45"/>
    <w:rsid w:val="00F84171"/>
    <w:rsid w:val="00F84735"/>
    <w:rsid w:val="00F85366"/>
    <w:rsid w:val="00F85B54"/>
    <w:rsid w:val="00F867CE"/>
    <w:rsid w:val="00F86879"/>
    <w:rsid w:val="00F871B2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FDE"/>
    <w:rsid w:val="00FC10AD"/>
    <w:rsid w:val="00FC1302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FE1"/>
    <w:rsid w:val="00FD0493"/>
    <w:rsid w:val="00FD0BE1"/>
    <w:rsid w:val="00FD0DD6"/>
    <w:rsid w:val="00FD0ED0"/>
    <w:rsid w:val="00FD1125"/>
    <w:rsid w:val="00FD12FF"/>
    <w:rsid w:val="00FD1C91"/>
    <w:rsid w:val="00FD1D9F"/>
    <w:rsid w:val="00FD2F82"/>
    <w:rsid w:val="00FD3204"/>
    <w:rsid w:val="00FD3F31"/>
    <w:rsid w:val="00FD3FAC"/>
    <w:rsid w:val="00FD4291"/>
    <w:rsid w:val="00FD4957"/>
    <w:rsid w:val="00FD5001"/>
    <w:rsid w:val="00FD5019"/>
    <w:rsid w:val="00FD52BA"/>
    <w:rsid w:val="00FD563E"/>
    <w:rsid w:val="00FD5A11"/>
    <w:rsid w:val="00FD5C02"/>
    <w:rsid w:val="00FD5CDF"/>
    <w:rsid w:val="00FD6561"/>
    <w:rsid w:val="00FD69EC"/>
    <w:rsid w:val="00FD6C26"/>
    <w:rsid w:val="00FD70EC"/>
    <w:rsid w:val="00FD7A2D"/>
    <w:rsid w:val="00FD7C43"/>
    <w:rsid w:val="00FE03AD"/>
    <w:rsid w:val="00FE03B8"/>
    <w:rsid w:val="00FE07B7"/>
    <w:rsid w:val="00FE0C32"/>
    <w:rsid w:val="00FE13CB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F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2014-09-18T15:52:00Z</dcterms:created>
  <dcterms:modified xsi:type="dcterms:W3CDTF">2014-09-18T15:52:00Z</dcterms:modified>
</cp:coreProperties>
</file>