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0445B">
        <w:rPr>
          <w:b/>
          <w:color w:val="000000"/>
        </w:rPr>
        <w:t>5505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FC4D48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A ASSOCIAÇÃO DE SKATE E HIP HOP DE POUSO ALEGRE – ASHPA.</w:t>
      </w:r>
    </w:p>
    <w:p w:rsidR="00FC4D48" w:rsidRDefault="00FC4D48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FC4D48" w:rsidRPr="00FC4D48" w:rsidRDefault="00FC4D48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FC4D48">
        <w:rPr>
          <w:b/>
          <w:sz w:val="20"/>
          <w:szCs w:val="20"/>
        </w:rPr>
        <w:t>Autor: Ver. Rafael Huhn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C4D48" w:rsidRDefault="00FC4D4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FC4D4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declarad</w:t>
      </w: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 xml:space="preserve"> de Utilidade Pública</w:t>
      </w:r>
      <w:r>
        <w:rPr>
          <w:rFonts w:ascii="Times New Roman" w:eastAsia="Times New Roman" w:hAnsi="Times New Roman"/>
          <w:color w:val="000000"/>
        </w:rPr>
        <w:t xml:space="preserve"> a</w:t>
      </w:r>
      <w:r w:rsidR="00C94212">
        <w:rPr>
          <w:rFonts w:ascii="Times New Roman" w:eastAsia="Times New Roman" w:hAnsi="Times New Roman"/>
          <w:color w:val="000000"/>
        </w:rPr>
        <w:t xml:space="preserve"> “Associação de Skate e Hip Hop de Pouso Alegre”, inscrita no CNPJ sob o n.º 10.981.582/0001-98, com sede na Rua Silvestre Ferraz, n.º 35, sala 01, Centro, nesta cidade, com Estatuto registrado no dia 05 de junho de 2012, no Livro A-14 do Cartório de Registro de Títulos e Documentos e Civil das Pessoas Jurídicas, sob o número de ordem 7.268.</w:t>
      </w:r>
    </w:p>
    <w:p w:rsidR="00FC4D48" w:rsidRDefault="00FC4D4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FC4D4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20445B" w:rsidP="0020445B">
      <w:pPr>
        <w:jc w:val="center"/>
        <w:rPr>
          <w:color w:val="000000"/>
        </w:rPr>
      </w:pPr>
      <w:r>
        <w:rPr>
          <w:color w:val="000000"/>
        </w:rPr>
        <w:t>PREFEITURA MUNICIPAL DE POUSO ALEGRE, 22 DE SETEMBRO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C4D48" w:rsidRDefault="00FC4D4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204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0445B">
              <w:rPr>
                <w:color w:val="000000"/>
              </w:rPr>
              <w:t>Agnaldo Perugini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FC4D48" w:rsidRDefault="0020445B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FC4D48" w:rsidRPr="00AD485A" w:rsidRDefault="00FC4D48" w:rsidP="00B33387">
            <w:pPr>
              <w:jc w:val="center"/>
              <w:rPr>
                <w:color w:val="000000"/>
              </w:rPr>
            </w:pPr>
          </w:p>
          <w:p w:rsidR="00C94212" w:rsidRPr="00AD485A" w:rsidRDefault="0020445B" w:rsidP="00FC4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FC4D48" w:rsidRDefault="0020445B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013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39" w:rsidRDefault="00363339" w:rsidP="00FE475D">
      <w:r>
        <w:separator/>
      </w:r>
    </w:p>
  </w:endnote>
  <w:endnote w:type="continuationSeparator" w:id="1">
    <w:p w:rsidR="00363339" w:rsidRDefault="0036333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34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633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33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6333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33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39" w:rsidRDefault="00363339" w:rsidP="00FE475D">
      <w:r>
        <w:separator/>
      </w:r>
    </w:p>
  </w:footnote>
  <w:footnote w:type="continuationSeparator" w:id="1">
    <w:p w:rsidR="00363339" w:rsidRDefault="0036333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33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34B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34B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6333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6333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33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312A"/>
    <w:rsid w:val="0020445B"/>
    <w:rsid w:val="00217FD1"/>
    <w:rsid w:val="00363339"/>
    <w:rsid w:val="00455AAD"/>
    <w:rsid w:val="006C3FC6"/>
    <w:rsid w:val="007076AC"/>
    <w:rsid w:val="00C94212"/>
    <w:rsid w:val="00DD1D05"/>
    <w:rsid w:val="00FC4D48"/>
    <w:rsid w:val="00FE475D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2014-09-25T16:26:00Z</dcterms:created>
  <dcterms:modified xsi:type="dcterms:W3CDTF">2014-09-25T16:26:00Z</dcterms:modified>
</cp:coreProperties>
</file>